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8505" w14:textId="77777777" w:rsidR="00B96E92" w:rsidRDefault="00B96E92">
      <w:pPr>
        <w:rPr>
          <w:rFonts w:hint="eastAsia"/>
        </w:rPr>
      </w:pPr>
      <w:r>
        <w:rPr>
          <w:rFonts w:hint="eastAsia"/>
        </w:rPr>
        <w:t>耸组词的拼音</w:t>
      </w:r>
    </w:p>
    <w:p w14:paraId="4F331565" w14:textId="77777777" w:rsidR="00B96E92" w:rsidRDefault="00B96E92">
      <w:pPr>
        <w:rPr>
          <w:rFonts w:hint="eastAsia"/>
        </w:rPr>
      </w:pPr>
      <w:r>
        <w:rPr>
          <w:rFonts w:hint="eastAsia"/>
        </w:rPr>
        <w:t>耸组词是汉语中一类有趣的词汇组合，它们通常由“耸”字加上另一个字组成，形成新的词语。这些词语不仅丰富了汉语的表现力，也为学习者提供了更多了解中国文化和社会的机会。通过探索这些词语的拼音和含义，我们可以更深入地理解汉语语言的独特魅力。</w:t>
      </w:r>
    </w:p>
    <w:p w14:paraId="2D52F071" w14:textId="77777777" w:rsidR="00B96E92" w:rsidRDefault="00B96E92">
      <w:pPr>
        <w:rPr>
          <w:rFonts w:hint="eastAsia"/>
        </w:rPr>
      </w:pPr>
    </w:p>
    <w:p w14:paraId="3E16C181" w14:textId="77777777" w:rsidR="00B96E92" w:rsidRDefault="00B96E92">
      <w:pPr>
        <w:rPr>
          <w:rFonts w:hint="eastAsia"/>
        </w:rPr>
      </w:pPr>
      <w:r>
        <w:rPr>
          <w:rFonts w:hint="eastAsia"/>
        </w:rPr>
        <w:t>耸人听闻（sǒng rén tīng wén）</w:t>
      </w:r>
    </w:p>
    <w:p w14:paraId="295C786E" w14:textId="77777777" w:rsidR="00B96E92" w:rsidRDefault="00B96E92">
      <w:pPr>
        <w:rPr>
          <w:rFonts w:hint="eastAsia"/>
        </w:rPr>
      </w:pPr>
      <w:r>
        <w:rPr>
          <w:rFonts w:hint="eastAsia"/>
        </w:rPr>
        <w:t>“耸人听闻”是一个形容事情非常惊人、使人听了感到震惊的词语。这个成语经常用于描述那些夸大事实或故意制造轰动效应的行为。在日常交流中，我们可能会听到人们用“耸人听闻”来形容某些新闻报道或社交媒体上的信息。尽管这个词有负面的含义，但它也提醒我们在接收信息时要保持批判性思维。</w:t>
      </w:r>
    </w:p>
    <w:p w14:paraId="131160C3" w14:textId="77777777" w:rsidR="00B96E92" w:rsidRDefault="00B96E92">
      <w:pPr>
        <w:rPr>
          <w:rFonts w:hint="eastAsia"/>
        </w:rPr>
      </w:pPr>
    </w:p>
    <w:p w14:paraId="22414A2C" w14:textId="77777777" w:rsidR="00B96E92" w:rsidRDefault="00B96E92">
      <w:pPr>
        <w:rPr>
          <w:rFonts w:hint="eastAsia"/>
        </w:rPr>
      </w:pPr>
      <w:r>
        <w:rPr>
          <w:rFonts w:hint="eastAsia"/>
        </w:rPr>
        <w:t>耸肩（sǒng jiān）</w:t>
      </w:r>
    </w:p>
    <w:p w14:paraId="20EACE38" w14:textId="77777777" w:rsidR="00B96E92" w:rsidRDefault="00B96E92">
      <w:pPr>
        <w:rPr>
          <w:rFonts w:hint="eastAsia"/>
        </w:rPr>
      </w:pPr>
      <w:r>
        <w:rPr>
          <w:rFonts w:hint="eastAsia"/>
        </w:rPr>
        <w:t>“耸肩”是指将肩膀向上提的动作，常用来表达无奈、不解或是不知道的意思。这种肢体语言在全球范围内都非常普遍，但在不同文化背景下的含义可能有所不同。例如，在西方文化中，“耸肩”往往被看作是一种轻松、随意的态度；而在东方文化中，这一动作可能显得不够正式或礼貌。因此，了解“耸肩”的正确使用场合对于跨文化交流非常重要。</w:t>
      </w:r>
    </w:p>
    <w:p w14:paraId="77B442D4" w14:textId="77777777" w:rsidR="00B96E92" w:rsidRDefault="00B96E92">
      <w:pPr>
        <w:rPr>
          <w:rFonts w:hint="eastAsia"/>
        </w:rPr>
      </w:pPr>
    </w:p>
    <w:p w14:paraId="6E2C20D9" w14:textId="77777777" w:rsidR="00B96E92" w:rsidRDefault="00B96E92">
      <w:pPr>
        <w:rPr>
          <w:rFonts w:hint="eastAsia"/>
        </w:rPr>
      </w:pPr>
      <w:r>
        <w:rPr>
          <w:rFonts w:hint="eastAsia"/>
        </w:rPr>
        <w:t>耸立（sǒng lì）</w:t>
      </w:r>
    </w:p>
    <w:p w14:paraId="5A338938" w14:textId="77777777" w:rsidR="00B96E92" w:rsidRDefault="00B96E92">
      <w:pPr>
        <w:rPr>
          <w:rFonts w:hint="eastAsia"/>
        </w:rPr>
      </w:pPr>
      <w:r>
        <w:rPr>
          <w:rFonts w:hint="eastAsia"/>
        </w:rPr>
        <w:t>“耸立”指的是高高地直立着，多用来形容山峰、建筑物等高大壮观的景象。像“高山耸立”、“高楼大厦耸立”这样的短语，不仅描绘出自然景观和城市风貌的雄伟壮丽，也体现了人类对大自然的敬畏之心以及改造世界的能力。“耸立”还可以引申为某种精神或理念的坚定存在，如“正义耸立”，表达了人们对公平正义的追求与坚持。</w:t>
      </w:r>
    </w:p>
    <w:p w14:paraId="31D10EC3" w14:textId="77777777" w:rsidR="00B96E92" w:rsidRDefault="00B96E92">
      <w:pPr>
        <w:rPr>
          <w:rFonts w:hint="eastAsia"/>
        </w:rPr>
      </w:pPr>
    </w:p>
    <w:p w14:paraId="1A5C9D83" w14:textId="77777777" w:rsidR="00B96E92" w:rsidRDefault="00B96E92">
      <w:pPr>
        <w:rPr>
          <w:rFonts w:hint="eastAsia"/>
        </w:rPr>
      </w:pPr>
      <w:r>
        <w:rPr>
          <w:rFonts w:hint="eastAsia"/>
        </w:rPr>
        <w:t>最后的总结</w:t>
      </w:r>
    </w:p>
    <w:p w14:paraId="24873403" w14:textId="77777777" w:rsidR="00B96E92" w:rsidRDefault="00B96E92">
      <w:pPr>
        <w:rPr>
          <w:rFonts w:hint="eastAsia"/>
        </w:rPr>
      </w:pPr>
      <w:r>
        <w:rPr>
          <w:rFonts w:hint="eastAsia"/>
        </w:rPr>
        <w:t>通过对耸组词及其拼音的学习，我们不仅能增加词汇量，还能更好地理解和欣赏汉语语言的美妙之处。无论是“耸人听闻”的夸张效果，“耸肩”的微妙情感表达，还是“耸立”的视觉冲击力，每一个词语都承载着独特的文化和历史价值。希望这篇文章能够激发你对汉语学习的兴趣，并鼓励你在日常生活中尝试运用这些生动形象的词语。</w:t>
      </w:r>
    </w:p>
    <w:p w14:paraId="31830709" w14:textId="77777777" w:rsidR="00B96E92" w:rsidRDefault="00B96E92">
      <w:pPr>
        <w:rPr>
          <w:rFonts w:hint="eastAsia"/>
        </w:rPr>
      </w:pPr>
    </w:p>
    <w:p w14:paraId="5C05B5D0" w14:textId="77777777" w:rsidR="00B96E92" w:rsidRDefault="00B96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DA119" w14:textId="0AB1A4A3" w:rsidR="00143582" w:rsidRDefault="00143582"/>
    <w:sectPr w:rsidR="00143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82"/>
    <w:rsid w:val="00143582"/>
    <w:rsid w:val="009442F6"/>
    <w:rsid w:val="00B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1F3A5-8715-451E-B750-B07953F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