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FF883" w14:textId="77777777" w:rsidR="0068538B" w:rsidRDefault="0068538B">
      <w:pPr>
        <w:rPr>
          <w:rFonts w:hint="eastAsia"/>
        </w:rPr>
      </w:pPr>
    </w:p>
    <w:p w14:paraId="7E3840AB" w14:textId="77777777" w:rsidR="0068538B" w:rsidRDefault="0068538B">
      <w:pPr>
        <w:rPr>
          <w:rFonts w:hint="eastAsia"/>
        </w:rPr>
      </w:pPr>
      <w:r>
        <w:rPr>
          <w:rFonts w:hint="eastAsia"/>
        </w:rPr>
        <w:tab/>
        <w:t>聩怎么拼</w:t>
      </w:r>
    </w:p>
    <w:p w14:paraId="1374371D" w14:textId="77777777" w:rsidR="0068538B" w:rsidRDefault="0068538B">
      <w:pPr>
        <w:rPr>
          <w:rFonts w:hint="eastAsia"/>
        </w:rPr>
      </w:pPr>
    </w:p>
    <w:p w14:paraId="12A77DDC" w14:textId="77777777" w:rsidR="0068538B" w:rsidRDefault="0068538B">
      <w:pPr>
        <w:rPr>
          <w:rFonts w:hint="eastAsia"/>
        </w:rPr>
      </w:pPr>
    </w:p>
    <w:p w14:paraId="55E4706D" w14:textId="77777777" w:rsidR="0068538B" w:rsidRDefault="0068538B">
      <w:pPr>
        <w:rPr>
          <w:rFonts w:hint="eastAsia"/>
        </w:rPr>
      </w:pPr>
      <w:r>
        <w:rPr>
          <w:rFonts w:hint="eastAsia"/>
        </w:rPr>
        <w:tab/>
        <w:t>在汉语拼音系统中，"聩"字的拼音是 kuì。这个字并不常见，它通常用来描述一个人听觉上有障碍，也就是我们常说的耳聋。"聩"是一个古老的汉字，它的历史可以追溯到甲骨文时期，从那时候起就与听觉功能有关联。</w:t>
      </w:r>
    </w:p>
    <w:p w14:paraId="73CB7A2E" w14:textId="77777777" w:rsidR="0068538B" w:rsidRDefault="0068538B">
      <w:pPr>
        <w:rPr>
          <w:rFonts w:hint="eastAsia"/>
        </w:rPr>
      </w:pPr>
    </w:p>
    <w:p w14:paraId="0DC35005" w14:textId="77777777" w:rsidR="0068538B" w:rsidRDefault="0068538B">
      <w:pPr>
        <w:rPr>
          <w:rFonts w:hint="eastAsia"/>
        </w:rPr>
      </w:pPr>
    </w:p>
    <w:p w14:paraId="1D939023" w14:textId="77777777" w:rsidR="0068538B" w:rsidRDefault="0068538B">
      <w:pPr>
        <w:rPr>
          <w:rFonts w:hint="eastAsia"/>
        </w:rPr>
      </w:pPr>
    </w:p>
    <w:p w14:paraId="376BA40C" w14:textId="77777777" w:rsidR="0068538B" w:rsidRDefault="0068538B">
      <w:pPr>
        <w:rPr>
          <w:rFonts w:hint="eastAsia"/>
        </w:rPr>
      </w:pPr>
      <w:r>
        <w:rPr>
          <w:rFonts w:hint="eastAsia"/>
        </w:rPr>
        <w:tab/>
        <w:t>关于“聩”的起源和演变</w:t>
      </w:r>
    </w:p>
    <w:p w14:paraId="72F8EFD4" w14:textId="77777777" w:rsidR="0068538B" w:rsidRDefault="0068538B">
      <w:pPr>
        <w:rPr>
          <w:rFonts w:hint="eastAsia"/>
        </w:rPr>
      </w:pPr>
    </w:p>
    <w:p w14:paraId="7A9DBAC8" w14:textId="77777777" w:rsidR="0068538B" w:rsidRDefault="0068538B">
      <w:pPr>
        <w:rPr>
          <w:rFonts w:hint="eastAsia"/>
        </w:rPr>
      </w:pPr>
    </w:p>
    <w:p w14:paraId="20103E43" w14:textId="77777777" w:rsidR="0068538B" w:rsidRDefault="0068538B">
      <w:pPr>
        <w:rPr>
          <w:rFonts w:hint="eastAsia"/>
        </w:rPr>
      </w:pPr>
      <w:r>
        <w:rPr>
          <w:rFonts w:hint="eastAsia"/>
        </w:rPr>
        <w:tab/>
        <w:t>“聩”字的构造非常有意思，它由“耳”和“贵”两部分组成。“耳”部象征着这个字与耳朵或者听力有关，“贵”则可能暗示了古代对于听力损失者的某种态度或看法。随着时代的变迁，该字的意义逐渐固定为表示听觉上的缺陷。在《说文解字》等古籍中，我们可以找到对“聩”字的解释，这有助于我们了解古人是如何理解和使用这个词的。</w:t>
      </w:r>
    </w:p>
    <w:p w14:paraId="422296A5" w14:textId="77777777" w:rsidR="0068538B" w:rsidRDefault="0068538B">
      <w:pPr>
        <w:rPr>
          <w:rFonts w:hint="eastAsia"/>
        </w:rPr>
      </w:pPr>
    </w:p>
    <w:p w14:paraId="6C40EF0D" w14:textId="77777777" w:rsidR="0068538B" w:rsidRDefault="0068538B">
      <w:pPr>
        <w:rPr>
          <w:rFonts w:hint="eastAsia"/>
        </w:rPr>
      </w:pPr>
    </w:p>
    <w:p w14:paraId="62DFE18E" w14:textId="77777777" w:rsidR="0068538B" w:rsidRDefault="0068538B">
      <w:pPr>
        <w:rPr>
          <w:rFonts w:hint="eastAsia"/>
        </w:rPr>
      </w:pPr>
    </w:p>
    <w:p w14:paraId="56B46F10" w14:textId="77777777" w:rsidR="0068538B" w:rsidRDefault="0068538B">
      <w:pPr>
        <w:rPr>
          <w:rFonts w:hint="eastAsia"/>
        </w:rPr>
      </w:pPr>
      <w:r>
        <w:rPr>
          <w:rFonts w:hint="eastAsia"/>
        </w:rPr>
        <w:tab/>
        <w:t>“聩”在现代社会中的应用</w:t>
      </w:r>
    </w:p>
    <w:p w14:paraId="4F7C6D42" w14:textId="77777777" w:rsidR="0068538B" w:rsidRDefault="0068538B">
      <w:pPr>
        <w:rPr>
          <w:rFonts w:hint="eastAsia"/>
        </w:rPr>
      </w:pPr>
    </w:p>
    <w:p w14:paraId="6D67A1E9" w14:textId="77777777" w:rsidR="0068538B" w:rsidRDefault="0068538B">
      <w:pPr>
        <w:rPr>
          <w:rFonts w:hint="eastAsia"/>
        </w:rPr>
      </w:pPr>
    </w:p>
    <w:p w14:paraId="1DA8D74F" w14:textId="77777777" w:rsidR="0068538B" w:rsidRDefault="0068538B">
      <w:pPr>
        <w:rPr>
          <w:rFonts w:hint="eastAsia"/>
        </w:rPr>
      </w:pPr>
      <w:r>
        <w:rPr>
          <w:rFonts w:hint="eastAsia"/>
        </w:rPr>
        <w:tab/>
        <w:t>尽管“聩”是一个比较生僻的字，在现代汉语中不常被直接使用，但它仍然是医学术语和一些特定场合下不可或缺的一部分。例如，在讨论听力损失、耳科疾病时，专业人士可能会用到这个词。它也出现在成语“充耳不闻”里，意指故意装作没听见，表达了对于他人言语或警告的忽视。</w:t>
      </w:r>
    </w:p>
    <w:p w14:paraId="720492A9" w14:textId="77777777" w:rsidR="0068538B" w:rsidRDefault="0068538B">
      <w:pPr>
        <w:rPr>
          <w:rFonts w:hint="eastAsia"/>
        </w:rPr>
      </w:pPr>
    </w:p>
    <w:p w14:paraId="7C2443EE" w14:textId="77777777" w:rsidR="0068538B" w:rsidRDefault="0068538B">
      <w:pPr>
        <w:rPr>
          <w:rFonts w:hint="eastAsia"/>
        </w:rPr>
      </w:pPr>
    </w:p>
    <w:p w14:paraId="6D39A85F" w14:textId="77777777" w:rsidR="0068538B" w:rsidRDefault="0068538B">
      <w:pPr>
        <w:rPr>
          <w:rFonts w:hint="eastAsia"/>
        </w:rPr>
      </w:pPr>
    </w:p>
    <w:p w14:paraId="2781B1FD" w14:textId="77777777" w:rsidR="0068538B" w:rsidRDefault="0068538B">
      <w:pPr>
        <w:rPr>
          <w:rFonts w:hint="eastAsia"/>
        </w:rPr>
      </w:pPr>
      <w:r>
        <w:rPr>
          <w:rFonts w:hint="eastAsia"/>
        </w:rPr>
        <w:tab/>
        <w:t>学习“聩”的发音</w:t>
      </w:r>
    </w:p>
    <w:p w14:paraId="57279D47" w14:textId="77777777" w:rsidR="0068538B" w:rsidRDefault="0068538B">
      <w:pPr>
        <w:rPr>
          <w:rFonts w:hint="eastAsia"/>
        </w:rPr>
      </w:pPr>
    </w:p>
    <w:p w14:paraId="40109D15" w14:textId="77777777" w:rsidR="0068538B" w:rsidRDefault="0068538B">
      <w:pPr>
        <w:rPr>
          <w:rFonts w:hint="eastAsia"/>
        </w:rPr>
      </w:pPr>
    </w:p>
    <w:p w14:paraId="4823D0E4" w14:textId="77777777" w:rsidR="0068538B" w:rsidRDefault="0068538B">
      <w:pPr>
        <w:rPr>
          <w:rFonts w:hint="eastAsia"/>
        </w:rPr>
      </w:pPr>
      <w:r>
        <w:rPr>
          <w:rFonts w:hint="eastAsia"/>
        </w:rPr>
        <w:tab/>
        <w:t>要正确地拼读“聩”，需要掌握汉语拼音的基本规则。根据拼音方案，“聩”的声母是 k，韵母是 ui，声调为第四声（降调），因此完整的拼音就是 kuì。学习者可以通过反复练习来熟悉这种发音方式，同时结合实际语境加深记忆。</w:t>
      </w:r>
    </w:p>
    <w:p w14:paraId="3CF99957" w14:textId="77777777" w:rsidR="0068538B" w:rsidRDefault="0068538B">
      <w:pPr>
        <w:rPr>
          <w:rFonts w:hint="eastAsia"/>
        </w:rPr>
      </w:pPr>
    </w:p>
    <w:p w14:paraId="1A30A78D" w14:textId="77777777" w:rsidR="0068538B" w:rsidRDefault="0068538B">
      <w:pPr>
        <w:rPr>
          <w:rFonts w:hint="eastAsia"/>
        </w:rPr>
      </w:pPr>
    </w:p>
    <w:p w14:paraId="12EBAABC" w14:textId="77777777" w:rsidR="0068538B" w:rsidRDefault="0068538B">
      <w:pPr>
        <w:rPr>
          <w:rFonts w:hint="eastAsia"/>
        </w:rPr>
      </w:pPr>
    </w:p>
    <w:p w14:paraId="373ABF84" w14:textId="77777777" w:rsidR="0068538B" w:rsidRDefault="0068538B">
      <w:pPr>
        <w:rPr>
          <w:rFonts w:hint="eastAsia"/>
        </w:rPr>
      </w:pPr>
      <w:r>
        <w:rPr>
          <w:rFonts w:hint="eastAsia"/>
        </w:rPr>
        <w:tab/>
        <w:t>与“聩”相关的文化含义</w:t>
      </w:r>
    </w:p>
    <w:p w14:paraId="0B762CC4" w14:textId="77777777" w:rsidR="0068538B" w:rsidRDefault="0068538B">
      <w:pPr>
        <w:rPr>
          <w:rFonts w:hint="eastAsia"/>
        </w:rPr>
      </w:pPr>
    </w:p>
    <w:p w14:paraId="4B1232DD" w14:textId="77777777" w:rsidR="0068538B" w:rsidRDefault="0068538B">
      <w:pPr>
        <w:rPr>
          <w:rFonts w:hint="eastAsia"/>
        </w:rPr>
      </w:pPr>
    </w:p>
    <w:p w14:paraId="7DAAE191" w14:textId="77777777" w:rsidR="0068538B" w:rsidRDefault="0068538B">
      <w:pPr>
        <w:rPr>
          <w:rFonts w:hint="eastAsia"/>
        </w:rPr>
      </w:pPr>
      <w:r>
        <w:rPr>
          <w:rFonts w:hint="eastAsia"/>
        </w:rPr>
        <w:tab/>
        <w:t>在中国传统文化里，“聩”不仅仅是一个简单的医学词汇，它还承载了一定的社会和人文意义。古人认为，耳朵是用来倾听智慧之声的重要器官，而失去这一能力的人往往被视为不幸的。然而，随着时间的发展，社会对于残疾人士的看法变得更加包容和平等，包括那些有听力障碍的人士。</w:t>
      </w:r>
    </w:p>
    <w:p w14:paraId="5059885D" w14:textId="77777777" w:rsidR="0068538B" w:rsidRDefault="0068538B">
      <w:pPr>
        <w:rPr>
          <w:rFonts w:hint="eastAsia"/>
        </w:rPr>
      </w:pPr>
    </w:p>
    <w:p w14:paraId="17AB5ECE" w14:textId="77777777" w:rsidR="0068538B" w:rsidRDefault="0068538B">
      <w:pPr>
        <w:rPr>
          <w:rFonts w:hint="eastAsia"/>
        </w:rPr>
      </w:pPr>
    </w:p>
    <w:p w14:paraId="2FD32C7C" w14:textId="77777777" w:rsidR="0068538B" w:rsidRDefault="0068538B">
      <w:pPr>
        <w:rPr>
          <w:rFonts w:hint="eastAsia"/>
        </w:rPr>
      </w:pPr>
    </w:p>
    <w:p w14:paraId="6382EE53" w14:textId="77777777" w:rsidR="0068538B" w:rsidRDefault="0068538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B86514" w14:textId="77777777" w:rsidR="0068538B" w:rsidRDefault="0068538B">
      <w:pPr>
        <w:rPr>
          <w:rFonts w:hint="eastAsia"/>
        </w:rPr>
      </w:pPr>
    </w:p>
    <w:p w14:paraId="2C2E1B5C" w14:textId="77777777" w:rsidR="0068538B" w:rsidRDefault="0068538B">
      <w:pPr>
        <w:rPr>
          <w:rFonts w:hint="eastAsia"/>
        </w:rPr>
      </w:pPr>
    </w:p>
    <w:p w14:paraId="4C7A67F8" w14:textId="77777777" w:rsidR="0068538B" w:rsidRDefault="0068538B">
      <w:pPr>
        <w:rPr>
          <w:rFonts w:hint="eastAsia"/>
        </w:rPr>
      </w:pPr>
      <w:r>
        <w:rPr>
          <w:rFonts w:hint="eastAsia"/>
        </w:rPr>
        <w:tab/>
        <w:t>“聩”虽然不是日常交流中常用的汉字，但它却有着丰富的历史文化背景以及特殊的医学价值。通过了解“聩”的拼音、词义及其背后的故事，我们不仅能够更好地掌握汉语语言知识，还能增进对中国传统文化的认识。希望这篇文章能帮助读者更加深入地理解“聩”字，并且在适当的时候准确地运用它。</w:t>
      </w:r>
    </w:p>
    <w:p w14:paraId="2ED65743" w14:textId="77777777" w:rsidR="0068538B" w:rsidRDefault="0068538B">
      <w:pPr>
        <w:rPr>
          <w:rFonts w:hint="eastAsia"/>
        </w:rPr>
      </w:pPr>
    </w:p>
    <w:p w14:paraId="4232A261" w14:textId="77777777" w:rsidR="0068538B" w:rsidRDefault="0068538B">
      <w:pPr>
        <w:rPr>
          <w:rFonts w:hint="eastAsia"/>
        </w:rPr>
      </w:pPr>
    </w:p>
    <w:p w14:paraId="3E4F3718" w14:textId="77777777" w:rsidR="0068538B" w:rsidRDefault="0068538B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4C9F17FE" w14:textId="2B8C3EBA" w:rsidR="00F74726" w:rsidRDefault="00F74726"/>
    <w:sectPr w:rsidR="00F74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26"/>
    <w:rsid w:val="0068538B"/>
    <w:rsid w:val="00DD5DF1"/>
    <w:rsid w:val="00F7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CDEC8-F342-46DF-ACD4-0B55F709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7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7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7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7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7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7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7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7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7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7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7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7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7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7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7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7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7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7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7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7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7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7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7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7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7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