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C55A" w14:textId="77777777" w:rsidR="005F4CA8" w:rsidRDefault="005F4CA8">
      <w:pPr>
        <w:rPr>
          <w:rFonts w:hint="eastAsia"/>
        </w:rPr>
      </w:pPr>
    </w:p>
    <w:p w14:paraId="47182441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聪慧温婉的内涵</w:t>
      </w:r>
    </w:p>
    <w:p w14:paraId="4FA6B765" w14:textId="77777777" w:rsidR="005F4CA8" w:rsidRDefault="005F4CA8">
      <w:pPr>
        <w:rPr>
          <w:rFonts w:hint="eastAsia"/>
        </w:rPr>
      </w:pPr>
    </w:p>
    <w:p w14:paraId="44F09FDA" w14:textId="77777777" w:rsidR="005F4CA8" w:rsidRDefault="005F4CA8">
      <w:pPr>
        <w:rPr>
          <w:rFonts w:hint="eastAsia"/>
        </w:rPr>
      </w:pPr>
    </w:p>
    <w:p w14:paraId="24A24790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在中华文化的长河中，“聪慧温婉”这一词语不仅仅是对女性美德的高度概括，它同样适用于任何性别，象征着一种内外兼修的美好品质。这里的“聪慧”，指的是一个人拥有敏捷的思维、深刻的理解力以及快速的学习能力；而“温婉”则代表了待人接物时的温柔体贴、善解人意。二者结合，不仅展现了个人的智慧与学识，更体现了其高尚的情操和优雅的风度。</w:t>
      </w:r>
    </w:p>
    <w:p w14:paraId="1B113D9F" w14:textId="77777777" w:rsidR="005F4CA8" w:rsidRDefault="005F4CA8">
      <w:pPr>
        <w:rPr>
          <w:rFonts w:hint="eastAsia"/>
        </w:rPr>
      </w:pPr>
    </w:p>
    <w:p w14:paraId="64274C9A" w14:textId="77777777" w:rsidR="005F4CA8" w:rsidRDefault="005F4CA8">
      <w:pPr>
        <w:rPr>
          <w:rFonts w:hint="eastAsia"/>
        </w:rPr>
      </w:pPr>
    </w:p>
    <w:p w14:paraId="2B533C88" w14:textId="77777777" w:rsidR="005F4CA8" w:rsidRDefault="005F4CA8">
      <w:pPr>
        <w:rPr>
          <w:rFonts w:hint="eastAsia"/>
        </w:rPr>
      </w:pPr>
    </w:p>
    <w:p w14:paraId="1DBC6E27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聪慧温婉的历史渊源</w:t>
      </w:r>
    </w:p>
    <w:p w14:paraId="3A02A4BC" w14:textId="77777777" w:rsidR="005F4CA8" w:rsidRDefault="005F4CA8">
      <w:pPr>
        <w:rPr>
          <w:rFonts w:hint="eastAsia"/>
        </w:rPr>
      </w:pPr>
    </w:p>
    <w:p w14:paraId="69AB11E7" w14:textId="77777777" w:rsidR="005F4CA8" w:rsidRDefault="005F4CA8">
      <w:pPr>
        <w:rPr>
          <w:rFonts w:hint="eastAsia"/>
        </w:rPr>
      </w:pPr>
    </w:p>
    <w:p w14:paraId="6DA745FD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从古至今，“聪慧温婉”的形象在中国文化中占有重要地位。古代文学作品中不乏对这类人物的赞美之词，如《红楼梦》中的林黛玉，她不仅才情横溢，而且性情温顺，成为了无数人心目中的理想典范。这些故事通过各种方式传承下来，影响了一代又一代人对于美好品德的认知与追求。</w:t>
      </w:r>
    </w:p>
    <w:p w14:paraId="1D1C5314" w14:textId="77777777" w:rsidR="005F4CA8" w:rsidRDefault="005F4CA8">
      <w:pPr>
        <w:rPr>
          <w:rFonts w:hint="eastAsia"/>
        </w:rPr>
      </w:pPr>
    </w:p>
    <w:p w14:paraId="75E13EC9" w14:textId="77777777" w:rsidR="005F4CA8" w:rsidRDefault="005F4CA8">
      <w:pPr>
        <w:rPr>
          <w:rFonts w:hint="eastAsia"/>
        </w:rPr>
      </w:pPr>
    </w:p>
    <w:p w14:paraId="7C551DBA" w14:textId="77777777" w:rsidR="005F4CA8" w:rsidRDefault="005F4CA8">
      <w:pPr>
        <w:rPr>
          <w:rFonts w:hint="eastAsia"/>
        </w:rPr>
      </w:pPr>
    </w:p>
    <w:p w14:paraId="224BE666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现代社会中的聪慧温婉</w:t>
      </w:r>
    </w:p>
    <w:p w14:paraId="31353A3C" w14:textId="77777777" w:rsidR="005F4CA8" w:rsidRDefault="005F4CA8">
      <w:pPr>
        <w:rPr>
          <w:rFonts w:hint="eastAsia"/>
        </w:rPr>
      </w:pPr>
    </w:p>
    <w:p w14:paraId="653EBC83" w14:textId="77777777" w:rsidR="005F4CA8" w:rsidRDefault="005F4CA8">
      <w:pPr>
        <w:rPr>
          <w:rFonts w:hint="eastAsia"/>
        </w:rPr>
      </w:pPr>
    </w:p>
    <w:p w14:paraId="6032FF57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随着社会的发展变化，“聪慧温婉”的含义也在不断地丰富和发展。在当今社会，这一品质不再局限于传统的家庭生活之中，而是广泛地应用于职场、社交等多个领域。一个具备“聪慧温婉”特质的人，能够在复杂多变的社会环境中保持清醒的头脑，同时以平和的态度处理人际关系，展现出极高的情商与智商。</w:t>
      </w:r>
    </w:p>
    <w:p w14:paraId="3CD1DA93" w14:textId="77777777" w:rsidR="005F4CA8" w:rsidRDefault="005F4CA8">
      <w:pPr>
        <w:rPr>
          <w:rFonts w:hint="eastAsia"/>
        </w:rPr>
      </w:pPr>
    </w:p>
    <w:p w14:paraId="78AD2564" w14:textId="77777777" w:rsidR="005F4CA8" w:rsidRDefault="005F4CA8">
      <w:pPr>
        <w:rPr>
          <w:rFonts w:hint="eastAsia"/>
        </w:rPr>
      </w:pPr>
    </w:p>
    <w:p w14:paraId="49E5B85D" w14:textId="77777777" w:rsidR="005F4CA8" w:rsidRDefault="005F4CA8">
      <w:pPr>
        <w:rPr>
          <w:rFonts w:hint="eastAsia"/>
        </w:rPr>
      </w:pPr>
    </w:p>
    <w:p w14:paraId="5507DBFE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如何培养聪慧温婉的品质</w:t>
      </w:r>
    </w:p>
    <w:p w14:paraId="022E67CE" w14:textId="77777777" w:rsidR="005F4CA8" w:rsidRDefault="005F4CA8">
      <w:pPr>
        <w:rPr>
          <w:rFonts w:hint="eastAsia"/>
        </w:rPr>
      </w:pPr>
    </w:p>
    <w:p w14:paraId="4074F5DF" w14:textId="77777777" w:rsidR="005F4CA8" w:rsidRDefault="005F4CA8">
      <w:pPr>
        <w:rPr>
          <w:rFonts w:hint="eastAsia"/>
        </w:rPr>
      </w:pPr>
    </w:p>
    <w:p w14:paraId="196B4478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要成为一个既聪明又温和的人，并非一蹴而就的事情，这需要长期的努力与实践。持续学习是提升智慧的基础，无论是专业知识还是人文素养，都值得我们投入时间和精力去探索。修炼内心的平和与善良同样重要，学会倾听他人的意见，尊重不同的观点，用一颗宽容的心去面对生活中的每一个挑战。适当的自我反省也是必不可少的，它能够帮助我们更好地认识自己，发现并改正自身的不足之处。</w:t>
      </w:r>
    </w:p>
    <w:p w14:paraId="6A1C2759" w14:textId="77777777" w:rsidR="005F4CA8" w:rsidRDefault="005F4CA8">
      <w:pPr>
        <w:rPr>
          <w:rFonts w:hint="eastAsia"/>
        </w:rPr>
      </w:pPr>
    </w:p>
    <w:p w14:paraId="0DDADC44" w14:textId="77777777" w:rsidR="005F4CA8" w:rsidRDefault="005F4CA8">
      <w:pPr>
        <w:rPr>
          <w:rFonts w:hint="eastAsia"/>
        </w:rPr>
      </w:pPr>
    </w:p>
    <w:p w14:paraId="7079B226" w14:textId="77777777" w:rsidR="005F4CA8" w:rsidRDefault="005F4CA8">
      <w:pPr>
        <w:rPr>
          <w:rFonts w:hint="eastAsia"/>
        </w:rPr>
      </w:pPr>
    </w:p>
    <w:p w14:paraId="2BDEBA33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最后的总结：聪慧温婉的力量</w:t>
      </w:r>
    </w:p>
    <w:p w14:paraId="1FB582E3" w14:textId="77777777" w:rsidR="005F4CA8" w:rsidRDefault="005F4CA8">
      <w:pPr>
        <w:rPr>
          <w:rFonts w:hint="eastAsia"/>
        </w:rPr>
      </w:pPr>
    </w:p>
    <w:p w14:paraId="532EA9EA" w14:textId="77777777" w:rsidR="005F4CA8" w:rsidRDefault="005F4CA8">
      <w:pPr>
        <w:rPr>
          <w:rFonts w:hint="eastAsia"/>
        </w:rPr>
      </w:pPr>
    </w:p>
    <w:p w14:paraId="41030DFE" w14:textId="77777777" w:rsidR="005F4CA8" w:rsidRDefault="005F4CA8">
      <w:pPr>
        <w:rPr>
          <w:rFonts w:hint="eastAsia"/>
        </w:rPr>
      </w:pPr>
      <w:r>
        <w:rPr>
          <w:rFonts w:hint="eastAsia"/>
        </w:rPr>
        <w:tab/>
        <w:t>“聪慧温婉”不仅仅是一种外在的表现形式，更是内在修养的体现。在这个充满竞争的时代里，拥有了这样的品质，不仅可以让我们在人际交往中更加游刃有余，更重要的是能够促进心灵的成长，使我们的生命变得更加丰富多彩。希望每个人都能成为那个既聪明又温柔的人，在生活的旅途中散发出独特的光芒。</w:t>
      </w:r>
    </w:p>
    <w:p w14:paraId="089574DE" w14:textId="77777777" w:rsidR="005F4CA8" w:rsidRDefault="005F4CA8">
      <w:pPr>
        <w:rPr>
          <w:rFonts w:hint="eastAsia"/>
        </w:rPr>
      </w:pPr>
    </w:p>
    <w:p w14:paraId="6F627458" w14:textId="77777777" w:rsidR="005F4CA8" w:rsidRDefault="005F4CA8">
      <w:pPr>
        <w:rPr>
          <w:rFonts w:hint="eastAsia"/>
        </w:rPr>
      </w:pPr>
    </w:p>
    <w:p w14:paraId="04468927" w14:textId="77777777" w:rsidR="005F4CA8" w:rsidRDefault="005F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1B6D2" w14:textId="2F16444A" w:rsidR="00210326" w:rsidRDefault="00210326"/>
    <w:sectPr w:rsidR="0021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6"/>
    <w:rsid w:val="00210326"/>
    <w:rsid w:val="005120DD"/>
    <w:rsid w:val="005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E69B-8F24-4235-8E00-92F03BB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