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3062" w14:textId="77777777" w:rsidR="0041075D" w:rsidRDefault="0041075D">
      <w:pPr>
        <w:rPr>
          <w:rFonts w:hint="eastAsia"/>
        </w:rPr>
      </w:pPr>
      <w:r>
        <w:rPr>
          <w:rFonts w:hint="eastAsia"/>
        </w:rPr>
        <w:t>肃的拼音和组词</w:t>
      </w:r>
    </w:p>
    <w:p w14:paraId="4A832C3E" w14:textId="77777777" w:rsidR="0041075D" w:rsidRDefault="0041075D">
      <w:pPr>
        <w:rPr>
          <w:rFonts w:hint="eastAsia"/>
        </w:rPr>
      </w:pPr>
      <w:r>
        <w:rPr>
          <w:rFonts w:hint="eastAsia"/>
        </w:rPr>
        <w:t>在中国汉字中，“肃”是一个非常有趣且充满文化意义的字。从发音的角度来看，“肃”的拼音是sù，属于第四声，即降调。这个发音简洁有力，恰如其分地反映了“肃”字所蕴含的庄重、严肃之意。</w:t>
      </w:r>
    </w:p>
    <w:p w14:paraId="6A924373" w14:textId="77777777" w:rsidR="0041075D" w:rsidRDefault="0041075D">
      <w:pPr>
        <w:rPr>
          <w:rFonts w:hint="eastAsia"/>
        </w:rPr>
      </w:pPr>
    </w:p>
    <w:p w14:paraId="179F3476" w14:textId="77777777" w:rsidR="0041075D" w:rsidRDefault="0041075D">
      <w:pPr>
        <w:rPr>
          <w:rFonts w:hint="eastAsia"/>
        </w:rPr>
      </w:pPr>
      <w:r>
        <w:rPr>
          <w:rFonts w:hint="eastAsia"/>
        </w:rPr>
        <w:t>肃的基本含义</w:t>
      </w:r>
    </w:p>
    <w:p w14:paraId="5B01D965" w14:textId="77777777" w:rsidR="0041075D" w:rsidRDefault="0041075D">
      <w:pPr>
        <w:rPr>
          <w:rFonts w:hint="eastAsia"/>
        </w:rPr>
      </w:pPr>
      <w:r>
        <w:rPr>
          <w:rFonts w:hint="eastAsia"/>
        </w:rPr>
        <w:t>“肃”字最初的形象来源于古代祭祀仪式中的动作，表示对神灵或祖先的一种敬重态度。在现代汉语中，“肃”主要用来形容一种庄重、严肃的状态或气氛。例如，在描述一个会议或者场合时，如果大家都很安静，认真听讲或思考，则可以用“肃静”来形容这种氛围。</w:t>
      </w:r>
    </w:p>
    <w:p w14:paraId="574D3E32" w14:textId="77777777" w:rsidR="0041075D" w:rsidRDefault="0041075D">
      <w:pPr>
        <w:rPr>
          <w:rFonts w:hint="eastAsia"/>
        </w:rPr>
      </w:pPr>
    </w:p>
    <w:p w14:paraId="4A06A862" w14:textId="77777777" w:rsidR="0041075D" w:rsidRDefault="0041075D">
      <w:pPr>
        <w:rPr>
          <w:rFonts w:hint="eastAsia"/>
        </w:rPr>
      </w:pPr>
      <w:r>
        <w:rPr>
          <w:rFonts w:hint="eastAsia"/>
        </w:rPr>
        <w:t>肃的组词示例</w:t>
      </w:r>
    </w:p>
    <w:p w14:paraId="21BFA6FF" w14:textId="77777777" w:rsidR="0041075D" w:rsidRDefault="0041075D">
      <w:pPr>
        <w:rPr>
          <w:rFonts w:hint="eastAsia"/>
        </w:rPr>
      </w:pPr>
      <w:r>
        <w:rPr>
          <w:rFonts w:hint="eastAsia"/>
        </w:rPr>
        <w:t>说到“肃”的组词，有很多常见的例子。“肃穆”这个词常用于形容环境或氛围给人以庄重而安静的感觉，比如：“走进这座古老的寺庙，一股肃穆的气息扑面而来。”“肃清”也是常用词汇之一，它通常指的是清除不好的事物，像“肃清不良风气”，意味着要彻底消除那些不利于社会和谐发展的因素。</w:t>
      </w:r>
    </w:p>
    <w:p w14:paraId="65D179FC" w14:textId="77777777" w:rsidR="0041075D" w:rsidRDefault="0041075D">
      <w:pPr>
        <w:rPr>
          <w:rFonts w:hint="eastAsia"/>
        </w:rPr>
      </w:pPr>
    </w:p>
    <w:p w14:paraId="61EF6B3A" w14:textId="77777777" w:rsidR="0041075D" w:rsidRDefault="0041075D">
      <w:pPr>
        <w:rPr>
          <w:rFonts w:hint="eastAsia"/>
        </w:rPr>
      </w:pPr>
      <w:r>
        <w:rPr>
          <w:rFonts w:hint="eastAsia"/>
        </w:rPr>
        <w:t>肃在文学作品中的应用</w:t>
      </w:r>
    </w:p>
    <w:p w14:paraId="20F47BC2" w14:textId="77777777" w:rsidR="0041075D" w:rsidRDefault="0041075D">
      <w:pPr>
        <w:rPr>
          <w:rFonts w:hint="eastAsia"/>
        </w:rPr>
      </w:pPr>
      <w:r>
        <w:rPr>
          <w:rFonts w:hint="eastAsia"/>
        </w:rPr>
        <w:t>在古典文学作品中，“肃”字也经常被用到，以增强文字的表现力和感染力。比如在一些描写秋天景色的文章里，作者可能会写道：“秋风起，落叶飘，整个世界仿佛都变得肃杀起来。”这里的“肃杀”不仅描绘了秋天特有的凋零景象，还隐含了一种寂静、冷峻的美感。</w:t>
      </w:r>
    </w:p>
    <w:p w14:paraId="527ECDDE" w14:textId="77777777" w:rsidR="0041075D" w:rsidRDefault="0041075D">
      <w:pPr>
        <w:rPr>
          <w:rFonts w:hint="eastAsia"/>
        </w:rPr>
      </w:pPr>
    </w:p>
    <w:p w14:paraId="3FFCF6A4" w14:textId="77777777" w:rsidR="0041075D" w:rsidRDefault="0041075D">
      <w:pPr>
        <w:rPr>
          <w:rFonts w:hint="eastAsia"/>
        </w:rPr>
      </w:pPr>
      <w:r>
        <w:rPr>
          <w:rFonts w:hint="eastAsia"/>
        </w:rPr>
        <w:t>肃与现代社会的关系</w:t>
      </w:r>
    </w:p>
    <w:p w14:paraId="0FD69145" w14:textId="77777777" w:rsidR="0041075D" w:rsidRDefault="0041075D">
      <w:pPr>
        <w:rPr>
          <w:rFonts w:hint="eastAsia"/>
        </w:rPr>
      </w:pPr>
      <w:r>
        <w:rPr>
          <w:rFonts w:hint="eastAsia"/>
        </w:rPr>
        <w:t>即使在现代社会，“肃”字仍然具有重要的意义。无论是在学校教育中强调纪律的重要性，还是在职场上提倡严谨的工作态度，“肃”字所代表的精神都得到了体现。通过培养人们遵守规则、尊重他人的良好习惯，有助于构建更加和谐有序的社会环境。</w:t>
      </w:r>
    </w:p>
    <w:p w14:paraId="6627D9AA" w14:textId="77777777" w:rsidR="0041075D" w:rsidRDefault="0041075D">
      <w:pPr>
        <w:rPr>
          <w:rFonts w:hint="eastAsia"/>
        </w:rPr>
      </w:pPr>
    </w:p>
    <w:p w14:paraId="343B9514" w14:textId="77777777" w:rsidR="0041075D" w:rsidRDefault="0041075D">
      <w:pPr>
        <w:rPr>
          <w:rFonts w:hint="eastAsia"/>
        </w:rPr>
      </w:pPr>
      <w:r>
        <w:rPr>
          <w:rFonts w:hint="eastAsia"/>
        </w:rPr>
        <w:t>最后的总结</w:t>
      </w:r>
    </w:p>
    <w:p w14:paraId="70D81D42" w14:textId="77777777" w:rsidR="0041075D" w:rsidRDefault="0041075D">
      <w:pPr>
        <w:rPr>
          <w:rFonts w:hint="eastAsia"/>
        </w:rPr>
      </w:pPr>
      <w:r>
        <w:rPr>
          <w:rFonts w:hint="eastAsia"/>
        </w:rPr>
        <w:t>“肃”不仅仅是一个简单的汉字，它背后承载着丰富的文化内涵和深远的历史意义。通过对“肃”的学习，我们不仅能更好地理解中国传统文化，还能从中汲取智慧，指导我们的日常生活和工作。希望每位读者都能从这篇文章中获得启示，并将“肃”字所象征的正面价值融入到自己的言行举止之中。</w:t>
      </w:r>
    </w:p>
    <w:p w14:paraId="226B4E6D" w14:textId="77777777" w:rsidR="0041075D" w:rsidRDefault="0041075D">
      <w:pPr>
        <w:rPr>
          <w:rFonts w:hint="eastAsia"/>
        </w:rPr>
      </w:pPr>
    </w:p>
    <w:p w14:paraId="7C44FE67" w14:textId="77777777" w:rsidR="0041075D" w:rsidRDefault="00410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455F5" w14:textId="77777777" w:rsidR="0041075D" w:rsidRDefault="00410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8DF0F" w14:textId="7DE0BF35" w:rsidR="008679B2" w:rsidRDefault="008679B2"/>
    <w:sectPr w:rsidR="0086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B2"/>
    <w:rsid w:val="0041075D"/>
    <w:rsid w:val="008679B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A985E-FABD-46BD-BBF6-45356FBF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