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553D7" w14:textId="77777777" w:rsidR="008E37A5" w:rsidRDefault="008E37A5">
      <w:pPr>
        <w:rPr>
          <w:rFonts w:hint="eastAsia"/>
        </w:rPr>
      </w:pPr>
    </w:p>
    <w:p w14:paraId="086B22DF" w14:textId="77777777" w:rsidR="008E37A5" w:rsidRDefault="008E37A5">
      <w:pPr>
        <w:rPr>
          <w:rFonts w:hint="eastAsia"/>
        </w:rPr>
      </w:pPr>
      <w:r>
        <w:rPr>
          <w:rFonts w:hint="eastAsia"/>
        </w:rPr>
        <w:tab/>
        <w:t>肆的拼音是 sì</w:t>
      </w:r>
    </w:p>
    <w:p w14:paraId="66F654C9" w14:textId="77777777" w:rsidR="008E37A5" w:rsidRDefault="008E37A5">
      <w:pPr>
        <w:rPr>
          <w:rFonts w:hint="eastAsia"/>
        </w:rPr>
      </w:pPr>
    </w:p>
    <w:p w14:paraId="3CA0B797" w14:textId="77777777" w:rsidR="008E37A5" w:rsidRDefault="008E37A5">
      <w:pPr>
        <w:rPr>
          <w:rFonts w:hint="eastAsia"/>
        </w:rPr>
      </w:pPr>
    </w:p>
    <w:p w14:paraId="05D33AF1" w14:textId="77777777" w:rsidR="008E37A5" w:rsidRDefault="008E37A5">
      <w:pPr>
        <w:rPr>
          <w:rFonts w:hint="eastAsia"/>
        </w:rPr>
      </w:pPr>
      <w:r>
        <w:rPr>
          <w:rFonts w:hint="eastAsia"/>
        </w:rPr>
        <w:tab/>
        <w:t>“肆”字在汉语中是一个多义词，其基本含义包括放纵、任意妄为等。从汉字构造来看，“肆”字由“聿”（yù）和“寺”两部分组成，其中“聿”在古代是指笔，而“寺”则代表官署或庙宇。不过，这两个部件组合在一起并不直接反映“肆”的本意，更多是通过字形演变和历史发展形成的。</w:t>
      </w:r>
    </w:p>
    <w:p w14:paraId="0768BEF9" w14:textId="77777777" w:rsidR="008E37A5" w:rsidRDefault="008E37A5">
      <w:pPr>
        <w:rPr>
          <w:rFonts w:hint="eastAsia"/>
        </w:rPr>
      </w:pPr>
    </w:p>
    <w:p w14:paraId="5342059D" w14:textId="77777777" w:rsidR="008E37A5" w:rsidRDefault="008E37A5">
      <w:pPr>
        <w:rPr>
          <w:rFonts w:hint="eastAsia"/>
        </w:rPr>
      </w:pPr>
    </w:p>
    <w:p w14:paraId="34463A65" w14:textId="77777777" w:rsidR="008E37A5" w:rsidRDefault="008E37A5">
      <w:pPr>
        <w:rPr>
          <w:rFonts w:hint="eastAsia"/>
        </w:rPr>
      </w:pPr>
    </w:p>
    <w:p w14:paraId="434224C1" w14:textId="77777777" w:rsidR="008E37A5" w:rsidRDefault="008E37A5">
      <w:pPr>
        <w:rPr>
          <w:rFonts w:hint="eastAsia"/>
        </w:rPr>
      </w:pPr>
      <w:r>
        <w:rPr>
          <w:rFonts w:hint="eastAsia"/>
        </w:rPr>
        <w:tab/>
        <w:t>肆的基本读音与声调</w:t>
      </w:r>
    </w:p>
    <w:p w14:paraId="2BFBB8DE" w14:textId="77777777" w:rsidR="008E37A5" w:rsidRDefault="008E37A5">
      <w:pPr>
        <w:rPr>
          <w:rFonts w:hint="eastAsia"/>
        </w:rPr>
      </w:pPr>
    </w:p>
    <w:p w14:paraId="76A85AEE" w14:textId="77777777" w:rsidR="008E37A5" w:rsidRDefault="008E37A5">
      <w:pPr>
        <w:rPr>
          <w:rFonts w:hint="eastAsia"/>
        </w:rPr>
      </w:pPr>
    </w:p>
    <w:p w14:paraId="34146F18" w14:textId="77777777" w:rsidR="008E37A5" w:rsidRDefault="008E37A5">
      <w:pPr>
        <w:rPr>
          <w:rFonts w:hint="eastAsia"/>
        </w:rPr>
      </w:pPr>
      <w:r>
        <w:rPr>
          <w:rFonts w:hint="eastAsia"/>
        </w:rPr>
        <w:tab/>
        <w:t>“肆”的拼音是 sì，属于去声（第四声）。在汉语拼音系统中，s 代表清辅音，类似于英语中的 [s] 音；i 是一个前元音，发音时口腔较为紧张。去声的特点是从高到低滑动，给人一种下降的感觉。正确地发出 sì 这个音节，对于学习汉语作为第二语言的人来说尤为重要，因为声调的不同往往会导致意思的变化。</w:t>
      </w:r>
    </w:p>
    <w:p w14:paraId="27C74182" w14:textId="77777777" w:rsidR="008E37A5" w:rsidRDefault="008E37A5">
      <w:pPr>
        <w:rPr>
          <w:rFonts w:hint="eastAsia"/>
        </w:rPr>
      </w:pPr>
    </w:p>
    <w:p w14:paraId="158562C0" w14:textId="77777777" w:rsidR="008E37A5" w:rsidRDefault="008E37A5">
      <w:pPr>
        <w:rPr>
          <w:rFonts w:hint="eastAsia"/>
        </w:rPr>
      </w:pPr>
    </w:p>
    <w:p w14:paraId="201913C2" w14:textId="77777777" w:rsidR="008E37A5" w:rsidRDefault="008E37A5">
      <w:pPr>
        <w:rPr>
          <w:rFonts w:hint="eastAsia"/>
        </w:rPr>
      </w:pPr>
    </w:p>
    <w:p w14:paraId="14802E35" w14:textId="77777777" w:rsidR="008E37A5" w:rsidRDefault="008E37A5">
      <w:pPr>
        <w:rPr>
          <w:rFonts w:hint="eastAsia"/>
        </w:rPr>
      </w:pPr>
      <w:r>
        <w:rPr>
          <w:rFonts w:hint="eastAsia"/>
        </w:rPr>
        <w:tab/>
        <w:t>肆字的文化含义与使用场景</w:t>
      </w:r>
    </w:p>
    <w:p w14:paraId="0EC8878A" w14:textId="77777777" w:rsidR="008E37A5" w:rsidRDefault="008E37A5">
      <w:pPr>
        <w:rPr>
          <w:rFonts w:hint="eastAsia"/>
        </w:rPr>
      </w:pPr>
    </w:p>
    <w:p w14:paraId="4C541C7F" w14:textId="77777777" w:rsidR="008E37A5" w:rsidRDefault="008E37A5">
      <w:pPr>
        <w:rPr>
          <w:rFonts w:hint="eastAsia"/>
        </w:rPr>
      </w:pPr>
    </w:p>
    <w:p w14:paraId="1CD476A2" w14:textId="77777777" w:rsidR="008E37A5" w:rsidRDefault="008E37A5">
      <w:pPr>
        <w:rPr>
          <w:rFonts w:hint="eastAsia"/>
        </w:rPr>
      </w:pPr>
      <w:r>
        <w:rPr>
          <w:rFonts w:hint="eastAsia"/>
        </w:rPr>
        <w:tab/>
        <w:t>在中文里，“肆”字不仅用于描述个人行为上的放纵不羁，如“酒色之徒”、“肆无忌惮”，还用来指称店铺、市场等商业场所，例如“酒肆”、“茶肆”。这种用法反映了古代社会中人们聚集交流、交易的场所。在一些成语和古文中，“肆”也常常出现，表达着不同的文化内涵和社会观念。</w:t>
      </w:r>
    </w:p>
    <w:p w14:paraId="7C5F2283" w14:textId="77777777" w:rsidR="008E37A5" w:rsidRDefault="008E37A5">
      <w:pPr>
        <w:rPr>
          <w:rFonts w:hint="eastAsia"/>
        </w:rPr>
      </w:pPr>
    </w:p>
    <w:p w14:paraId="0E4471AB" w14:textId="77777777" w:rsidR="008E37A5" w:rsidRDefault="008E37A5">
      <w:pPr>
        <w:rPr>
          <w:rFonts w:hint="eastAsia"/>
        </w:rPr>
      </w:pPr>
    </w:p>
    <w:p w14:paraId="353AA059" w14:textId="77777777" w:rsidR="008E37A5" w:rsidRDefault="008E37A5">
      <w:pPr>
        <w:rPr>
          <w:rFonts w:hint="eastAsia"/>
        </w:rPr>
      </w:pPr>
    </w:p>
    <w:p w14:paraId="45F066EC" w14:textId="77777777" w:rsidR="008E37A5" w:rsidRDefault="008E37A5">
      <w:pPr>
        <w:rPr>
          <w:rFonts w:hint="eastAsia"/>
        </w:rPr>
      </w:pPr>
      <w:r>
        <w:rPr>
          <w:rFonts w:hint="eastAsia"/>
        </w:rPr>
        <w:tab/>
        <w:t>肆字的书写技巧</w:t>
      </w:r>
    </w:p>
    <w:p w14:paraId="207D857E" w14:textId="77777777" w:rsidR="008E37A5" w:rsidRDefault="008E37A5">
      <w:pPr>
        <w:rPr>
          <w:rFonts w:hint="eastAsia"/>
        </w:rPr>
      </w:pPr>
    </w:p>
    <w:p w14:paraId="12CD047D" w14:textId="77777777" w:rsidR="008E37A5" w:rsidRDefault="008E37A5">
      <w:pPr>
        <w:rPr>
          <w:rFonts w:hint="eastAsia"/>
        </w:rPr>
      </w:pPr>
    </w:p>
    <w:p w14:paraId="031222DC" w14:textId="77777777" w:rsidR="008E37A5" w:rsidRDefault="008E37A5">
      <w:pPr>
        <w:rPr>
          <w:rFonts w:hint="eastAsia"/>
        </w:rPr>
      </w:pPr>
      <w:r>
        <w:rPr>
          <w:rFonts w:hint="eastAsia"/>
        </w:rPr>
        <w:tab/>
        <w:t>书写“肆”字时，首先要注意笔顺规则。从上到下，先写“聿”部，再写“寺”部。具体来说，先写一竖折/竖弯钩，接着是一横，然后是左边的三横，最后写右边的“寺”。练习时应注意保持各部分之间的比例协调，使整个字看起来既美观又大方。对于初学者而言，可以通过反复临摹来提高书写的准确性和流畅度。</w:t>
      </w:r>
    </w:p>
    <w:p w14:paraId="6D6040BC" w14:textId="77777777" w:rsidR="008E37A5" w:rsidRDefault="008E37A5">
      <w:pPr>
        <w:rPr>
          <w:rFonts w:hint="eastAsia"/>
        </w:rPr>
      </w:pPr>
    </w:p>
    <w:p w14:paraId="42502033" w14:textId="77777777" w:rsidR="008E37A5" w:rsidRDefault="008E37A5">
      <w:pPr>
        <w:rPr>
          <w:rFonts w:hint="eastAsia"/>
        </w:rPr>
      </w:pPr>
    </w:p>
    <w:p w14:paraId="14FAABA0" w14:textId="77777777" w:rsidR="008E37A5" w:rsidRDefault="008E37A5">
      <w:pPr>
        <w:rPr>
          <w:rFonts w:hint="eastAsia"/>
        </w:rPr>
      </w:pPr>
    </w:p>
    <w:p w14:paraId="082296E3" w14:textId="77777777" w:rsidR="008E37A5" w:rsidRDefault="008E37A5">
      <w:pPr>
        <w:rPr>
          <w:rFonts w:hint="eastAsia"/>
        </w:rPr>
      </w:pPr>
      <w:r>
        <w:rPr>
          <w:rFonts w:hint="eastAsia"/>
        </w:rPr>
        <w:tab/>
        <w:t>肆字在现代生活中的应用</w:t>
      </w:r>
    </w:p>
    <w:p w14:paraId="40A66B4F" w14:textId="77777777" w:rsidR="008E37A5" w:rsidRDefault="008E37A5">
      <w:pPr>
        <w:rPr>
          <w:rFonts w:hint="eastAsia"/>
        </w:rPr>
      </w:pPr>
    </w:p>
    <w:p w14:paraId="11587904" w14:textId="77777777" w:rsidR="008E37A5" w:rsidRDefault="008E37A5">
      <w:pPr>
        <w:rPr>
          <w:rFonts w:hint="eastAsia"/>
        </w:rPr>
      </w:pPr>
    </w:p>
    <w:p w14:paraId="0140A2A7" w14:textId="77777777" w:rsidR="008E37A5" w:rsidRDefault="008E37A5">
      <w:pPr>
        <w:rPr>
          <w:rFonts w:hint="eastAsia"/>
        </w:rPr>
      </w:pPr>
      <w:r>
        <w:rPr>
          <w:rFonts w:hint="eastAsia"/>
        </w:rPr>
        <w:tab/>
        <w:t>随着社会的发展，“肆”字的应用范围也在不断扩大。除了传统意义上的文学作品、书法艺术等领域外，在现代网络语言中，“肆”有时也被用来形容某种状态或情绪的过度释放，比如在网络论坛上看到的“吐槽大会”就可视为一种情感的“肆”意宣泄。同时，在商业命名中，“肆”也常被用来营造一种自由、开放的品牌形象，吸引年轻消费者的目光。</w:t>
      </w:r>
    </w:p>
    <w:p w14:paraId="25262550" w14:textId="77777777" w:rsidR="008E37A5" w:rsidRDefault="008E37A5">
      <w:pPr>
        <w:rPr>
          <w:rFonts w:hint="eastAsia"/>
        </w:rPr>
      </w:pPr>
    </w:p>
    <w:p w14:paraId="0D98A012" w14:textId="77777777" w:rsidR="008E37A5" w:rsidRDefault="008E37A5">
      <w:pPr>
        <w:rPr>
          <w:rFonts w:hint="eastAsia"/>
        </w:rPr>
      </w:pPr>
    </w:p>
    <w:p w14:paraId="7337FF33" w14:textId="77777777" w:rsidR="008E37A5" w:rsidRDefault="008E37A5">
      <w:pPr>
        <w:rPr>
          <w:rFonts w:hint="eastAsia"/>
        </w:rPr>
      </w:pPr>
    </w:p>
    <w:p w14:paraId="1171404D" w14:textId="77777777" w:rsidR="008E37A5" w:rsidRDefault="008E37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EE81E4" w14:textId="77777777" w:rsidR="008E37A5" w:rsidRDefault="008E37A5">
      <w:pPr>
        <w:rPr>
          <w:rFonts w:hint="eastAsia"/>
        </w:rPr>
      </w:pPr>
    </w:p>
    <w:p w14:paraId="320C5716" w14:textId="77777777" w:rsidR="008E37A5" w:rsidRDefault="008E37A5">
      <w:pPr>
        <w:rPr>
          <w:rFonts w:hint="eastAsia"/>
        </w:rPr>
      </w:pPr>
    </w:p>
    <w:p w14:paraId="26AA1A98" w14:textId="77777777" w:rsidR="008E37A5" w:rsidRDefault="008E37A5">
      <w:pPr>
        <w:rPr>
          <w:rFonts w:hint="eastAsia"/>
        </w:rPr>
      </w:pPr>
      <w:r>
        <w:rPr>
          <w:rFonts w:hint="eastAsia"/>
        </w:rPr>
        <w:tab/>
        <w:t>“肆”字不仅是汉语中的一个重要组成部分，承载着丰富的文化和历史信息，而且在现代社会中依然发挥着重要作用。无论是从语音学角度分析其读音特点，还是探讨其在不同语境下的意义变化，或是关注它在当代文化中的新用途，“肆”都是一个值得深入研究的对象。通过了解“肆”字，我们不仅能更好地掌握汉语知识，还能更加深刻地理解中国传统文化的魅力。</w:t>
      </w:r>
    </w:p>
    <w:p w14:paraId="17595B9E" w14:textId="77777777" w:rsidR="008E37A5" w:rsidRDefault="008E37A5">
      <w:pPr>
        <w:rPr>
          <w:rFonts w:hint="eastAsia"/>
        </w:rPr>
      </w:pPr>
    </w:p>
    <w:p w14:paraId="0F58DD6C" w14:textId="77777777" w:rsidR="008E37A5" w:rsidRDefault="008E37A5">
      <w:pPr>
        <w:rPr>
          <w:rFonts w:hint="eastAsia"/>
        </w:rPr>
      </w:pPr>
    </w:p>
    <w:p w14:paraId="49C48F6B" w14:textId="77777777" w:rsidR="008E37A5" w:rsidRDefault="008E37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FA40A0" w14:textId="5F332FFB" w:rsidR="004C7EEF" w:rsidRDefault="004C7EEF"/>
    <w:sectPr w:rsidR="004C7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EF"/>
    <w:rsid w:val="004C7EEF"/>
    <w:rsid w:val="008A4D3E"/>
    <w:rsid w:val="008E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94850-25C3-4A07-BC17-1CCCF7FF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