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59974" w14:textId="77777777" w:rsidR="000C451A" w:rsidRDefault="000C451A">
      <w:pPr>
        <w:rPr>
          <w:rFonts w:hint="eastAsia"/>
        </w:rPr>
      </w:pPr>
    </w:p>
    <w:p w14:paraId="5614EB41" w14:textId="77777777" w:rsidR="000C451A" w:rsidRDefault="000C451A">
      <w:pPr>
        <w:rPr>
          <w:rFonts w:hint="eastAsia"/>
        </w:rPr>
      </w:pPr>
      <w:r>
        <w:rPr>
          <w:rFonts w:hint="eastAsia"/>
        </w:rPr>
        <w:tab/>
        <w:t>肆虐怎么读音正确</w:t>
      </w:r>
    </w:p>
    <w:p w14:paraId="2A636968" w14:textId="77777777" w:rsidR="000C451A" w:rsidRDefault="000C451A">
      <w:pPr>
        <w:rPr>
          <w:rFonts w:hint="eastAsia"/>
        </w:rPr>
      </w:pPr>
    </w:p>
    <w:p w14:paraId="3090E8EB" w14:textId="77777777" w:rsidR="000C451A" w:rsidRDefault="000C451A">
      <w:pPr>
        <w:rPr>
          <w:rFonts w:hint="eastAsia"/>
        </w:rPr>
      </w:pPr>
    </w:p>
    <w:p w14:paraId="50959B84" w14:textId="77777777" w:rsidR="000C451A" w:rsidRDefault="000C451A">
      <w:pPr>
        <w:rPr>
          <w:rFonts w:hint="eastAsia"/>
        </w:rPr>
      </w:pPr>
      <w:r>
        <w:rPr>
          <w:rFonts w:hint="eastAsia"/>
        </w:rPr>
        <w:tab/>
        <w:t>在中文里，“肆虐”一词用来形容事物或行为猖獗、横行霸道的状态，通常带有负面含义。它由两个汉字组成：“肆”，意指放纵、任意；“虐”，则表示残暴、虐待的意思。理解这个词不仅有助于我们更准确地使用汉语表达，还能够让我们更好地掌握中文发音的特点。</w:t>
      </w:r>
    </w:p>
    <w:p w14:paraId="2D585BD5" w14:textId="77777777" w:rsidR="000C451A" w:rsidRDefault="000C451A">
      <w:pPr>
        <w:rPr>
          <w:rFonts w:hint="eastAsia"/>
        </w:rPr>
      </w:pPr>
    </w:p>
    <w:p w14:paraId="56932324" w14:textId="77777777" w:rsidR="000C451A" w:rsidRDefault="000C451A">
      <w:pPr>
        <w:rPr>
          <w:rFonts w:hint="eastAsia"/>
        </w:rPr>
      </w:pPr>
    </w:p>
    <w:p w14:paraId="5E3C8036" w14:textId="77777777" w:rsidR="000C451A" w:rsidRDefault="000C451A">
      <w:pPr>
        <w:rPr>
          <w:rFonts w:hint="eastAsia"/>
        </w:rPr>
      </w:pPr>
    </w:p>
    <w:p w14:paraId="3A3D709A" w14:textId="77777777" w:rsidR="000C451A" w:rsidRDefault="000C451A">
      <w:pPr>
        <w:rPr>
          <w:rFonts w:hint="eastAsia"/>
        </w:rPr>
      </w:pPr>
      <w:r>
        <w:rPr>
          <w:rFonts w:hint="eastAsia"/>
        </w:rPr>
        <w:tab/>
        <w:t>“肆”的发音解析</w:t>
      </w:r>
    </w:p>
    <w:p w14:paraId="70591073" w14:textId="77777777" w:rsidR="000C451A" w:rsidRDefault="000C451A">
      <w:pPr>
        <w:rPr>
          <w:rFonts w:hint="eastAsia"/>
        </w:rPr>
      </w:pPr>
    </w:p>
    <w:p w14:paraId="581234EA" w14:textId="77777777" w:rsidR="000C451A" w:rsidRDefault="000C451A">
      <w:pPr>
        <w:rPr>
          <w:rFonts w:hint="eastAsia"/>
        </w:rPr>
      </w:pPr>
    </w:p>
    <w:p w14:paraId="5A97F5E4" w14:textId="77777777" w:rsidR="000C451A" w:rsidRDefault="000C451A">
      <w:pPr>
        <w:rPr>
          <w:rFonts w:hint="eastAsia"/>
        </w:rPr>
      </w:pPr>
      <w:r>
        <w:rPr>
          <w:rFonts w:hint="eastAsia"/>
        </w:rPr>
        <w:tab/>
        <w:t>“肆”的拼音是 sì，在汉语拼音体系中属于第四声（去声）。发音时，首先发出类似于英文中“see”的音，然后迅速下降到一个更低的位置结束。这个音节的难点在于确保从高音快速降到低音的过程足够明显，同时保持声音清晰稳定。对于非母语者来说，练习时可以尝试将“sì”与“shi”（诗）对比着来发，注意两者之间的声调差异。</w:t>
      </w:r>
    </w:p>
    <w:p w14:paraId="15339E11" w14:textId="77777777" w:rsidR="000C451A" w:rsidRDefault="000C451A">
      <w:pPr>
        <w:rPr>
          <w:rFonts w:hint="eastAsia"/>
        </w:rPr>
      </w:pPr>
    </w:p>
    <w:p w14:paraId="58F9E986" w14:textId="77777777" w:rsidR="000C451A" w:rsidRDefault="000C451A">
      <w:pPr>
        <w:rPr>
          <w:rFonts w:hint="eastAsia"/>
        </w:rPr>
      </w:pPr>
    </w:p>
    <w:p w14:paraId="10E401BF" w14:textId="77777777" w:rsidR="000C451A" w:rsidRDefault="000C451A">
      <w:pPr>
        <w:rPr>
          <w:rFonts w:hint="eastAsia"/>
        </w:rPr>
      </w:pPr>
    </w:p>
    <w:p w14:paraId="72693F97" w14:textId="77777777" w:rsidR="000C451A" w:rsidRDefault="000C451A">
      <w:pPr>
        <w:rPr>
          <w:rFonts w:hint="eastAsia"/>
        </w:rPr>
      </w:pPr>
      <w:r>
        <w:rPr>
          <w:rFonts w:hint="eastAsia"/>
        </w:rPr>
        <w:tab/>
        <w:t>“虐”的发音指南</w:t>
      </w:r>
    </w:p>
    <w:p w14:paraId="4B2B7843" w14:textId="77777777" w:rsidR="000C451A" w:rsidRDefault="000C451A">
      <w:pPr>
        <w:rPr>
          <w:rFonts w:hint="eastAsia"/>
        </w:rPr>
      </w:pPr>
    </w:p>
    <w:p w14:paraId="7F6B460F" w14:textId="77777777" w:rsidR="000C451A" w:rsidRDefault="000C451A">
      <w:pPr>
        <w:rPr>
          <w:rFonts w:hint="eastAsia"/>
        </w:rPr>
      </w:pPr>
    </w:p>
    <w:p w14:paraId="27DB34E8" w14:textId="77777777" w:rsidR="000C451A" w:rsidRDefault="000C451A">
      <w:pPr>
        <w:rPr>
          <w:rFonts w:hint="eastAsia"/>
        </w:rPr>
      </w:pPr>
      <w:r>
        <w:rPr>
          <w:rFonts w:hint="eastAsia"/>
        </w:rPr>
        <w:tab/>
        <w:t>接下来是“虐”，其拼音为 nüè。这里需要注意的是，“nüè”中的“ü”是一个特殊的元音，在国际音标里写作[y]，类似于英文单词“you”开头的那个音。但是，由于汉语拼音系统内没有单独的字母来代表这个发音，因此采用了“ü”这样一个组合形式。“nüè”也属于第四声。发音时先发出类似于“new”但嘴唇更加圆润的声音，接着快速下降至较低音位。确保整个过程流畅自然非常重要。</w:t>
      </w:r>
    </w:p>
    <w:p w14:paraId="769CF019" w14:textId="77777777" w:rsidR="000C451A" w:rsidRDefault="000C451A">
      <w:pPr>
        <w:rPr>
          <w:rFonts w:hint="eastAsia"/>
        </w:rPr>
      </w:pPr>
    </w:p>
    <w:p w14:paraId="7A3A7D56" w14:textId="77777777" w:rsidR="000C451A" w:rsidRDefault="000C451A">
      <w:pPr>
        <w:rPr>
          <w:rFonts w:hint="eastAsia"/>
        </w:rPr>
      </w:pPr>
    </w:p>
    <w:p w14:paraId="33081333" w14:textId="77777777" w:rsidR="000C451A" w:rsidRDefault="000C451A">
      <w:pPr>
        <w:rPr>
          <w:rFonts w:hint="eastAsia"/>
        </w:rPr>
      </w:pPr>
    </w:p>
    <w:p w14:paraId="2DB05A93" w14:textId="77777777" w:rsidR="000C451A" w:rsidRDefault="000C451A">
      <w:pPr>
        <w:rPr>
          <w:rFonts w:hint="eastAsia"/>
        </w:rPr>
      </w:pPr>
      <w:r>
        <w:rPr>
          <w:rFonts w:hint="eastAsia"/>
        </w:rPr>
        <w:tab/>
        <w:t>整体发音技巧</w:t>
      </w:r>
    </w:p>
    <w:p w14:paraId="5C35E183" w14:textId="77777777" w:rsidR="000C451A" w:rsidRDefault="000C451A">
      <w:pPr>
        <w:rPr>
          <w:rFonts w:hint="eastAsia"/>
        </w:rPr>
      </w:pPr>
    </w:p>
    <w:p w14:paraId="57FD9E72" w14:textId="77777777" w:rsidR="000C451A" w:rsidRDefault="000C451A">
      <w:pPr>
        <w:rPr>
          <w:rFonts w:hint="eastAsia"/>
        </w:rPr>
      </w:pPr>
    </w:p>
    <w:p w14:paraId="1EBE3330" w14:textId="77777777" w:rsidR="000C451A" w:rsidRDefault="000C451A">
      <w:pPr>
        <w:rPr>
          <w:rFonts w:hint="eastAsia"/>
        </w:rPr>
      </w:pPr>
      <w:r>
        <w:rPr>
          <w:rFonts w:hint="eastAsia"/>
        </w:rPr>
        <w:tab/>
        <w:t>将“肆”与“虐”连在一起读作“sì nüè”时，除了要分别掌握好每个字的正确发音外，还需要注意词语间的连接是否顺畅。一般情况下，在快速说话时两个字之间会有一些轻微的连贯性，但不应该让它们完全融合成一个音节。保持稳定的语速也有助于提高发音准确性。</w:t>
      </w:r>
    </w:p>
    <w:p w14:paraId="05F32B7F" w14:textId="77777777" w:rsidR="000C451A" w:rsidRDefault="000C451A">
      <w:pPr>
        <w:rPr>
          <w:rFonts w:hint="eastAsia"/>
        </w:rPr>
      </w:pPr>
    </w:p>
    <w:p w14:paraId="72F9831F" w14:textId="77777777" w:rsidR="000C451A" w:rsidRDefault="000C451A">
      <w:pPr>
        <w:rPr>
          <w:rFonts w:hint="eastAsia"/>
        </w:rPr>
      </w:pPr>
    </w:p>
    <w:p w14:paraId="44F851C2" w14:textId="77777777" w:rsidR="000C451A" w:rsidRDefault="000C451A">
      <w:pPr>
        <w:rPr>
          <w:rFonts w:hint="eastAsia"/>
        </w:rPr>
      </w:pPr>
    </w:p>
    <w:p w14:paraId="1A9C3B8F" w14:textId="77777777" w:rsidR="000C451A" w:rsidRDefault="000C451A">
      <w:pPr>
        <w:rPr>
          <w:rFonts w:hint="eastAsia"/>
        </w:rPr>
      </w:pPr>
      <w:r>
        <w:rPr>
          <w:rFonts w:hint="eastAsia"/>
        </w:rPr>
        <w:tab/>
        <w:t>应用场景及意义探讨</w:t>
      </w:r>
    </w:p>
    <w:p w14:paraId="4B73F6CF" w14:textId="77777777" w:rsidR="000C451A" w:rsidRDefault="000C451A">
      <w:pPr>
        <w:rPr>
          <w:rFonts w:hint="eastAsia"/>
        </w:rPr>
      </w:pPr>
    </w:p>
    <w:p w14:paraId="61EAB87E" w14:textId="77777777" w:rsidR="000C451A" w:rsidRDefault="000C451A">
      <w:pPr>
        <w:rPr>
          <w:rFonts w:hint="eastAsia"/>
        </w:rPr>
      </w:pPr>
    </w:p>
    <w:p w14:paraId="5FF0F107" w14:textId="77777777" w:rsidR="000C451A" w:rsidRDefault="000C451A">
      <w:pPr>
        <w:rPr>
          <w:rFonts w:hint="eastAsia"/>
        </w:rPr>
      </w:pPr>
      <w:r>
        <w:rPr>
          <w:rFonts w:hint="eastAsia"/>
        </w:rPr>
        <w:tab/>
        <w:t>“肆虐”常用于描述自然灾害如台风、洪水等给人们生活带来极大破坏的情景；也可用来形容某些人或组织无视法律道德约束的行为。了解了该词的确切读法之后，在日常交流或者阅读相关文章时就能更加自信地运用它了。当然，除了发音之外，深入理解一个词汇背后的文化背景同样重要，这有助于我们更加全面地把握汉语之美。</w:t>
      </w:r>
    </w:p>
    <w:p w14:paraId="0515A063" w14:textId="77777777" w:rsidR="000C451A" w:rsidRDefault="000C451A">
      <w:pPr>
        <w:rPr>
          <w:rFonts w:hint="eastAsia"/>
        </w:rPr>
      </w:pPr>
    </w:p>
    <w:p w14:paraId="621028E2" w14:textId="77777777" w:rsidR="000C451A" w:rsidRDefault="000C451A">
      <w:pPr>
        <w:rPr>
          <w:rFonts w:hint="eastAsia"/>
        </w:rPr>
      </w:pPr>
    </w:p>
    <w:p w14:paraId="2EBBB007" w14:textId="77777777" w:rsidR="000C451A" w:rsidRDefault="000C45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D70CA9" w14:textId="20FD4137" w:rsidR="00D81DE1" w:rsidRDefault="00D81DE1"/>
    <w:sectPr w:rsidR="00D81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DE1"/>
    <w:rsid w:val="000C451A"/>
    <w:rsid w:val="008F70FE"/>
    <w:rsid w:val="00D8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DC409-E6C1-455D-AEB4-4555258A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D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D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D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D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D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D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D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D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D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D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D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D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D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D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D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D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D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D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D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D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D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D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D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D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D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D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