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DE4" w14:textId="77777777" w:rsidR="0083738F" w:rsidRDefault="0083738F">
      <w:pPr>
        <w:rPr>
          <w:rFonts w:hint="eastAsia"/>
        </w:rPr>
      </w:pPr>
      <w:r>
        <w:rPr>
          <w:rFonts w:hint="eastAsia"/>
        </w:rPr>
        <w:t>rou chui：肉垂的拼音与定义</w:t>
      </w:r>
    </w:p>
    <w:p w14:paraId="310208F2" w14:textId="77777777" w:rsidR="0083738F" w:rsidRDefault="0083738F">
      <w:pPr>
        <w:rPr>
          <w:rFonts w:hint="eastAsia"/>
        </w:rPr>
      </w:pPr>
      <w:r>
        <w:rPr>
          <w:rFonts w:hint="eastAsia"/>
        </w:rPr>
        <w:t>在汉语中，“肉垂”的拼音为“ròu chuí”。肉垂，亦称皮赘、软纤维瘤或皮肤标签，在医学上是一种良性的皮肤增生。它们通常是柔软的小肿块，由皮肤和纤维组织构成，并且通常附着在一个细小的茎上。肉垂可以在身体的任何部位出现，但最常见于颈部、腋窝、胸部下方以及腹股沟等皮肤皱褶处。</w:t>
      </w:r>
    </w:p>
    <w:p w14:paraId="39C103EC" w14:textId="77777777" w:rsidR="0083738F" w:rsidRDefault="0083738F">
      <w:pPr>
        <w:rPr>
          <w:rFonts w:hint="eastAsia"/>
        </w:rPr>
      </w:pPr>
    </w:p>
    <w:p w14:paraId="385F7167" w14:textId="77777777" w:rsidR="0083738F" w:rsidRDefault="0083738F">
      <w:pPr>
        <w:rPr>
          <w:rFonts w:hint="eastAsia"/>
        </w:rPr>
      </w:pPr>
      <w:r>
        <w:rPr>
          <w:rFonts w:hint="eastAsia"/>
        </w:rPr>
        <w:t>肉垂的形成原因</w:t>
      </w:r>
    </w:p>
    <w:p w14:paraId="05827512" w14:textId="77777777" w:rsidR="0083738F" w:rsidRDefault="0083738F">
      <w:pPr>
        <w:rPr>
          <w:rFonts w:hint="eastAsia"/>
        </w:rPr>
      </w:pPr>
      <w:r>
        <w:rPr>
          <w:rFonts w:hint="eastAsia"/>
        </w:rPr>
        <w:t>关于肉垂形成的准确原因，医学界尚未达成共识。不过，一般认为其产生可能与遗传因素有关，也就是说如果家族中有肉垂病史，那么其他成员也可能更容易长出肉垂。随着年龄增长，皮肤逐渐失去弹性，也增加了肉垂出现的可能性。肥胖、激素变化（如怀孕期间）也被认为是促成因素之一，因为这些情况下皮肤受到额外的压力或刺激。</w:t>
      </w:r>
    </w:p>
    <w:p w14:paraId="295BA1D3" w14:textId="77777777" w:rsidR="0083738F" w:rsidRDefault="0083738F">
      <w:pPr>
        <w:rPr>
          <w:rFonts w:hint="eastAsia"/>
        </w:rPr>
      </w:pPr>
    </w:p>
    <w:p w14:paraId="4CDDEE62" w14:textId="77777777" w:rsidR="0083738F" w:rsidRDefault="0083738F">
      <w:pPr>
        <w:rPr>
          <w:rFonts w:hint="eastAsia"/>
        </w:rPr>
      </w:pPr>
      <w:r>
        <w:rPr>
          <w:rFonts w:hint="eastAsia"/>
        </w:rPr>
        <w:t>肉垂的特征与症状</w:t>
      </w:r>
    </w:p>
    <w:p w14:paraId="50111C39" w14:textId="77777777" w:rsidR="0083738F" w:rsidRDefault="0083738F">
      <w:pPr>
        <w:rPr>
          <w:rFonts w:hint="eastAsia"/>
        </w:rPr>
      </w:pPr>
      <w:r>
        <w:rPr>
          <w:rFonts w:hint="eastAsia"/>
        </w:rPr>
        <w:t>肉垂通常呈现为颜色较深或与周围肤色相同的柔软小突起，大小从几毫米到数厘米不等。大多数肉垂是无痛无痒的，不会引起不适感。然而，当它们位于经常摩擦的身体部位时，比如衣领下或者裤腰边缘，可能会造成轻微的刺激或疼痛。尽管肉垂本身并不危险，但如果数量突然增多，或是伴随其他症状，例如变色、出血等，则应咨询医生以排除潜在健康问题。</w:t>
      </w:r>
    </w:p>
    <w:p w14:paraId="0075AC92" w14:textId="77777777" w:rsidR="0083738F" w:rsidRDefault="0083738F">
      <w:pPr>
        <w:rPr>
          <w:rFonts w:hint="eastAsia"/>
        </w:rPr>
      </w:pPr>
    </w:p>
    <w:p w14:paraId="2ACE9532" w14:textId="77777777" w:rsidR="0083738F" w:rsidRDefault="0083738F">
      <w:pPr>
        <w:rPr>
          <w:rFonts w:hint="eastAsia"/>
        </w:rPr>
      </w:pPr>
      <w:r>
        <w:rPr>
          <w:rFonts w:hint="eastAsia"/>
        </w:rPr>
        <w:t>肉垂的诊断与治疗</w:t>
      </w:r>
    </w:p>
    <w:p w14:paraId="226B1C0A" w14:textId="77777777" w:rsidR="0083738F" w:rsidRDefault="0083738F">
      <w:pPr>
        <w:rPr>
          <w:rFonts w:hint="eastAsia"/>
        </w:rPr>
      </w:pPr>
      <w:r>
        <w:rPr>
          <w:rFonts w:hint="eastAsia"/>
        </w:rPr>
        <w:t>对于肉垂的确诊，一般通过外观检查即可完成，不需要复杂的测试。如果存在疑问，医生可能会进行活检来确保其良性特质。至于治疗方法，由于肉垂多为良性且无害，除非出于美容考虑或因摩擦而感到不适，否则没有必要去除。若决定移除，可以选择多种方法，包括手术切割、冷冻疗法（液氮冷冻）、电灼法等。所有这些程序都应在专业医护人员指导下进行，以保证安全性和效果。</w:t>
      </w:r>
    </w:p>
    <w:p w14:paraId="0A1D3500" w14:textId="77777777" w:rsidR="0083738F" w:rsidRDefault="0083738F">
      <w:pPr>
        <w:rPr>
          <w:rFonts w:hint="eastAsia"/>
        </w:rPr>
      </w:pPr>
    </w:p>
    <w:p w14:paraId="5E4F4A1F" w14:textId="77777777" w:rsidR="0083738F" w:rsidRDefault="0083738F">
      <w:pPr>
        <w:rPr>
          <w:rFonts w:hint="eastAsia"/>
        </w:rPr>
      </w:pPr>
      <w:r>
        <w:rPr>
          <w:rFonts w:hint="eastAsia"/>
        </w:rPr>
        <w:t>预防肉垂的发生</w:t>
      </w:r>
    </w:p>
    <w:p w14:paraId="22CA88B1" w14:textId="77777777" w:rsidR="0083738F" w:rsidRDefault="0083738F">
      <w:pPr>
        <w:rPr>
          <w:rFonts w:hint="eastAsia"/>
        </w:rPr>
      </w:pPr>
      <w:r>
        <w:rPr>
          <w:rFonts w:hint="eastAsia"/>
        </w:rPr>
        <w:t>虽然无法完全防止肉垂的发生，但保持健康的生活方式有助于降低风险。维持正常体重、避免过度摩擦皮肤、选择宽松舒适的衣物可以减少对皮肤的不良影响。定期体检也有助于早期发现并处理可能出现的问题。对于已经存在的肉垂，只要它们不影响日常生活，就可以不必担心；但若发现异常变化，及时就医总是明智的选择。</w:t>
      </w:r>
    </w:p>
    <w:p w14:paraId="1EE4CC13" w14:textId="77777777" w:rsidR="0083738F" w:rsidRDefault="0083738F">
      <w:pPr>
        <w:rPr>
          <w:rFonts w:hint="eastAsia"/>
        </w:rPr>
      </w:pPr>
    </w:p>
    <w:p w14:paraId="1F16FF6C" w14:textId="77777777" w:rsidR="0083738F" w:rsidRDefault="00837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0B249" w14:textId="4A75AA67" w:rsidR="00EF6BEA" w:rsidRDefault="00EF6BEA"/>
    <w:sectPr w:rsidR="00EF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A"/>
    <w:rsid w:val="0083738F"/>
    <w:rsid w:val="00866415"/>
    <w:rsid w:val="00E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F23C-81F1-4766-A1A0-CED4AB50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