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F531" w14:textId="77777777" w:rsidR="00F932F2" w:rsidRDefault="00F932F2">
      <w:pPr>
        <w:rPr>
          <w:rFonts w:hint="eastAsia"/>
        </w:rPr>
      </w:pPr>
      <w:r>
        <w:rPr>
          <w:rFonts w:hint="eastAsia"/>
        </w:rPr>
        <w:t>肉的拼音怎么写：探索汉字背后的发音世界</w:t>
      </w:r>
    </w:p>
    <w:p w14:paraId="28E80243" w14:textId="77777777" w:rsidR="00F932F2" w:rsidRDefault="00F932F2">
      <w:pPr>
        <w:rPr>
          <w:rFonts w:hint="eastAsia"/>
        </w:rPr>
      </w:pPr>
      <w:r>
        <w:rPr>
          <w:rFonts w:hint="eastAsia"/>
        </w:rPr>
        <w:t>当我们谈论“肉”的拼音时，我们实际上是在打开一扇通往汉语语音学的大门。在汉语普通话中，“肉”字的拼音写作“ròu”。这个简单的音节背后，却蕴含着丰富的语言学知识和历史演变。拼音作为汉字的注音符号系统，是帮助学习者正确发音的重要工具。对于初学者来说，掌握每个汉字的正确拼音，就像是掌握了开启交流大门的钥匙。</w:t>
      </w:r>
    </w:p>
    <w:p w14:paraId="3C9E2ADE" w14:textId="77777777" w:rsidR="00F932F2" w:rsidRDefault="00F932F2">
      <w:pPr>
        <w:rPr>
          <w:rFonts w:hint="eastAsia"/>
        </w:rPr>
      </w:pPr>
    </w:p>
    <w:p w14:paraId="06A22BCB" w14:textId="77777777" w:rsidR="00F932F2" w:rsidRDefault="00F932F2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8ECC970" w14:textId="77777777" w:rsidR="00F932F2" w:rsidRDefault="00F932F2">
      <w:pPr>
        <w:rPr>
          <w:rFonts w:hint="eastAsia"/>
        </w:rPr>
      </w:pPr>
      <w:r>
        <w:rPr>
          <w:rFonts w:hint="eastAsia"/>
        </w:rPr>
        <w:t>汉语拼音方案是1958年由中国政府正式公布的，旨在为汉字提供一套标准的拉丁字母拼写方式。在此之前，中国历史上曾出现过多种不同的注音方法，例如反切、注音字母等。随着时代的发展和社会的需求变化，汉语拼音逐渐成为最广泛接受的汉字注音体系。它不仅用于教育领域，也广泛应用在信息技术、地名标准化等多个方面，极大地促进了汉语的学习与传播。</w:t>
      </w:r>
    </w:p>
    <w:p w14:paraId="55C985FF" w14:textId="77777777" w:rsidR="00F932F2" w:rsidRDefault="00F932F2">
      <w:pPr>
        <w:rPr>
          <w:rFonts w:hint="eastAsia"/>
        </w:rPr>
      </w:pPr>
    </w:p>
    <w:p w14:paraId="7008C4E2" w14:textId="77777777" w:rsidR="00F932F2" w:rsidRDefault="00F932F2">
      <w:pPr>
        <w:rPr>
          <w:rFonts w:hint="eastAsia"/>
        </w:rPr>
      </w:pPr>
      <w:r>
        <w:rPr>
          <w:rFonts w:hint="eastAsia"/>
        </w:rPr>
        <w:t>声调的重要性</w:t>
      </w:r>
    </w:p>
    <w:p w14:paraId="0C1AA0D5" w14:textId="77777777" w:rsidR="00F932F2" w:rsidRDefault="00F932F2">
      <w:pPr>
        <w:rPr>
          <w:rFonts w:hint="eastAsia"/>
        </w:rPr>
      </w:pPr>
      <w:r>
        <w:rPr>
          <w:rFonts w:hint="eastAsia"/>
        </w:rPr>
        <w:t>在讨论“肉”的拼音时，不能忽略的是声调的作用。“ròu”中的第三声（降升调）赋予了这个字独特的音韵色彩。汉语作为一种声调语言，共有四个主要声调加上一个轻声。每个声调都能改变一个字的意义。例如，“mā”（妈）、“má”（麻）、“mǎ”（马）、“mà”（骂），尽管它们的辅音和元音相同，但因声调不同而含义各异。因此，在学习汉语过程中，准确把握声调是非常重要的。</w:t>
      </w:r>
    </w:p>
    <w:p w14:paraId="24CD12FD" w14:textId="77777777" w:rsidR="00F932F2" w:rsidRDefault="00F932F2">
      <w:pPr>
        <w:rPr>
          <w:rFonts w:hint="eastAsia"/>
        </w:rPr>
      </w:pPr>
    </w:p>
    <w:p w14:paraId="3C10B07F" w14:textId="77777777" w:rsidR="00F932F2" w:rsidRDefault="00F932F2">
      <w:pPr>
        <w:rPr>
          <w:rFonts w:hint="eastAsia"/>
        </w:rPr>
      </w:pPr>
      <w:r>
        <w:rPr>
          <w:rFonts w:hint="eastAsia"/>
        </w:rPr>
        <w:t>从“肉”看汉字文化</w:t>
      </w:r>
    </w:p>
    <w:p w14:paraId="7A150E10" w14:textId="77777777" w:rsidR="00F932F2" w:rsidRDefault="00F932F2">
      <w:pPr>
        <w:rPr>
          <w:rFonts w:hint="eastAsia"/>
        </w:rPr>
      </w:pPr>
      <w:r>
        <w:rPr>
          <w:rFonts w:hint="eastAsia"/>
        </w:rPr>
        <w:t>“肉”不仅仅是一个食物类别的代表，在中华文化里还承载着深厚的社会意义和象征价值。古代中国人就认识到肉类对健康的重要性，并将之视为财富和社会地位的象征。随着时间推移，“肉”字及其相关词汇成为了文学作品、民间故事乃至日常对话中的常见元素。比如成语“割股啖君”，反映了忠诚；“肥马轻裘”，则暗示奢侈生活。通过了解“肉”的拼音和其他相关信息，我们可以更深入地理解汉字文化的博大精深。</w:t>
      </w:r>
    </w:p>
    <w:p w14:paraId="0D321F09" w14:textId="77777777" w:rsidR="00F932F2" w:rsidRDefault="00F932F2">
      <w:pPr>
        <w:rPr>
          <w:rFonts w:hint="eastAsia"/>
        </w:rPr>
      </w:pPr>
    </w:p>
    <w:p w14:paraId="04C1B31F" w14:textId="77777777" w:rsidR="00F932F2" w:rsidRDefault="00F932F2">
      <w:pPr>
        <w:rPr>
          <w:rFonts w:hint="eastAsia"/>
        </w:rPr>
      </w:pPr>
      <w:r>
        <w:rPr>
          <w:rFonts w:hint="eastAsia"/>
        </w:rPr>
        <w:t>最后的总结：“肉”的拼音及其他</w:t>
      </w:r>
    </w:p>
    <w:p w14:paraId="39C677F8" w14:textId="77777777" w:rsidR="00F932F2" w:rsidRDefault="00F932F2">
      <w:pPr>
        <w:rPr>
          <w:rFonts w:hint="eastAsia"/>
        </w:rPr>
      </w:pPr>
      <w:r>
        <w:rPr>
          <w:rFonts w:hint="eastAsia"/>
        </w:rPr>
        <w:t>“肉”的拼音是“ròu”，这看似简单的组合实则联系着汉语拼音的历史沿革、声调特点以及汉字所蕴含的文化内涵。通过对这样一个普通却又不平凡的汉字的研究，我们可以窥见整个汉语言文字体系的魅力所在。无论是对于母语使用者还是外语学习者而言，深入探究汉字拼音都是提升语言能力不可或缺的一环。希望这篇文章能够激发大家对中国传统文化的兴趣，鼓励更多人去探索汉语之美。</w:t>
      </w:r>
    </w:p>
    <w:p w14:paraId="16145622" w14:textId="77777777" w:rsidR="00F932F2" w:rsidRDefault="00F932F2">
      <w:pPr>
        <w:rPr>
          <w:rFonts w:hint="eastAsia"/>
        </w:rPr>
      </w:pPr>
    </w:p>
    <w:p w14:paraId="1C73AB10" w14:textId="77777777" w:rsidR="00F932F2" w:rsidRDefault="00F93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40FAF" w14:textId="25392601" w:rsidR="00F9716C" w:rsidRDefault="00F9716C"/>
    <w:sectPr w:rsidR="00F9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6C"/>
    <w:rsid w:val="00866415"/>
    <w:rsid w:val="00F932F2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22AB-F6F7-4101-BFAB-528AB9EA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