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股份拼音怎么写的拼音在中文中，"股份"一词的拼音写作 "gǔ fèn"。这里，“股”字读作 gǔ，而“份”字在这里作为“分”的异体字使用时也读作 fèn。这两个汉字合在一起构成了一个表示公司资本份额或拥有权比例的概念。</w:t>
      </w:r>
    </w:p>
    <w:p>
      <w:pPr>
        <w:rPr>
          <w:rFonts w:hint="eastAsia"/>
          <w:lang w:eastAsia="zh-CN"/>
        </w:rPr>
      </w:pPr>
      <w:r>
        <w:rPr>
          <w:rFonts w:hint="eastAsia"/>
          <w:lang w:eastAsia="zh-CN"/>
        </w:rPr>
        <w:t>拼音的基本概念拼音是汉语普通话的一种罗马字母拼写法，它由国家语言文字工作委员会于1958年正式公布，并被广泛应用于教育、出版、媒体等多个领域。通过拼音，非母语者能够更轻松地学习中文发音，同时对于以拉丁字母为基础的文字系统用户来说，也是理解和书写中文的重要工具。拼音包括声母、韵母和声调三部分，其中声调用数字来标记，共分为四声加轻声。</w:t>
      </w:r>
    </w:p>
    <w:p>
      <w:pPr>
        <w:rPr>
          <w:rFonts w:hint="eastAsia"/>
          <w:lang w:eastAsia="zh-CN"/>
        </w:rPr>
      </w:pPr>
    </w:p>
    <w:p>
      <w:pPr>
        <w:rPr>
          <w:rFonts w:hint="eastAsia"/>
          <w:lang w:eastAsia="zh-CN"/>
        </w:rPr>
      </w:pPr>
    </w:p>
    <w:p>
      <w:pPr>
        <w:rPr>
          <w:rFonts w:hint="eastAsia"/>
          <w:lang w:eastAsia="zh-CN"/>
        </w:rPr>
      </w:pPr>
      <w:r>
        <w:rPr>
          <w:rFonts w:hint="eastAsia"/>
          <w:lang w:eastAsia="zh-CN"/>
        </w:rPr>
        <w:t>"股份"指的是企业根据法律规定发行给股东的所有权凭证之一种形式。持有股份意味着拥有了该企业的一定比例的所有权以及相应的权益，比如参与股东大会投票、分红等权利。股份可以自由转让（除非有特殊限制），这使得它们成为了资本市场中的重要交易对象。不同类型的股份可能享有不同的权利与义务；例如，在某些情况下，普通股与优先股之间就存在着显著差异。</w:t>
      </w:r>
    </w:p>
    <w:p>
      <w:pPr>
        <w:rPr>
          <w:rFonts w:hint="eastAsia"/>
          <w:lang w:eastAsia="zh-CN"/>
        </w:rPr>
      </w:pPr>
      <w:r>
        <w:rPr>
          <w:rFonts w:hint="eastAsia"/>
          <w:lang w:eastAsia="zh-CN"/>
        </w:rPr>
        <w:t>如何正确书写股份的拼音正确书写“股份”的拼音需要注意几个要点：首先是每个汉字对应的准确读音；其次是连接符的使用与否。对于“股份”，正确的书写方式就是直接将两个汉字的拼音连写：“gǔfèn”。值得注意的是，在一些场合下可能会见到带有空格的形式“gǔ fèn”，虽然这也是一种常见的表现手法，但按照标准拼音规则应为无间隔版本。如果需要特别强调声调，则可以在相应位置加上数字标注，如“gǔ4fèn4”。</w:t>
      </w:r>
    </w:p>
    <w:p>
      <w:pPr>
        <w:rPr>
          <w:rFonts w:hint="eastAsia"/>
          <w:lang w:eastAsia="zh-CN"/>
        </w:rPr>
      </w:pPr>
      <w:r>
        <w:rPr>
          <w:rFonts w:hint="eastAsia"/>
          <w:lang w:eastAsia="zh-CN"/>
        </w:rPr>
        <w:t>股份相关词汇及扩展知识围绕着“股份”这一核心概念，还有很多相关的术语值得了解。比如，“股本总额”指的是所有已发行股票面值的总和；“每股收益”是指一家公司在一定时期内每一份普通股所能分配到的净利润；还有像“配股”、“增发新股”这样的操作都是企业在扩大规模或者调整资本结构时常会采取的方式。掌握这些基础知识有助于更好地理解金融市场运作机制以及个人投资决策。</w:t>
      </w:r>
    </w:p>
    <w:p>
      <w:pPr>
        <w:rPr>
          <w:rFonts w:hint="eastAsia"/>
          <w:lang w:eastAsia="zh-CN"/>
        </w:rPr>
      </w:pPr>
      <w:r>
        <w:rPr>
          <w:rFonts w:hint="eastAsia"/>
          <w:lang w:eastAsia="zh-CN"/>
        </w:rPr>
        <w:t>最后的总结“股份”的拼音是gǔfèn。它是现代商业活动中不可或缺的一部分，不仅代表着所有权还承载着许多复杂的经济关系。通过学习更多关于股份及其背后的知识，无论是对企业管理者还是普通投资者而言都是非常有益的。希望这篇介绍能够帮助大家对“股份”有一个更加全面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2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2024-09-29T00:54:51Z</dcterms:created>
  <cp:lastModifiedBy>Admin</cp:lastModifiedBy>
  <dcterms:modified xsi:type="dcterms:W3CDTF">2024-09-29T00:54:51Z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