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3140" w14:textId="77777777" w:rsidR="00735BDF" w:rsidRDefault="00735BDF">
      <w:pPr>
        <w:rPr>
          <w:rFonts w:hint="eastAsia"/>
        </w:rPr>
      </w:pPr>
    </w:p>
    <w:p w14:paraId="63B231A8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肢体的肢组词和的拼音</w:t>
      </w:r>
    </w:p>
    <w:p w14:paraId="02D7EE17" w14:textId="77777777" w:rsidR="00735BDF" w:rsidRDefault="00735BDF">
      <w:pPr>
        <w:rPr>
          <w:rFonts w:hint="eastAsia"/>
        </w:rPr>
      </w:pPr>
    </w:p>
    <w:p w14:paraId="0E0FE8D3" w14:textId="77777777" w:rsidR="00735BDF" w:rsidRDefault="00735BDF">
      <w:pPr>
        <w:rPr>
          <w:rFonts w:hint="eastAsia"/>
        </w:rPr>
      </w:pPr>
    </w:p>
    <w:p w14:paraId="6E8CFC20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在汉语中，“肢”字主要与身体的各部分相关，尤其是指那些可以活动的部分。如“四肢”，指的是人的两条胳膊和两条腿；而“肢体”则是对这些身体部分的总称。从语言学的角度来看，“肢”是一个很有趣味的汉字，它由“支”和“月”两部分组成。“月”旁通常与身体有关，而“支”则表示支撑或者分支的意思，二者结合便形象地表达了身体上分枝的概念。</w:t>
      </w:r>
    </w:p>
    <w:p w14:paraId="77D45C2E" w14:textId="77777777" w:rsidR="00735BDF" w:rsidRDefault="00735BDF">
      <w:pPr>
        <w:rPr>
          <w:rFonts w:hint="eastAsia"/>
        </w:rPr>
      </w:pPr>
    </w:p>
    <w:p w14:paraId="637D3A46" w14:textId="77777777" w:rsidR="00735BDF" w:rsidRDefault="00735BDF">
      <w:pPr>
        <w:rPr>
          <w:rFonts w:hint="eastAsia"/>
        </w:rPr>
      </w:pPr>
    </w:p>
    <w:p w14:paraId="4149E61C" w14:textId="77777777" w:rsidR="00735BDF" w:rsidRDefault="00735BDF">
      <w:pPr>
        <w:rPr>
          <w:rFonts w:hint="eastAsia"/>
        </w:rPr>
      </w:pPr>
    </w:p>
    <w:p w14:paraId="61D7ADE9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拼音：一个沟通古今中外的桥梁</w:t>
      </w:r>
    </w:p>
    <w:p w14:paraId="33E0815D" w14:textId="77777777" w:rsidR="00735BDF" w:rsidRDefault="00735BDF">
      <w:pPr>
        <w:rPr>
          <w:rFonts w:hint="eastAsia"/>
        </w:rPr>
      </w:pPr>
    </w:p>
    <w:p w14:paraId="2796F588" w14:textId="77777777" w:rsidR="00735BDF" w:rsidRDefault="00735BDF">
      <w:pPr>
        <w:rPr>
          <w:rFonts w:hint="eastAsia"/>
        </w:rPr>
      </w:pPr>
    </w:p>
    <w:p w14:paraId="7AA17A7F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“肢”的拼音为 zhī，在现代汉语拼音体系中，这个读音帮助我们正确发音，也成为了学习中文的一个重要工具。拼音不仅是中国人学习自己语言的基础，也是外国人了解中文的一把钥匙。它将复杂的汉字简化成易于记忆的声音符号，使得不同方言区的人们能够通过共同的语音交流，极大地促进了信息的传播和文化的融合。</w:t>
      </w:r>
    </w:p>
    <w:p w14:paraId="3C49130B" w14:textId="77777777" w:rsidR="00735BDF" w:rsidRDefault="00735BDF">
      <w:pPr>
        <w:rPr>
          <w:rFonts w:hint="eastAsia"/>
        </w:rPr>
      </w:pPr>
    </w:p>
    <w:p w14:paraId="0B199846" w14:textId="77777777" w:rsidR="00735BDF" w:rsidRDefault="00735BDF">
      <w:pPr>
        <w:rPr>
          <w:rFonts w:hint="eastAsia"/>
        </w:rPr>
      </w:pPr>
    </w:p>
    <w:p w14:paraId="6637D308" w14:textId="77777777" w:rsidR="00735BDF" w:rsidRDefault="00735BDF">
      <w:pPr>
        <w:rPr>
          <w:rFonts w:hint="eastAsia"/>
        </w:rPr>
      </w:pPr>
    </w:p>
    <w:p w14:paraId="6D8756F3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肢组词：连接身体与生活的纽带</w:t>
      </w:r>
    </w:p>
    <w:p w14:paraId="629E2A50" w14:textId="77777777" w:rsidR="00735BDF" w:rsidRDefault="00735BDF">
      <w:pPr>
        <w:rPr>
          <w:rFonts w:hint="eastAsia"/>
        </w:rPr>
      </w:pPr>
    </w:p>
    <w:p w14:paraId="2DFBD2A4" w14:textId="77777777" w:rsidR="00735BDF" w:rsidRDefault="00735BDF">
      <w:pPr>
        <w:rPr>
          <w:rFonts w:hint="eastAsia"/>
        </w:rPr>
      </w:pPr>
    </w:p>
    <w:p w14:paraId="677FDE10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在日常生活中，“肢”常常出现在各种词汇之中，构成了人们描述身体状况、健康状态以及进行医学交流时不可或缺的一部分。例如，“瘫痪的四肢”用来形容无法正常运动的身体部位；“假肢”是指为了辅助或替代失去的肢体功能而设计制造的人工制品。还有“肢解”这样的词语，虽然含义较为血腥，但在某些特定语境下却有着不可替代的作用。</w:t>
      </w:r>
    </w:p>
    <w:p w14:paraId="02EFBFD5" w14:textId="77777777" w:rsidR="00735BDF" w:rsidRDefault="00735BDF">
      <w:pPr>
        <w:rPr>
          <w:rFonts w:hint="eastAsia"/>
        </w:rPr>
      </w:pPr>
    </w:p>
    <w:p w14:paraId="663FC0F3" w14:textId="77777777" w:rsidR="00735BDF" w:rsidRDefault="00735BDF">
      <w:pPr>
        <w:rPr>
          <w:rFonts w:hint="eastAsia"/>
        </w:rPr>
      </w:pPr>
    </w:p>
    <w:p w14:paraId="694391DF" w14:textId="77777777" w:rsidR="00735BDF" w:rsidRDefault="00735BDF">
      <w:pPr>
        <w:rPr>
          <w:rFonts w:hint="eastAsia"/>
        </w:rPr>
      </w:pPr>
    </w:p>
    <w:p w14:paraId="153B8FAC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肢的文化意义：从古代到现代</w:t>
      </w:r>
    </w:p>
    <w:p w14:paraId="0732401B" w14:textId="77777777" w:rsidR="00735BDF" w:rsidRDefault="00735BDF">
      <w:pPr>
        <w:rPr>
          <w:rFonts w:hint="eastAsia"/>
        </w:rPr>
      </w:pPr>
    </w:p>
    <w:p w14:paraId="6E188FB9" w14:textId="77777777" w:rsidR="00735BDF" w:rsidRDefault="00735BDF">
      <w:pPr>
        <w:rPr>
          <w:rFonts w:hint="eastAsia"/>
        </w:rPr>
      </w:pPr>
    </w:p>
    <w:p w14:paraId="435F41C3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在中国传统文化里，“肢”不仅代表着人体结构上的概念，更蕴含着丰富的哲学思想和社会价值观。古代医书《黄帝内经》就曾提到：“五脏六腑皆令人痿，非独骨节也。”这里所说的“骨节”实际上就是广义上的“肢”。古人认为，一个人的精神状态、心理素质都会影响到他的身体健康，进而反映在四肢百骸之上。随着时代的发展，这种观念逐渐演变成了现代人对于整体健康理念的理解——即身心合一的重要性。</w:t>
      </w:r>
    </w:p>
    <w:p w14:paraId="6D72B3F2" w14:textId="77777777" w:rsidR="00735BDF" w:rsidRDefault="00735BDF">
      <w:pPr>
        <w:rPr>
          <w:rFonts w:hint="eastAsia"/>
        </w:rPr>
      </w:pPr>
    </w:p>
    <w:p w14:paraId="723C9DFF" w14:textId="77777777" w:rsidR="00735BDF" w:rsidRDefault="00735BDF">
      <w:pPr>
        <w:rPr>
          <w:rFonts w:hint="eastAsia"/>
        </w:rPr>
      </w:pPr>
    </w:p>
    <w:p w14:paraId="28B9AA8B" w14:textId="77777777" w:rsidR="00735BDF" w:rsidRDefault="00735BDF">
      <w:pPr>
        <w:rPr>
          <w:rFonts w:hint="eastAsia"/>
        </w:rPr>
      </w:pPr>
    </w:p>
    <w:p w14:paraId="582A8825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肢的未来：科技带来的新变革</w:t>
      </w:r>
    </w:p>
    <w:p w14:paraId="4773A815" w14:textId="77777777" w:rsidR="00735BDF" w:rsidRDefault="00735BDF">
      <w:pPr>
        <w:rPr>
          <w:rFonts w:hint="eastAsia"/>
        </w:rPr>
      </w:pPr>
    </w:p>
    <w:p w14:paraId="2396E42A" w14:textId="77777777" w:rsidR="00735BDF" w:rsidRDefault="00735BDF">
      <w:pPr>
        <w:rPr>
          <w:rFonts w:hint="eastAsia"/>
        </w:rPr>
      </w:pPr>
    </w:p>
    <w:p w14:paraId="76D249B7" w14:textId="77777777" w:rsidR="00735BDF" w:rsidRDefault="00735BDF">
      <w:pPr>
        <w:rPr>
          <w:rFonts w:hint="eastAsia"/>
        </w:rPr>
      </w:pPr>
      <w:r>
        <w:rPr>
          <w:rFonts w:hint="eastAsia"/>
        </w:rPr>
        <w:tab/>
        <w:t>进入21世纪以来，随着生物科技、材料科学以及人工智能等领域的迅猛发展，“肢”的定义和应用范围也在不断扩大。科学家们已经能够利用先进的技术创造出更加逼真、功能更为强大的假肢，甚至实现了脑机接口控制下的智能假肢，让残障人士重新获得行动自由。在虚拟现实（VR）和增强现实（AR）的世界里，“肢”的概念也被赋予了新的内涵，用户可以通过穿戴设备体验到超越自然生理限制的动作感受，这无疑为人类探索未知世界开辟了一条全新的路径。</w:t>
      </w:r>
    </w:p>
    <w:p w14:paraId="7B2C34E7" w14:textId="77777777" w:rsidR="00735BDF" w:rsidRDefault="00735BDF">
      <w:pPr>
        <w:rPr>
          <w:rFonts w:hint="eastAsia"/>
        </w:rPr>
      </w:pPr>
    </w:p>
    <w:p w14:paraId="2DC5D539" w14:textId="77777777" w:rsidR="00735BDF" w:rsidRDefault="00735BDF">
      <w:pPr>
        <w:rPr>
          <w:rFonts w:hint="eastAsia"/>
        </w:rPr>
      </w:pPr>
    </w:p>
    <w:p w14:paraId="0401AF53" w14:textId="77777777" w:rsidR="00735BDF" w:rsidRDefault="00735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5C6AB" w14:textId="1991A8B4" w:rsidR="008D2238" w:rsidRDefault="008D2238"/>
    <w:sectPr w:rsidR="008D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38"/>
    <w:rsid w:val="00735BDF"/>
    <w:rsid w:val="008D22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77CF-8BFB-4178-BA53-6147833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