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D48D2" w14:textId="77777777" w:rsidR="00C91C6D" w:rsidRDefault="00C91C6D">
      <w:pPr>
        <w:rPr>
          <w:rFonts w:hint="eastAsia"/>
        </w:rPr>
      </w:pPr>
      <w:r>
        <w:rPr>
          <w:rFonts w:hint="eastAsia"/>
        </w:rPr>
        <w:t>肢的多音字组词和的拼音</w:t>
      </w:r>
    </w:p>
    <w:p w14:paraId="2B2B1FE5" w14:textId="77777777" w:rsidR="00C91C6D" w:rsidRDefault="00C91C6D">
      <w:pPr>
        <w:rPr>
          <w:rFonts w:hint="eastAsia"/>
        </w:rPr>
      </w:pPr>
      <w:r>
        <w:rPr>
          <w:rFonts w:hint="eastAsia"/>
        </w:rPr>
        <w:t>汉字“肢”在中文中是一个多音字，它根据不同的语境和组合可以发出两种不同的读音，分别是“zhī”和“qí”。多音字是汉语的一个特点，同一个字形因为含义的不同而有不同的发音，这为学习者带来了挑战，也增加了语言的丰富性和趣味性。接下来，我们将探讨“肢”的不同读音及其组成的词汇，并附上正确的拼音。</w:t>
      </w:r>
    </w:p>
    <w:p w14:paraId="554B91DB" w14:textId="77777777" w:rsidR="00C91C6D" w:rsidRDefault="00C91C6D">
      <w:pPr>
        <w:rPr>
          <w:rFonts w:hint="eastAsia"/>
        </w:rPr>
      </w:pPr>
    </w:p>
    <w:p w14:paraId="35543D42" w14:textId="77777777" w:rsidR="00C91C6D" w:rsidRDefault="00C91C6D">
      <w:pPr>
        <w:rPr>
          <w:rFonts w:hint="eastAsia"/>
        </w:rPr>
      </w:pPr>
      <w:r>
        <w:rPr>
          <w:rFonts w:hint="eastAsia"/>
        </w:rPr>
        <w:t>肢（zhī）：身体的部分</w:t>
      </w:r>
    </w:p>
    <w:p w14:paraId="30102B60" w14:textId="77777777" w:rsidR="00C91C6D" w:rsidRDefault="00C91C6D">
      <w:pPr>
        <w:rPr>
          <w:rFonts w:hint="eastAsia"/>
        </w:rPr>
      </w:pPr>
      <w:r>
        <w:rPr>
          <w:rFonts w:hint="eastAsia"/>
        </w:rPr>
        <w:t>当“肢”读作“zhī”时，通常指的是身体的一部分，特别是指四肢，即人体的上肢（手臂）和下肢（腿）。例如，“四肢”这个词就使用了这个读音，其拼音是“sì zhī”，意为人的四个主要肢体。另外还有“假肢”，拼音为“jiǎ zhī”，指的是用来替代失去的手臂或腿的人工装置。同样地，“残肢”（cán zhī）则描述的是不完整的肢体，通常是在受伤或疾病后剩下的部分。</w:t>
      </w:r>
    </w:p>
    <w:p w14:paraId="3F7CF7A1" w14:textId="77777777" w:rsidR="00C91C6D" w:rsidRDefault="00C91C6D">
      <w:pPr>
        <w:rPr>
          <w:rFonts w:hint="eastAsia"/>
        </w:rPr>
      </w:pPr>
    </w:p>
    <w:p w14:paraId="5756FD9F" w14:textId="77777777" w:rsidR="00C91C6D" w:rsidRDefault="00C91C6D">
      <w:pPr>
        <w:rPr>
          <w:rFonts w:hint="eastAsia"/>
        </w:rPr>
      </w:pPr>
      <w:r>
        <w:rPr>
          <w:rFonts w:hint="eastAsia"/>
        </w:rPr>
        <w:t>肢（qí）：古代乐器之一</w:t>
      </w:r>
    </w:p>
    <w:p w14:paraId="7800E633" w14:textId="77777777" w:rsidR="00C91C6D" w:rsidRDefault="00C91C6D">
      <w:pPr>
        <w:rPr>
          <w:rFonts w:hint="eastAsia"/>
        </w:rPr>
      </w:pPr>
      <w:r>
        <w:rPr>
          <w:rFonts w:hint="eastAsia"/>
        </w:rPr>
        <w:t>“肢”读作“qí”时，是一种较少见的用法，它特指古代的一种乐器。这种读音出现在一些古文或特定的文化背景下，比如在某些古典文学作品中提及到的“鼓肢”，其中“肢”的拼音为“gǔ qí”。不过，这样的用法在现代汉语中已经非常罕见，多数人可能只会在研究古代音乐或阅读古籍时遇到。</w:t>
      </w:r>
    </w:p>
    <w:p w14:paraId="7F4C38A0" w14:textId="77777777" w:rsidR="00C91C6D" w:rsidRDefault="00C91C6D">
      <w:pPr>
        <w:rPr>
          <w:rFonts w:hint="eastAsia"/>
        </w:rPr>
      </w:pPr>
    </w:p>
    <w:p w14:paraId="705A2A65" w14:textId="77777777" w:rsidR="00C91C6D" w:rsidRDefault="00C91C6D">
      <w:pPr>
        <w:rPr>
          <w:rFonts w:hint="eastAsia"/>
        </w:rPr>
      </w:pPr>
      <w:r>
        <w:rPr>
          <w:rFonts w:hint="eastAsia"/>
        </w:rPr>
        <w:t>关于“和”的拼音</w:t>
      </w:r>
    </w:p>
    <w:p w14:paraId="3EFB7A0B" w14:textId="77777777" w:rsidR="00C91C6D" w:rsidRDefault="00C91C6D">
      <w:pPr>
        <w:rPr>
          <w:rFonts w:hint="eastAsia"/>
        </w:rPr>
      </w:pPr>
      <w:r>
        <w:rPr>
          <w:rFonts w:hint="eastAsia"/>
        </w:rPr>
        <w:t>提到“和”的拼音，这是一个更加复杂的多音字，它有多种读音，每种读音都对应着不同的含义。最常见的读音是“hé”，表示和谐、和平或者加总的意思，如“和平”（hé píng）、“和解”（hé jiě）。“和”还可以读作“huó”，用于某些方言中，或是作为动词“搅和”的一部分；“hè”则是用于诗歌或歌曲中的应和；“huò”常出现在混合的意思中，比如“掺和”；“hú”则出现在麻将术语中，意味着胜利。</w:t>
      </w:r>
    </w:p>
    <w:p w14:paraId="375D0119" w14:textId="77777777" w:rsidR="00C91C6D" w:rsidRDefault="00C91C6D">
      <w:pPr>
        <w:rPr>
          <w:rFonts w:hint="eastAsia"/>
        </w:rPr>
      </w:pPr>
    </w:p>
    <w:p w14:paraId="46A71A9F" w14:textId="77777777" w:rsidR="00C91C6D" w:rsidRDefault="00C91C6D">
      <w:pPr>
        <w:rPr>
          <w:rFonts w:hint="eastAsia"/>
        </w:rPr>
      </w:pPr>
      <w:r>
        <w:rPr>
          <w:rFonts w:hint="eastAsia"/>
        </w:rPr>
        <w:t>最后的总结</w:t>
      </w:r>
    </w:p>
    <w:p w14:paraId="4A1B9238" w14:textId="77777777" w:rsidR="00C91C6D" w:rsidRDefault="00C91C6D">
      <w:pPr>
        <w:rPr>
          <w:rFonts w:hint="eastAsia"/>
        </w:rPr>
      </w:pPr>
      <w:r>
        <w:rPr>
          <w:rFonts w:hint="eastAsia"/>
        </w:rPr>
        <w:t>“肢”作为一个多音字，展现了汉语的多样性和复杂性。“肢”的两个主要读音分别与身体部分和古代乐器相关联，而“和”的多种读音更是体现了汉语中一字多义的现象。了解这些多音字的不同读音和含义，对于深入理解汉语以及正确使用这些词汇非常重要。通过不断的学习和实践，我们可以更好地掌握这些知识，提升自己的语言表达能力。</w:t>
      </w:r>
    </w:p>
    <w:p w14:paraId="11D68018" w14:textId="77777777" w:rsidR="00C91C6D" w:rsidRDefault="00C91C6D">
      <w:pPr>
        <w:rPr>
          <w:rFonts w:hint="eastAsia"/>
        </w:rPr>
      </w:pPr>
    </w:p>
    <w:p w14:paraId="39E4A3D2" w14:textId="77777777" w:rsidR="00C91C6D" w:rsidRDefault="00C91C6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C7886C" w14:textId="6CFCD0D6" w:rsidR="009F363F" w:rsidRDefault="009F363F"/>
    <w:sectPr w:rsidR="009F36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63F"/>
    <w:rsid w:val="0075097D"/>
    <w:rsid w:val="009F363F"/>
    <w:rsid w:val="00C91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5C4EFC-3165-4541-93AD-0B2954699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36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36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36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36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36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36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36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36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36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36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36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36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36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36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36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36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36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36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36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36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36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36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36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36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36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36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36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36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36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