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0774" w14:textId="77777777" w:rsidR="0080220B" w:rsidRDefault="0080220B">
      <w:pPr>
        <w:rPr>
          <w:rFonts w:hint="eastAsia"/>
        </w:rPr>
      </w:pPr>
      <w:r>
        <w:rPr>
          <w:rFonts w:hint="eastAsia"/>
        </w:rPr>
        <w:t>肢（zhī）：人体的结构与功能</w:t>
      </w:r>
    </w:p>
    <w:p w14:paraId="34B58B6A" w14:textId="77777777" w:rsidR="0080220B" w:rsidRDefault="0080220B">
      <w:pPr>
        <w:rPr>
          <w:rFonts w:hint="eastAsia"/>
        </w:rPr>
      </w:pPr>
      <w:r>
        <w:rPr>
          <w:rFonts w:hint="eastAsia"/>
        </w:rPr>
        <w:t>“肢”在汉语中指的是身体的一部分，通常指四肢，即上肢和下肢。人的四肢是人体工程学上的杰作，它们不仅支撑着我们的身体重量，还赋予了我们移动、抓握、操作物体等能力。上肢由肩、臂、肘、前臂、腕和手组成；下肢则包括髋、大腿、膝、小腿、踝和脚。每部分都包含骨骼、肌肉、关节、神经和血管，这些组件共同作用以实现肢体的各种功能。</w:t>
      </w:r>
    </w:p>
    <w:p w14:paraId="55AD2D3F" w14:textId="77777777" w:rsidR="0080220B" w:rsidRDefault="0080220B">
      <w:pPr>
        <w:rPr>
          <w:rFonts w:hint="eastAsia"/>
        </w:rPr>
      </w:pPr>
    </w:p>
    <w:p w14:paraId="761B0976" w14:textId="77777777" w:rsidR="0080220B" w:rsidRDefault="0080220B">
      <w:pPr>
        <w:rPr>
          <w:rFonts w:hint="eastAsia"/>
        </w:rPr>
      </w:pPr>
      <w:r>
        <w:rPr>
          <w:rFonts w:hint="eastAsia"/>
        </w:rPr>
        <w:t>肢的解剖构造</w:t>
      </w:r>
    </w:p>
    <w:p w14:paraId="17C1E93E" w14:textId="77777777" w:rsidR="0080220B" w:rsidRDefault="0080220B">
      <w:pPr>
        <w:rPr>
          <w:rFonts w:hint="eastAsia"/>
        </w:rPr>
      </w:pPr>
      <w:r>
        <w:rPr>
          <w:rFonts w:hint="eastAsia"/>
        </w:rPr>
        <w:t>从解剖学的角度来看，肢是由复杂的骨骼结构支持的。例如，上肢的骨骼开始于锁骨和肩胛骨，这两块骨头构成了肩部的基础。接下来是肱骨，它连接着肩和肘。在肘部，肱骨与尺骨和桡骨相接，这两根骨头继续延伸到手腕，最终到达手指。下肢同样具有类似的分段结构，但更加粗壮，以承受更大的压力。股骨是人体中最长最坚固的骨头，它从髋部延伸至膝盖，然后通过胫骨和腓骨到达踝部和脚。</w:t>
      </w:r>
    </w:p>
    <w:p w14:paraId="61081A5F" w14:textId="77777777" w:rsidR="0080220B" w:rsidRDefault="0080220B">
      <w:pPr>
        <w:rPr>
          <w:rFonts w:hint="eastAsia"/>
        </w:rPr>
      </w:pPr>
    </w:p>
    <w:p w14:paraId="0CD19332" w14:textId="77777777" w:rsidR="0080220B" w:rsidRDefault="0080220B">
      <w:pPr>
        <w:rPr>
          <w:rFonts w:hint="eastAsia"/>
        </w:rPr>
      </w:pPr>
      <w:r>
        <w:rPr>
          <w:rFonts w:hint="eastAsia"/>
        </w:rPr>
        <w:t>肢的功能多样性</w:t>
      </w:r>
    </w:p>
    <w:p w14:paraId="0E2CAA8B" w14:textId="77777777" w:rsidR="0080220B" w:rsidRDefault="0080220B">
      <w:pPr>
        <w:rPr>
          <w:rFonts w:hint="eastAsia"/>
        </w:rPr>
      </w:pPr>
      <w:r>
        <w:rPr>
          <w:rFonts w:hint="eastAsia"/>
        </w:rPr>
        <w:t>肢不仅仅是为了运动而存在，它们还有许多其他的重要功能。手是我们进行精细动作的主要工具，如书写、绘画、打字或演奏乐器。脚则是站立和行走的基础，同时它们也帮助我们保持平衡。除了这些显而易见的功能之外，肢还可以表达情感——比如挥手打招呼或者用脚轻点地面表示不耐烦。在某些文化中，肢体语言扮演着沟通信息的关键角色。</w:t>
      </w:r>
    </w:p>
    <w:p w14:paraId="641FA30C" w14:textId="77777777" w:rsidR="0080220B" w:rsidRDefault="0080220B">
      <w:pPr>
        <w:rPr>
          <w:rFonts w:hint="eastAsia"/>
        </w:rPr>
      </w:pPr>
    </w:p>
    <w:p w14:paraId="31529E09" w14:textId="77777777" w:rsidR="0080220B" w:rsidRDefault="0080220B">
      <w:pPr>
        <w:rPr>
          <w:rFonts w:hint="eastAsia"/>
        </w:rPr>
      </w:pPr>
      <w:r>
        <w:rPr>
          <w:rFonts w:hint="eastAsia"/>
        </w:rPr>
        <w:t>肢的健康维护</w:t>
      </w:r>
    </w:p>
    <w:p w14:paraId="256F376C" w14:textId="77777777" w:rsidR="0080220B" w:rsidRDefault="0080220B">
      <w:pPr>
        <w:rPr>
          <w:rFonts w:hint="eastAsia"/>
        </w:rPr>
      </w:pPr>
      <w:r>
        <w:rPr>
          <w:rFonts w:hint="eastAsia"/>
        </w:rPr>
        <w:t>维持肢的健康对于整体生活质量至关重要。适当的锻炼可以增强肌肉力量，提高关节灵活性，并改善血液循环。定期的伸展运动有助于预防肌肉紧张和僵硬。良好的姿势也能减轻脊柱和四肢的压力，减少受伤的风险。如果感到疼痛或不适，及时咨询医生是非常必要的。合理的饮食提供给肢所需的营养成分，如钙质对骨骼健康尤为重要。</w:t>
      </w:r>
    </w:p>
    <w:p w14:paraId="4BC28B61" w14:textId="77777777" w:rsidR="0080220B" w:rsidRDefault="0080220B">
      <w:pPr>
        <w:rPr>
          <w:rFonts w:hint="eastAsia"/>
        </w:rPr>
      </w:pPr>
    </w:p>
    <w:p w14:paraId="53E823E5" w14:textId="77777777" w:rsidR="0080220B" w:rsidRDefault="0080220B">
      <w:pPr>
        <w:rPr>
          <w:rFonts w:hint="eastAsia"/>
        </w:rPr>
      </w:pPr>
      <w:r>
        <w:rPr>
          <w:rFonts w:hint="eastAsia"/>
        </w:rPr>
        <w:t>肢的文化象征意义</w:t>
      </w:r>
    </w:p>
    <w:p w14:paraId="10B15B07" w14:textId="77777777" w:rsidR="0080220B" w:rsidRDefault="0080220B">
      <w:pPr>
        <w:rPr>
          <w:rFonts w:hint="eastAsia"/>
        </w:rPr>
      </w:pPr>
      <w:r>
        <w:rPr>
          <w:rFonts w:hint="eastAsia"/>
        </w:rPr>
        <w:t>在不同的文化和历史背景下，“肢”有着丰富的象征意义。在中国古代哲学里，四肢被视为天地间气机运行的通道之一。古希腊雕塑艺术中的完美比例展现了对人体美的追求，其中四肢的比例和谐是评判作品优劣的标准之一。现代舞蹈中，舞者利用四肢来诠释音乐节奏和情感变化，成为一种非言语的艺术表达形式。“肢”不仅是生物学意义上的概念，也是人类社会和文化不可或缺的一部分。</w:t>
      </w:r>
    </w:p>
    <w:p w14:paraId="69356D69" w14:textId="77777777" w:rsidR="0080220B" w:rsidRDefault="0080220B">
      <w:pPr>
        <w:rPr>
          <w:rFonts w:hint="eastAsia"/>
        </w:rPr>
      </w:pPr>
    </w:p>
    <w:p w14:paraId="146E7095" w14:textId="77777777" w:rsidR="0080220B" w:rsidRDefault="00802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5D3F8" w14:textId="41B33E6B" w:rsidR="00F91FBD" w:rsidRDefault="00F91FBD"/>
    <w:sectPr w:rsidR="00F9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BD"/>
    <w:rsid w:val="0075097D"/>
    <w:rsid w:val="0080220B"/>
    <w:rsid w:val="00F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E415C-6156-4003-88FD-27EFFECA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