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B9842" w14:textId="77777777" w:rsidR="00D06FE4" w:rsidRDefault="00D06FE4">
      <w:pPr>
        <w:rPr>
          <w:rFonts w:hint="eastAsia"/>
        </w:rPr>
      </w:pPr>
    </w:p>
    <w:p w14:paraId="4B9F8C2C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Fei：拼音与文化交融的音符</w:t>
      </w:r>
    </w:p>
    <w:p w14:paraId="71D47E19" w14:textId="77777777" w:rsidR="00D06FE4" w:rsidRDefault="00D06FE4">
      <w:pPr>
        <w:rPr>
          <w:rFonts w:hint="eastAsia"/>
        </w:rPr>
      </w:pPr>
    </w:p>
    <w:p w14:paraId="2C98538B" w14:textId="77777777" w:rsidR="00D06FE4" w:rsidRDefault="00D06FE4">
      <w:pPr>
        <w:rPr>
          <w:rFonts w:hint="eastAsia"/>
        </w:rPr>
      </w:pPr>
    </w:p>
    <w:p w14:paraId="5C9F8F30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在汉语的广袤天地里，每一个汉字都承载着历史文化的深厚积淀，“肥”字的拼音为“fei”，这个简单的音节背后，蕴含着丰富的语义和广阔的文化背景。从古代的农业社会到现代的日常生活，“肥”的概念不断演变，成为连接古今的一条重要线索。</w:t>
      </w:r>
    </w:p>
    <w:p w14:paraId="2431A091" w14:textId="77777777" w:rsidR="00D06FE4" w:rsidRDefault="00D06FE4">
      <w:pPr>
        <w:rPr>
          <w:rFonts w:hint="eastAsia"/>
        </w:rPr>
      </w:pPr>
    </w:p>
    <w:p w14:paraId="04B994E8" w14:textId="77777777" w:rsidR="00D06FE4" w:rsidRDefault="00D06FE4">
      <w:pPr>
        <w:rPr>
          <w:rFonts w:hint="eastAsia"/>
        </w:rPr>
      </w:pPr>
    </w:p>
    <w:p w14:paraId="2CE87DAF" w14:textId="77777777" w:rsidR="00D06FE4" w:rsidRDefault="00D06FE4">
      <w:pPr>
        <w:rPr>
          <w:rFonts w:hint="eastAsia"/>
        </w:rPr>
      </w:pPr>
    </w:p>
    <w:p w14:paraId="6A19F80C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Fei：土壤中的生命力</w:t>
      </w:r>
    </w:p>
    <w:p w14:paraId="20D0E1D2" w14:textId="77777777" w:rsidR="00D06FE4" w:rsidRDefault="00D06FE4">
      <w:pPr>
        <w:rPr>
          <w:rFonts w:hint="eastAsia"/>
        </w:rPr>
      </w:pPr>
    </w:p>
    <w:p w14:paraId="6222BF76" w14:textId="77777777" w:rsidR="00D06FE4" w:rsidRDefault="00D06FE4">
      <w:pPr>
        <w:rPr>
          <w:rFonts w:hint="eastAsia"/>
        </w:rPr>
      </w:pPr>
    </w:p>
    <w:p w14:paraId="3A3FB1CC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在传统农耕文明中，“肥”首先代表着土地的富饶和生机。“肥沃的土地”是农民们梦寐以求的自然恩赐，它意味着丰收和繁荣。古人早已懂得利用各种方法来增加土壤的肥力，比如轮作、绿肥作物种植以及农家肥的使用等，这些智慧和技术传承至今，仍然是现代农业不可或缺的一部分。</w:t>
      </w:r>
    </w:p>
    <w:p w14:paraId="3A23CF7F" w14:textId="77777777" w:rsidR="00D06FE4" w:rsidRDefault="00D06FE4">
      <w:pPr>
        <w:rPr>
          <w:rFonts w:hint="eastAsia"/>
        </w:rPr>
      </w:pPr>
    </w:p>
    <w:p w14:paraId="375CF528" w14:textId="77777777" w:rsidR="00D06FE4" w:rsidRDefault="00D06FE4">
      <w:pPr>
        <w:rPr>
          <w:rFonts w:hint="eastAsia"/>
        </w:rPr>
      </w:pPr>
    </w:p>
    <w:p w14:paraId="21F1F6E6" w14:textId="77777777" w:rsidR="00D06FE4" w:rsidRDefault="00D06FE4">
      <w:pPr>
        <w:rPr>
          <w:rFonts w:hint="eastAsia"/>
        </w:rPr>
      </w:pPr>
    </w:p>
    <w:p w14:paraId="53AB75B8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Fei：营养的象征</w:t>
      </w:r>
    </w:p>
    <w:p w14:paraId="0A5CCA12" w14:textId="77777777" w:rsidR="00D06FE4" w:rsidRDefault="00D06FE4">
      <w:pPr>
        <w:rPr>
          <w:rFonts w:hint="eastAsia"/>
        </w:rPr>
      </w:pPr>
    </w:p>
    <w:p w14:paraId="11C35EC4" w14:textId="77777777" w:rsidR="00D06FE4" w:rsidRDefault="00D06FE4">
      <w:pPr>
        <w:rPr>
          <w:rFonts w:hint="eastAsia"/>
        </w:rPr>
      </w:pPr>
    </w:p>
    <w:p w14:paraId="0CAC116F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随着社会发展，“肥”逐渐扩展到食物领域，象征着食物富含营养成分，能够给人带来健康和力量。在饮食文化中，人们追求的是食材的新鲜度和营养价值，而“肥美”的食材往往被视为上品。无论是丰腴的鱼肉还是香醇的奶制品，“肥”这个词都能让人联想到美味佳肴。</w:t>
      </w:r>
    </w:p>
    <w:p w14:paraId="797C8B20" w14:textId="77777777" w:rsidR="00D06FE4" w:rsidRDefault="00D06FE4">
      <w:pPr>
        <w:rPr>
          <w:rFonts w:hint="eastAsia"/>
        </w:rPr>
      </w:pPr>
    </w:p>
    <w:p w14:paraId="1DF706BB" w14:textId="77777777" w:rsidR="00D06FE4" w:rsidRDefault="00D06FE4">
      <w:pPr>
        <w:rPr>
          <w:rFonts w:hint="eastAsia"/>
        </w:rPr>
      </w:pPr>
    </w:p>
    <w:p w14:paraId="692EE5BB" w14:textId="77777777" w:rsidR="00D06FE4" w:rsidRDefault="00D06FE4">
      <w:pPr>
        <w:rPr>
          <w:rFonts w:hint="eastAsia"/>
        </w:rPr>
      </w:pPr>
    </w:p>
    <w:p w14:paraId="1D3388BF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Fei：美学上的丰满之美</w:t>
      </w:r>
    </w:p>
    <w:p w14:paraId="0E5F8942" w14:textId="77777777" w:rsidR="00D06FE4" w:rsidRDefault="00D06FE4">
      <w:pPr>
        <w:rPr>
          <w:rFonts w:hint="eastAsia"/>
        </w:rPr>
      </w:pPr>
    </w:p>
    <w:p w14:paraId="579960A5" w14:textId="77777777" w:rsidR="00D06FE4" w:rsidRDefault="00D06FE4">
      <w:pPr>
        <w:rPr>
          <w:rFonts w:hint="eastAsia"/>
        </w:rPr>
      </w:pPr>
    </w:p>
    <w:p w14:paraId="3320ADA1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在中国古典美学里，“肥”还用来形容人体形态或艺术作品中的圆润饱满之美。例如，唐代绘画雕塑中的人物形象多呈现出一种雍容华贵的体态；诗词歌赋也常赞美女子肌肤之细腻白皙如凝脂。这种审美观念反映了当时社会对生活品质和个人魅力的独特理解。</w:t>
      </w:r>
    </w:p>
    <w:p w14:paraId="4784630C" w14:textId="77777777" w:rsidR="00D06FE4" w:rsidRDefault="00D06FE4">
      <w:pPr>
        <w:rPr>
          <w:rFonts w:hint="eastAsia"/>
        </w:rPr>
      </w:pPr>
    </w:p>
    <w:p w14:paraId="5D725AEE" w14:textId="77777777" w:rsidR="00D06FE4" w:rsidRDefault="00D06FE4">
      <w:pPr>
        <w:rPr>
          <w:rFonts w:hint="eastAsia"/>
        </w:rPr>
      </w:pPr>
    </w:p>
    <w:p w14:paraId="23177C4A" w14:textId="77777777" w:rsidR="00D06FE4" w:rsidRDefault="00D06FE4">
      <w:pPr>
        <w:rPr>
          <w:rFonts w:hint="eastAsia"/>
        </w:rPr>
      </w:pPr>
    </w:p>
    <w:p w14:paraId="662F9121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Fei：现代社会中的多元含义</w:t>
      </w:r>
    </w:p>
    <w:p w14:paraId="21BD1A0E" w14:textId="77777777" w:rsidR="00D06FE4" w:rsidRDefault="00D06FE4">
      <w:pPr>
        <w:rPr>
          <w:rFonts w:hint="eastAsia"/>
        </w:rPr>
      </w:pPr>
    </w:p>
    <w:p w14:paraId="22FFBA45" w14:textId="77777777" w:rsidR="00D06FE4" w:rsidRDefault="00D06FE4">
      <w:pPr>
        <w:rPr>
          <w:rFonts w:hint="eastAsia"/>
        </w:rPr>
      </w:pPr>
    </w:p>
    <w:p w14:paraId="6CA9C00F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进入现代社会后，“肥”的含义变得更加多元化。一方面，在健康意识日益增强的时代背景下，“肥胖”成为一个备受关注的话题，人们开始重视合理饮食与适量运动的重要性；另一方面，“肥”也出现在许多专业术语当中，如“化肥”、“脂肪”等，这体现了科学进步对于日常用语的影响。</w:t>
      </w:r>
    </w:p>
    <w:p w14:paraId="16C6BEC8" w14:textId="77777777" w:rsidR="00D06FE4" w:rsidRDefault="00D06FE4">
      <w:pPr>
        <w:rPr>
          <w:rFonts w:hint="eastAsia"/>
        </w:rPr>
      </w:pPr>
    </w:p>
    <w:p w14:paraId="2D34F67B" w14:textId="77777777" w:rsidR="00D06FE4" w:rsidRDefault="00D06FE4">
      <w:pPr>
        <w:rPr>
          <w:rFonts w:hint="eastAsia"/>
        </w:rPr>
      </w:pPr>
    </w:p>
    <w:p w14:paraId="3C8C526A" w14:textId="77777777" w:rsidR="00D06FE4" w:rsidRDefault="00D06FE4">
      <w:pPr>
        <w:rPr>
          <w:rFonts w:hint="eastAsia"/>
        </w:rPr>
      </w:pPr>
    </w:p>
    <w:p w14:paraId="0593DF43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Fei：一个音节串联起的历史长河</w:t>
      </w:r>
    </w:p>
    <w:p w14:paraId="41B55287" w14:textId="77777777" w:rsidR="00D06FE4" w:rsidRDefault="00D06FE4">
      <w:pPr>
        <w:rPr>
          <w:rFonts w:hint="eastAsia"/>
        </w:rPr>
      </w:pPr>
    </w:p>
    <w:p w14:paraId="00F8A274" w14:textId="77777777" w:rsidR="00D06FE4" w:rsidRDefault="00D06FE4">
      <w:pPr>
        <w:rPr>
          <w:rFonts w:hint="eastAsia"/>
        </w:rPr>
      </w:pPr>
    </w:p>
    <w:p w14:paraId="027FCC83" w14:textId="77777777" w:rsidR="00D06FE4" w:rsidRDefault="00D06FE4">
      <w:pPr>
        <w:rPr>
          <w:rFonts w:hint="eastAsia"/>
        </w:rPr>
      </w:pPr>
      <w:r>
        <w:rPr>
          <w:rFonts w:hint="eastAsia"/>
        </w:rPr>
        <w:tab/>
        <w:t>“fei”不仅仅是一个简单的拼音字母组合，它更像是一个桥梁，将不同的时代、领域和个人经历紧密相连。从古老的农田到现代餐桌，从传统的审美观到今日的健康理念，“肥”的意义不断丰富和发展。通过了解“fei”所代表的各种含义，我们可以更深刻地感受到汉语的魅力以及中国文化的博大精深。</w:t>
      </w:r>
    </w:p>
    <w:p w14:paraId="46C12674" w14:textId="77777777" w:rsidR="00D06FE4" w:rsidRDefault="00D06FE4">
      <w:pPr>
        <w:rPr>
          <w:rFonts w:hint="eastAsia"/>
        </w:rPr>
      </w:pPr>
    </w:p>
    <w:p w14:paraId="7248B7FE" w14:textId="77777777" w:rsidR="00D06FE4" w:rsidRDefault="00D06FE4">
      <w:pPr>
        <w:rPr>
          <w:rFonts w:hint="eastAsia"/>
        </w:rPr>
      </w:pPr>
    </w:p>
    <w:p w14:paraId="00F73ED6" w14:textId="77777777" w:rsidR="00D06FE4" w:rsidRDefault="00D06F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AA889" w14:textId="6AC77598" w:rsidR="00A85DF9" w:rsidRDefault="00A85DF9"/>
    <w:sectPr w:rsidR="00A8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F9"/>
    <w:rsid w:val="00A85DF9"/>
    <w:rsid w:val="00D06FE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7C0FA7-9D1F-41F3-A6ED-5788DA7A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