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601F" w14:textId="77777777" w:rsidR="00CC51B7" w:rsidRDefault="00CC51B7">
      <w:pPr>
        <w:rPr>
          <w:rFonts w:hint="eastAsia"/>
        </w:rPr>
      </w:pPr>
    </w:p>
    <w:p w14:paraId="53133F4A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背包的拼音和拼写</w:t>
      </w:r>
    </w:p>
    <w:p w14:paraId="72BDDEFF" w14:textId="77777777" w:rsidR="00CC51B7" w:rsidRDefault="00CC51B7">
      <w:pPr>
        <w:rPr>
          <w:rFonts w:hint="eastAsia"/>
        </w:rPr>
      </w:pPr>
    </w:p>
    <w:p w14:paraId="78C5A3E4" w14:textId="77777777" w:rsidR="00CC51B7" w:rsidRDefault="00CC51B7">
      <w:pPr>
        <w:rPr>
          <w:rFonts w:hint="eastAsia"/>
        </w:rPr>
      </w:pPr>
    </w:p>
    <w:p w14:paraId="51B84573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“背包”在汉语中的拼音是 “bei1 bao1”。这两个字的发音分别对应着第一声，意味着音调平而高。对于初学者来说，正确地发出这两个音节可能会有些挑战，但通过不断的练习，很快就能掌握。在英语中，“背包”的拼写为 “backpack”，这个单词形象地描述了这种物品的主要特征：它是被背在背部（back）上的包（pack）。在中国文化里，背包不仅是实用的日常用品，而且它承载着丰富的历史与文化内涵。</w:t>
      </w:r>
    </w:p>
    <w:p w14:paraId="1E16D2D2" w14:textId="77777777" w:rsidR="00CC51B7" w:rsidRDefault="00CC51B7">
      <w:pPr>
        <w:rPr>
          <w:rFonts w:hint="eastAsia"/>
        </w:rPr>
      </w:pPr>
    </w:p>
    <w:p w14:paraId="309805D9" w14:textId="77777777" w:rsidR="00CC51B7" w:rsidRDefault="00CC51B7">
      <w:pPr>
        <w:rPr>
          <w:rFonts w:hint="eastAsia"/>
        </w:rPr>
      </w:pPr>
    </w:p>
    <w:p w14:paraId="54A2AB28" w14:textId="77777777" w:rsidR="00CC51B7" w:rsidRDefault="00CC51B7">
      <w:pPr>
        <w:rPr>
          <w:rFonts w:hint="eastAsia"/>
        </w:rPr>
      </w:pPr>
    </w:p>
    <w:p w14:paraId="5DE989F5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从古代到现代的演变</w:t>
      </w:r>
    </w:p>
    <w:p w14:paraId="38B3673D" w14:textId="77777777" w:rsidR="00CC51B7" w:rsidRDefault="00CC51B7">
      <w:pPr>
        <w:rPr>
          <w:rFonts w:hint="eastAsia"/>
        </w:rPr>
      </w:pPr>
    </w:p>
    <w:p w14:paraId="07B32A85" w14:textId="77777777" w:rsidR="00CC51B7" w:rsidRDefault="00CC51B7">
      <w:pPr>
        <w:rPr>
          <w:rFonts w:hint="eastAsia"/>
        </w:rPr>
      </w:pPr>
    </w:p>
    <w:p w14:paraId="05441C8A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背包的历史可以追溯到数千年前。早在远古时代，人们就已经开始使用简单的携带工具来运输必需品。随着社会的发展和技术的进步，背包的设计和功能也不断进化。中国古代的行者和士兵们会用布料或皮革制作简易的包裹，用绳索绑紧后背负。到了近现代，工业革命带来了新材料如尼龙的发明，使得背包更加耐用轻便。背包已经成为人们生活中不可或缺的一部分，无论是上学、旅行还是户外探险，都能看到它的身影。</w:t>
      </w:r>
    </w:p>
    <w:p w14:paraId="37078B6B" w14:textId="77777777" w:rsidR="00CC51B7" w:rsidRDefault="00CC51B7">
      <w:pPr>
        <w:rPr>
          <w:rFonts w:hint="eastAsia"/>
        </w:rPr>
      </w:pPr>
    </w:p>
    <w:p w14:paraId="379B2D5D" w14:textId="77777777" w:rsidR="00CC51B7" w:rsidRDefault="00CC51B7">
      <w:pPr>
        <w:rPr>
          <w:rFonts w:hint="eastAsia"/>
        </w:rPr>
      </w:pPr>
    </w:p>
    <w:p w14:paraId="364FCDA1" w14:textId="77777777" w:rsidR="00CC51B7" w:rsidRDefault="00CC51B7">
      <w:pPr>
        <w:rPr>
          <w:rFonts w:hint="eastAsia"/>
        </w:rPr>
      </w:pPr>
    </w:p>
    <w:p w14:paraId="77126A45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背包的功能与类型</w:t>
      </w:r>
    </w:p>
    <w:p w14:paraId="14A90406" w14:textId="77777777" w:rsidR="00CC51B7" w:rsidRDefault="00CC51B7">
      <w:pPr>
        <w:rPr>
          <w:rFonts w:hint="eastAsia"/>
        </w:rPr>
      </w:pPr>
    </w:p>
    <w:p w14:paraId="7254C21A" w14:textId="77777777" w:rsidR="00CC51B7" w:rsidRDefault="00CC51B7">
      <w:pPr>
        <w:rPr>
          <w:rFonts w:hint="eastAsia"/>
        </w:rPr>
      </w:pPr>
    </w:p>
    <w:p w14:paraId="42968B7A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今天，市场上有各种各样的背包，每一种都针对特定的需求设计。例如，学生常用的是书包，它通常配有多个隔层用于放置课本、笔记本电脑等学习用品；旅行者则偏好大容量的旅行包，它们不仅有足够的空间装下衣物和个人物品，还常常带有防水功能。还有专门为登山爱好者准备的专业登山包，这些包拥有坚固的框架结构以支撑重量，并配备额外的安全特性。当然，时尚界也不甘落后，推出了许多既美观又实用的款式供都市人群选择。</w:t>
      </w:r>
    </w:p>
    <w:p w14:paraId="35EA3772" w14:textId="77777777" w:rsidR="00CC51B7" w:rsidRDefault="00CC51B7">
      <w:pPr>
        <w:rPr>
          <w:rFonts w:hint="eastAsia"/>
        </w:rPr>
      </w:pPr>
    </w:p>
    <w:p w14:paraId="30270352" w14:textId="77777777" w:rsidR="00CC51B7" w:rsidRDefault="00CC51B7">
      <w:pPr>
        <w:rPr>
          <w:rFonts w:hint="eastAsia"/>
        </w:rPr>
      </w:pPr>
    </w:p>
    <w:p w14:paraId="03D02C84" w14:textId="77777777" w:rsidR="00CC51B7" w:rsidRDefault="00CC51B7">
      <w:pPr>
        <w:rPr>
          <w:rFonts w:hint="eastAsia"/>
        </w:rPr>
      </w:pPr>
    </w:p>
    <w:p w14:paraId="4840697B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3AD7ED3F" w14:textId="77777777" w:rsidR="00CC51B7" w:rsidRDefault="00CC51B7">
      <w:pPr>
        <w:rPr>
          <w:rFonts w:hint="eastAsia"/>
        </w:rPr>
      </w:pPr>
    </w:p>
    <w:p w14:paraId="3174EB9B" w14:textId="77777777" w:rsidR="00CC51B7" w:rsidRDefault="00CC51B7">
      <w:pPr>
        <w:rPr>
          <w:rFonts w:hint="eastAsia"/>
        </w:rPr>
      </w:pPr>
    </w:p>
    <w:p w14:paraId="4F74B01B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除了其实用价值外，背包还在不同文化中扮演着重要的角色。在日本，传统的武士会在腰间挂一个小巧精致的袋子作为身份的象征；而在西方国家，背包成为了青春活力的标志之一，尤其是当年轻人背着色彩斑斓的背包踏上旅程时。在中国，背包往往被视为独立自主和探索精神的体现，鼓励人们勇敢走出舒适区，去追寻未知的世界。无论是在城市街头还是偏远山区，一个合适的背包总能给人带来安全感和便利性。</w:t>
      </w:r>
    </w:p>
    <w:p w14:paraId="4AA4352D" w14:textId="77777777" w:rsidR="00CC51B7" w:rsidRDefault="00CC51B7">
      <w:pPr>
        <w:rPr>
          <w:rFonts w:hint="eastAsia"/>
        </w:rPr>
      </w:pPr>
    </w:p>
    <w:p w14:paraId="39BFC465" w14:textId="77777777" w:rsidR="00CC51B7" w:rsidRDefault="00CC51B7">
      <w:pPr>
        <w:rPr>
          <w:rFonts w:hint="eastAsia"/>
        </w:rPr>
      </w:pPr>
    </w:p>
    <w:p w14:paraId="44153646" w14:textId="77777777" w:rsidR="00CC51B7" w:rsidRDefault="00CC51B7">
      <w:pPr>
        <w:rPr>
          <w:rFonts w:hint="eastAsia"/>
        </w:rPr>
      </w:pPr>
    </w:p>
    <w:p w14:paraId="53097254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未来的趋势</w:t>
      </w:r>
    </w:p>
    <w:p w14:paraId="76B18284" w14:textId="77777777" w:rsidR="00CC51B7" w:rsidRDefault="00CC51B7">
      <w:pPr>
        <w:rPr>
          <w:rFonts w:hint="eastAsia"/>
        </w:rPr>
      </w:pPr>
    </w:p>
    <w:p w14:paraId="0F80503B" w14:textId="77777777" w:rsidR="00CC51B7" w:rsidRDefault="00CC51B7">
      <w:pPr>
        <w:rPr>
          <w:rFonts w:hint="eastAsia"/>
        </w:rPr>
      </w:pPr>
    </w:p>
    <w:p w14:paraId="3BD2C695" w14:textId="77777777" w:rsidR="00CC51B7" w:rsidRDefault="00CC51B7">
      <w:pPr>
        <w:rPr>
          <w:rFonts w:hint="eastAsia"/>
        </w:rPr>
      </w:pPr>
      <w:r>
        <w:rPr>
          <w:rFonts w:hint="eastAsia"/>
        </w:rPr>
        <w:tab/>
        <w:t>展望未来，科技将继续影响背包的设计和发展。智能元素逐渐融入传统背包之中，比如内置GPS定位系统可以帮助防止丢失；太阳能充电板让户外活动者随时为电子设备充电；甚至还有一些概念产品设想将虚拟现实(VR)体验集成进背包里，使用户能够在旅途中享受沉浸式的娱乐内容。随着环保意识日益增强，更多采用可持续材料制成的环保型背包也将进入市场。尽管形式多样，但不变的是人们对方便携带物品这一基本需求的追求。</w:t>
      </w:r>
    </w:p>
    <w:p w14:paraId="7FC879F3" w14:textId="77777777" w:rsidR="00CC51B7" w:rsidRDefault="00CC51B7">
      <w:pPr>
        <w:rPr>
          <w:rFonts w:hint="eastAsia"/>
        </w:rPr>
      </w:pPr>
    </w:p>
    <w:p w14:paraId="6EAD41E0" w14:textId="77777777" w:rsidR="00CC51B7" w:rsidRDefault="00CC51B7">
      <w:pPr>
        <w:rPr>
          <w:rFonts w:hint="eastAsia"/>
        </w:rPr>
      </w:pPr>
    </w:p>
    <w:p w14:paraId="31E95D7A" w14:textId="77777777" w:rsidR="00CC51B7" w:rsidRDefault="00CC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E61DE" w14:textId="07C52A03" w:rsidR="00984A4C" w:rsidRDefault="00984A4C"/>
    <w:sectPr w:rsidR="0098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4C"/>
    <w:rsid w:val="005B05E0"/>
    <w:rsid w:val="00984A4C"/>
    <w:rsid w:val="00C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6E27-A7BF-4EB6-BC24-D15B40B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