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1F62" w14:textId="77777777" w:rsidR="00F33A46" w:rsidRDefault="00F33A46">
      <w:pPr>
        <w:rPr>
          <w:rFonts w:hint="eastAsia"/>
        </w:rPr>
      </w:pPr>
    </w:p>
    <w:p w14:paraId="4A1BA9CD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bei shuang jian bao：背双肩包的拼音</w:t>
      </w:r>
    </w:p>
    <w:p w14:paraId="2426C8F6" w14:textId="77777777" w:rsidR="00F33A46" w:rsidRDefault="00F33A46">
      <w:pPr>
        <w:rPr>
          <w:rFonts w:hint="eastAsia"/>
        </w:rPr>
      </w:pPr>
    </w:p>
    <w:p w14:paraId="15A37162" w14:textId="77777777" w:rsidR="00F33A46" w:rsidRDefault="00F33A46">
      <w:pPr>
        <w:rPr>
          <w:rFonts w:hint="eastAsia"/>
        </w:rPr>
      </w:pPr>
    </w:p>
    <w:p w14:paraId="7BF3FB3E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在汉语中，“背双肩包”的拼音是“bei shuang jian bao”。这个简单的短语描述了一种非常普遍的行为，即人们使用双肩背包的方式。随着生活方式的变化和时尚潮流的演变，双肩包已经从最初的学生书包转变成为一种多功能的日常配饰，被各个年龄段的人们所喜爱。</w:t>
      </w:r>
    </w:p>
    <w:p w14:paraId="7A9DD4FC" w14:textId="77777777" w:rsidR="00F33A46" w:rsidRDefault="00F33A46">
      <w:pPr>
        <w:rPr>
          <w:rFonts w:hint="eastAsia"/>
        </w:rPr>
      </w:pPr>
    </w:p>
    <w:p w14:paraId="7BB1514A" w14:textId="77777777" w:rsidR="00F33A46" w:rsidRDefault="00F33A46">
      <w:pPr>
        <w:rPr>
          <w:rFonts w:hint="eastAsia"/>
        </w:rPr>
      </w:pPr>
    </w:p>
    <w:p w14:paraId="7E371B2E" w14:textId="77777777" w:rsidR="00F33A46" w:rsidRDefault="00F33A46">
      <w:pPr>
        <w:rPr>
          <w:rFonts w:hint="eastAsia"/>
        </w:rPr>
      </w:pPr>
    </w:p>
    <w:p w14:paraId="4FE2A772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D68A486" w14:textId="77777777" w:rsidR="00F33A46" w:rsidRDefault="00F33A46">
      <w:pPr>
        <w:rPr>
          <w:rFonts w:hint="eastAsia"/>
        </w:rPr>
      </w:pPr>
    </w:p>
    <w:p w14:paraId="760831CC" w14:textId="77777777" w:rsidR="00F33A46" w:rsidRDefault="00F33A46">
      <w:pPr>
        <w:rPr>
          <w:rFonts w:hint="eastAsia"/>
        </w:rPr>
      </w:pPr>
    </w:p>
    <w:p w14:paraId="3A787CE6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双肩包的历史可以追溯到很久以前，最初它们被设计为实用工具，用于携带各种必需品。早期的双肩包通常由皮革或帆布制成，结构简单但坚固耐用。随着时间的推移，这种类型的包逐渐演变成现代版本，不仅限于学生使用，还成为了旅行者、上班族以及户外爱好者的理想选择。</w:t>
      </w:r>
    </w:p>
    <w:p w14:paraId="62E7ACCF" w14:textId="77777777" w:rsidR="00F33A46" w:rsidRDefault="00F33A46">
      <w:pPr>
        <w:rPr>
          <w:rFonts w:hint="eastAsia"/>
        </w:rPr>
      </w:pPr>
    </w:p>
    <w:p w14:paraId="04591088" w14:textId="77777777" w:rsidR="00F33A46" w:rsidRDefault="00F33A46">
      <w:pPr>
        <w:rPr>
          <w:rFonts w:hint="eastAsia"/>
        </w:rPr>
      </w:pPr>
    </w:p>
    <w:p w14:paraId="793C0B88" w14:textId="77777777" w:rsidR="00F33A46" w:rsidRDefault="00F33A46">
      <w:pPr>
        <w:rPr>
          <w:rFonts w:hint="eastAsia"/>
        </w:rPr>
      </w:pPr>
    </w:p>
    <w:p w14:paraId="20AC77ED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功能多样性</w:t>
      </w:r>
    </w:p>
    <w:p w14:paraId="69EF8DBC" w14:textId="77777777" w:rsidR="00F33A46" w:rsidRDefault="00F33A46">
      <w:pPr>
        <w:rPr>
          <w:rFonts w:hint="eastAsia"/>
        </w:rPr>
      </w:pPr>
    </w:p>
    <w:p w14:paraId="4C9001ED" w14:textId="77777777" w:rsidR="00F33A46" w:rsidRDefault="00F33A46">
      <w:pPr>
        <w:rPr>
          <w:rFonts w:hint="eastAsia"/>
        </w:rPr>
      </w:pPr>
    </w:p>
    <w:p w14:paraId="592A1AA8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双肩包的功能远不止于装书本。它们的设计考虑到了人体工学，配有加垫肩带以减轻肩膀压力，有的还有腰带或者胸带来分散重量。内部隔层设计合理，可以容纳笔记本电脑、平板设备、水瓶等物品；外部口袋则方便取放小物件如钥匙、手机等。对于那些喜欢轻便出行的人来说，双肩包提供了足够的空间而又不失便捷性。</w:t>
      </w:r>
    </w:p>
    <w:p w14:paraId="1B8464C7" w14:textId="77777777" w:rsidR="00F33A46" w:rsidRDefault="00F33A46">
      <w:pPr>
        <w:rPr>
          <w:rFonts w:hint="eastAsia"/>
        </w:rPr>
      </w:pPr>
    </w:p>
    <w:p w14:paraId="429658E5" w14:textId="77777777" w:rsidR="00F33A46" w:rsidRDefault="00F33A46">
      <w:pPr>
        <w:rPr>
          <w:rFonts w:hint="eastAsia"/>
        </w:rPr>
      </w:pPr>
    </w:p>
    <w:p w14:paraId="6C8CC4F2" w14:textId="77777777" w:rsidR="00F33A46" w:rsidRDefault="00F33A46">
      <w:pPr>
        <w:rPr>
          <w:rFonts w:hint="eastAsia"/>
        </w:rPr>
      </w:pPr>
    </w:p>
    <w:p w14:paraId="2A9FFE3E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时尚元素</w:t>
      </w:r>
    </w:p>
    <w:p w14:paraId="5129DFE8" w14:textId="77777777" w:rsidR="00F33A46" w:rsidRDefault="00F33A46">
      <w:pPr>
        <w:rPr>
          <w:rFonts w:hint="eastAsia"/>
        </w:rPr>
      </w:pPr>
    </w:p>
    <w:p w14:paraId="14E70AD0" w14:textId="77777777" w:rsidR="00F33A46" w:rsidRDefault="00F33A46">
      <w:pPr>
        <w:rPr>
          <w:rFonts w:hint="eastAsia"/>
        </w:rPr>
      </w:pPr>
    </w:p>
    <w:p w14:paraId="6785D97F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除了实用性之外，双肩包也融入了大量的时尚元素。品牌商们不断推出新颖款式，采用不同的材质如尼龙、涤纶甚至环保材料，并加入流行色彩和图案。无论是简约风格还是充满个性的设计，都能在市场上找到相应的双肩包产品。因此，选择一个适合自己的双肩包不仅仅是为了满足实际需求，更是一种表达个人品味的方式。</w:t>
      </w:r>
    </w:p>
    <w:p w14:paraId="32A4590B" w14:textId="77777777" w:rsidR="00F33A46" w:rsidRDefault="00F33A46">
      <w:pPr>
        <w:rPr>
          <w:rFonts w:hint="eastAsia"/>
        </w:rPr>
      </w:pPr>
    </w:p>
    <w:p w14:paraId="14FBB393" w14:textId="77777777" w:rsidR="00F33A46" w:rsidRDefault="00F33A46">
      <w:pPr>
        <w:rPr>
          <w:rFonts w:hint="eastAsia"/>
        </w:rPr>
      </w:pPr>
    </w:p>
    <w:p w14:paraId="78AD20B7" w14:textId="77777777" w:rsidR="00F33A46" w:rsidRDefault="00F33A46">
      <w:pPr>
        <w:rPr>
          <w:rFonts w:hint="eastAsia"/>
        </w:rPr>
      </w:pPr>
    </w:p>
    <w:p w14:paraId="6AED95FD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健康益处</w:t>
      </w:r>
    </w:p>
    <w:p w14:paraId="108C9815" w14:textId="77777777" w:rsidR="00F33A46" w:rsidRDefault="00F33A46">
      <w:pPr>
        <w:rPr>
          <w:rFonts w:hint="eastAsia"/>
        </w:rPr>
      </w:pPr>
    </w:p>
    <w:p w14:paraId="7E9B13D8" w14:textId="77777777" w:rsidR="00F33A46" w:rsidRDefault="00F33A46">
      <w:pPr>
        <w:rPr>
          <w:rFonts w:hint="eastAsia"/>
        </w:rPr>
      </w:pPr>
    </w:p>
    <w:p w14:paraId="49785C8F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正确地“bei shuang jian bao”（背双肩包）有助于保持良好的姿势。相比单肩包而言，双肩包能够平均分配重量，减少对脊椎的压力，预防因长期负重造成的身体不适。为了确保最佳效果，建议挑选合适尺寸并且调整肩带长度至舒适位置，同时不要超载过重物品。</w:t>
      </w:r>
    </w:p>
    <w:p w14:paraId="3A8715B9" w14:textId="77777777" w:rsidR="00F33A46" w:rsidRDefault="00F33A46">
      <w:pPr>
        <w:rPr>
          <w:rFonts w:hint="eastAsia"/>
        </w:rPr>
      </w:pPr>
    </w:p>
    <w:p w14:paraId="56263970" w14:textId="77777777" w:rsidR="00F33A46" w:rsidRDefault="00F33A46">
      <w:pPr>
        <w:rPr>
          <w:rFonts w:hint="eastAsia"/>
        </w:rPr>
      </w:pPr>
    </w:p>
    <w:p w14:paraId="4086CB01" w14:textId="77777777" w:rsidR="00F33A46" w:rsidRDefault="00F33A46">
      <w:pPr>
        <w:rPr>
          <w:rFonts w:hint="eastAsia"/>
        </w:rPr>
      </w:pPr>
    </w:p>
    <w:p w14:paraId="0050F641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22637" w14:textId="77777777" w:rsidR="00F33A46" w:rsidRDefault="00F33A46">
      <w:pPr>
        <w:rPr>
          <w:rFonts w:hint="eastAsia"/>
        </w:rPr>
      </w:pPr>
    </w:p>
    <w:p w14:paraId="73E7E093" w14:textId="77777777" w:rsidR="00F33A46" w:rsidRDefault="00F33A46">
      <w:pPr>
        <w:rPr>
          <w:rFonts w:hint="eastAsia"/>
        </w:rPr>
      </w:pPr>
    </w:p>
    <w:p w14:paraId="210584B8" w14:textId="77777777" w:rsidR="00F33A46" w:rsidRDefault="00F33A46">
      <w:pPr>
        <w:rPr>
          <w:rFonts w:hint="eastAsia"/>
        </w:rPr>
      </w:pPr>
      <w:r>
        <w:rPr>
          <w:rFonts w:hint="eastAsia"/>
        </w:rPr>
        <w:tab/>
        <w:t>“bei shuang jian bao”这一行为反映了现代社会中人们对效率与美观并重的生活态度。无论是在校园里匆匆而过的学子，还是穿梭于城市间的白领精英，亦或是探索自然美景的徒步爱好者，双肩包都扮演着不可或缺的角色。它不仅是物质上的伴侣，更是精神上的象征——承载着梦想与回忆，陪伴我们走过每一个重要的旅程。</w:t>
      </w:r>
    </w:p>
    <w:p w14:paraId="6F712740" w14:textId="77777777" w:rsidR="00F33A46" w:rsidRDefault="00F33A46">
      <w:pPr>
        <w:rPr>
          <w:rFonts w:hint="eastAsia"/>
        </w:rPr>
      </w:pPr>
    </w:p>
    <w:p w14:paraId="6E6E38C0" w14:textId="77777777" w:rsidR="00F33A46" w:rsidRDefault="00F33A46">
      <w:pPr>
        <w:rPr>
          <w:rFonts w:hint="eastAsia"/>
        </w:rPr>
      </w:pPr>
    </w:p>
    <w:p w14:paraId="03DAC0E1" w14:textId="77777777" w:rsidR="00F33A46" w:rsidRDefault="00F33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D90B1" w14:textId="1583FF03" w:rsidR="00137F88" w:rsidRDefault="00137F88"/>
    <w:sectPr w:rsidR="0013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88"/>
    <w:rsid w:val="00137F88"/>
    <w:rsid w:val="005B05E0"/>
    <w:rsid w:val="00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4B82-124D-4909-896E-F730E2BF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