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11579" w14:textId="77777777" w:rsidR="00960F3F" w:rsidRDefault="00960F3F">
      <w:pPr>
        <w:rPr>
          <w:rFonts w:hint="eastAsia"/>
        </w:rPr>
      </w:pPr>
    </w:p>
    <w:p w14:paraId="09CB419E" w14:textId="77777777" w:rsidR="00960F3F" w:rsidRDefault="00960F3F">
      <w:pPr>
        <w:rPr>
          <w:rFonts w:hint="eastAsia"/>
        </w:rPr>
      </w:pPr>
      <w:r>
        <w:rPr>
          <w:rFonts w:hint="eastAsia"/>
        </w:rPr>
        <w:tab/>
        <w:t>bei4zai4</w:t>
      </w:r>
    </w:p>
    <w:p w14:paraId="1A2483FA" w14:textId="77777777" w:rsidR="00960F3F" w:rsidRDefault="00960F3F">
      <w:pPr>
        <w:rPr>
          <w:rFonts w:hint="eastAsia"/>
        </w:rPr>
      </w:pPr>
    </w:p>
    <w:p w14:paraId="26233B77" w14:textId="77777777" w:rsidR="00960F3F" w:rsidRDefault="00960F3F">
      <w:pPr>
        <w:rPr>
          <w:rFonts w:hint="eastAsia"/>
        </w:rPr>
      </w:pPr>
    </w:p>
    <w:p w14:paraId="7A3123AF" w14:textId="77777777" w:rsidR="00960F3F" w:rsidRDefault="00960F3F">
      <w:pPr>
        <w:rPr>
          <w:rFonts w:hint="eastAsia"/>
        </w:rPr>
      </w:pPr>
      <w:r>
        <w:rPr>
          <w:rFonts w:hint="eastAsia"/>
        </w:rPr>
        <w:tab/>
        <w:t>“bei4zai4”这个词汇在汉语中并不常见，它由两个汉字组成：“背”和“载”。这两个字的结合，在某种程度上体现了中文语言的独特魅力。当我们将“bei4zai4”拆分开来，可以发现每一个组成部分都承载着丰富的意义。“背”，本义是指人体背部，但其含义远不止于此。它可以指代物体的背面、背诵记忆的行为，甚至还可以表达一种离开或违背的动作。</w:t>
      </w:r>
    </w:p>
    <w:p w14:paraId="20292A02" w14:textId="77777777" w:rsidR="00960F3F" w:rsidRDefault="00960F3F">
      <w:pPr>
        <w:rPr>
          <w:rFonts w:hint="eastAsia"/>
        </w:rPr>
      </w:pPr>
    </w:p>
    <w:p w14:paraId="5B408719" w14:textId="77777777" w:rsidR="00960F3F" w:rsidRDefault="00960F3F">
      <w:pPr>
        <w:rPr>
          <w:rFonts w:hint="eastAsia"/>
        </w:rPr>
      </w:pPr>
    </w:p>
    <w:p w14:paraId="6C5B2107" w14:textId="77777777" w:rsidR="00960F3F" w:rsidRDefault="00960F3F">
      <w:pPr>
        <w:rPr>
          <w:rFonts w:hint="eastAsia"/>
        </w:rPr>
      </w:pPr>
    </w:p>
    <w:p w14:paraId="7EA259F5" w14:textId="77777777" w:rsidR="00960F3F" w:rsidRDefault="00960F3F">
      <w:pPr>
        <w:rPr>
          <w:rFonts w:hint="eastAsia"/>
        </w:rPr>
      </w:pPr>
      <w:r>
        <w:rPr>
          <w:rFonts w:hint="eastAsia"/>
        </w:rPr>
        <w:tab/>
        <w:t>背后的故事与文化含义</w:t>
      </w:r>
    </w:p>
    <w:p w14:paraId="0A6D422E" w14:textId="77777777" w:rsidR="00960F3F" w:rsidRDefault="00960F3F">
      <w:pPr>
        <w:rPr>
          <w:rFonts w:hint="eastAsia"/>
        </w:rPr>
      </w:pPr>
    </w:p>
    <w:p w14:paraId="7381135F" w14:textId="77777777" w:rsidR="00960F3F" w:rsidRDefault="00960F3F">
      <w:pPr>
        <w:rPr>
          <w:rFonts w:hint="eastAsia"/>
        </w:rPr>
      </w:pPr>
    </w:p>
    <w:p w14:paraId="22346251" w14:textId="77777777" w:rsidR="00960F3F" w:rsidRDefault="00960F3F">
      <w:pPr>
        <w:rPr>
          <w:rFonts w:hint="eastAsia"/>
        </w:rPr>
      </w:pPr>
      <w:r>
        <w:rPr>
          <w:rFonts w:hint="eastAsia"/>
        </w:rPr>
        <w:tab/>
        <w:t>而“载”则更多地与运输、承载相关联。它可以是物质上的承载，如车辆装载货物；也可以是精神层面的，比如承载希望、梦想或历史。当“背”和“载”合二为一时，“bei4zai4”所表达的是一种深层次的概念——既可能是物理上的背负重物，也象征着心灵上的负担或是责任。在传统文化里，人们常常用这个词来形容那些默默承受生活压力的人们，他们像古老的驮兽一样，无怨无悔地肩负起家庭和社会赋予的责任。</w:t>
      </w:r>
    </w:p>
    <w:p w14:paraId="4CC9ADAB" w14:textId="77777777" w:rsidR="00960F3F" w:rsidRDefault="00960F3F">
      <w:pPr>
        <w:rPr>
          <w:rFonts w:hint="eastAsia"/>
        </w:rPr>
      </w:pPr>
    </w:p>
    <w:p w14:paraId="7335D660" w14:textId="77777777" w:rsidR="00960F3F" w:rsidRDefault="00960F3F">
      <w:pPr>
        <w:rPr>
          <w:rFonts w:hint="eastAsia"/>
        </w:rPr>
      </w:pPr>
    </w:p>
    <w:p w14:paraId="6422C090" w14:textId="77777777" w:rsidR="00960F3F" w:rsidRDefault="00960F3F">
      <w:pPr>
        <w:rPr>
          <w:rFonts w:hint="eastAsia"/>
        </w:rPr>
      </w:pPr>
    </w:p>
    <w:p w14:paraId="19F15FD8" w14:textId="77777777" w:rsidR="00960F3F" w:rsidRDefault="00960F3F">
      <w:pPr>
        <w:rPr>
          <w:rFonts w:hint="eastAsia"/>
        </w:rPr>
      </w:pPr>
      <w:r>
        <w:rPr>
          <w:rFonts w:hint="eastAsia"/>
        </w:rPr>
        <w:tab/>
        <w:t>bei4zai4在文学作品中的体现</w:t>
      </w:r>
    </w:p>
    <w:p w14:paraId="1DAB9A5D" w14:textId="77777777" w:rsidR="00960F3F" w:rsidRDefault="00960F3F">
      <w:pPr>
        <w:rPr>
          <w:rFonts w:hint="eastAsia"/>
        </w:rPr>
      </w:pPr>
    </w:p>
    <w:p w14:paraId="4E07531C" w14:textId="77777777" w:rsidR="00960F3F" w:rsidRDefault="00960F3F">
      <w:pPr>
        <w:rPr>
          <w:rFonts w:hint="eastAsia"/>
        </w:rPr>
      </w:pPr>
    </w:p>
    <w:p w14:paraId="5729B2F3" w14:textId="77777777" w:rsidR="00960F3F" w:rsidRDefault="00960F3F">
      <w:pPr>
        <w:rPr>
          <w:rFonts w:hint="eastAsia"/>
        </w:rPr>
      </w:pPr>
      <w:r>
        <w:rPr>
          <w:rFonts w:hint="eastAsia"/>
        </w:rPr>
        <w:tab/>
        <w:t>在文学创作中，“bei4zai4”往往被用来描绘人物形象或场景氛围。例如，在描述一位历经沧桑的老者时，作者可能会用“bei4zai4一生的苦难”来形容他的一生充满了艰辛与不易。这样的表述不仅能够生动形象地传达出角色的经历，还能引起读者的情感共鸣。“bei4zai4”还出现在许多诗歌、散文之中，成为表达情感、传递思想的重要工具。</w:t>
      </w:r>
    </w:p>
    <w:p w14:paraId="55BF3DD5" w14:textId="77777777" w:rsidR="00960F3F" w:rsidRDefault="00960F3F">
      <w:pPr>
        <w:rPr>
          <w:rFonts w:hint="eastAsia"/>
        </w:rPr>
      </w:pPr>
    </w:p>
    <w:p w14:paraId="26A6E1EE" w14:textId="77777777" w:rsidR="00960F3F" w:rsidRDefault="00960F3F">
      <w:pPr>
        <w:rPr>
          <w:rFonts w:hint="eastAsia"/>
        </w:rPr>
      </w:pPr>
    </w:p>
    <w:p w14:paraId="19351283" w14:textId="77777777" w:rsidR="00960F3F" w:rsidRDefault="00960F3F">
      <w:pPr>
        <w:rPr>
          <w:rFonts w:hint="eastAsia"/>
        </w:rPr>
      </w:pPr>
    </w:p>
    <w:p w14:paraId="2C1EC14B" w14:textId="77777777" w:rsidR="00960F3F" w:rsidRDefault="00960F3F">
      <w:pPr>
        <w:rPr>
          <w:rFonts w:hint="eastAsia"/>
        </w:rPr>
      </w:pPr>
      <w:r>
        <w:rPr>
          <w:rFonts w:hint="eastAsia"/>
        </w:rPr>
        <w:tab/>
        <w:t>现代语境下的新解读</w:t>
      </w:r>
    </w:p>
    <w:p w14:paraId="5C955068" w14:textId="77777777" w:rsidR="00960F3F" w:rsidRDefault="00960F3F">
      <w:pPr>
        <w:rPr>
          <w:rFonts w:hint="eastAsia"/>
        </w:rPr>
      </w:pPr>
    </w:p>
    <w:p w14:paraId="4B97B8EA" w14:textId="77777777" w:rsidR="00960F3F" w:rsidRDefault="00960F3F">
      <w:pPr>
        <w:rPr>
          <w:rFonts w:hint="eastAsia"/>
        </w:rPr>
      </w:pPr>
    </w:p>
    <w:p w14:paraId="37346CC9" w14:textId="77777777" w:rsidR="00960F3F" w:rsidRDefault="00960F3F">
      <w:pPr>
        <w:rPr>
          <w:rFonts w:hint="eastAsia"/>
        </w:rPr>
      </w:pPr>
      <w:r>
        <w:rPr>
          <w:rFonts w:hint="eastAsia"/>
        </w:rPr>
        <w:tab/>
        <w:t>随着时代的发展，“bei4zai4”的含义也在不断演变。它不再仅仅局限于传统意义上的背负重担，而是有了更加广泛的应用场景。比如，在谈论环境保护问题时，我们可以说地球正在bei4zai4着人类活动所带来的种种负面影响；在讨论心理健康话题时，也会提到个体需要学会放下过重的心理bei4zai4，以积极乐观的态度面对生活。“bei4zai4”这一词汇以其独特的内涵，在现代社会依然发挥着重要作用。</w:t>
      </w:r>
    </w:p>
    <w:p w14:paraId="7B8FC14E" w14:textId="77777777" w:rsidR="00960F3F" w:rsidRDefault="00960F3F">
      <w:pPr>
        <w:rPr>
          <w:rFonts w:hint="eastAsia"/>
        </w:rPr>
      </w:pPr>
    </w:p>
    <w:p w14:paraId="4058C71B" w14:textId="77777777" w:rsidR="00960F3F" w:rsidRDefault="00960F3F">
      <w:pPr>
        <w:rPr>
          <w:rFonts w:hint="eastAsia"/>
        </w:rPr>
      </w:pPr>
    </w:p>
    <w:p w14:paraId="7BD202E1" w14:textId="77777777" w:rsidR="00960F3F" w:rsidRDefault="00960F3F">
      <w:pPr>
        <w:rPr>
          <w:rFonts w:hint="eastAsia"/>
        </w:rPr>
      </w:pPr>
    </w:p>
    <w:p w14:paraId="2A32AD93" w14:textId="77777777" w:rsidR="00960F3F" w:rsidRDefault="00960F3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96E61F" w14:textId="77777777" w:rsidR="00960F3F" w:rsidRDefault="00960F3F">
      <w:pPr>
        <w:rPr>
          <w:rFonts w:hint="eastAsia"/>
        </w:rPr>
      </w:pPr>
    </w:p>
    <w:p w14:paraId="40C5392C" w14:textId="77777777" w:rsidR="00960F3F" w:rsidRDefault="00960F3F">
      <w:pPr>
        <w:rPr>
          <w:rFonts w:hint="eastAsia"/>
        </w:rPr>
      </w:pPr>
    </w:p>
    <w:p w14:paraId="4E1CDEEA" w14:textId="77777777" w:rsidR="00960F3F" w:rsidRDefault="00960F3F">
      <w:pPr>
        <w:rPr>
          <w:rFonts w:hint="eastAsia"/>
        </w:rPr>
      </w:pPr>
      <w:r>
        <w:rPr>
          <w:rFonts w:hint="eastAsia"/>
        </w:rPr>
        <w:tab/>
        <w:t>“bei4zai4”不仅仅是一个简单的汉语词汇，它蕴含了深厚的文化底蕴和丰富的情感色彩。无论是过去还是现在，“bei4zai4”都在不断地影响着我们的思维方式和表达习惯。通过了解这个词背后的故事及其多样的应用方式，我们可以更好地体会中文语言的魅力所在，并将其传承下去。</w:t>
      </w:r>
    </w:p>
    <w:p w14:paraId="5F37E29F" w14:textId="77777777" w:rsidR="00960F3F" w:rsidRDefault="00960F3F">
      <w:pPr>
        <w:rPr>
          <w:rFonts w:hint="eastAsia"/>
        </w:rPr>
      </w:pPr>
    </w:p>
    <w:p w14:paraId="1045FDED" w14:textId="77777777" w:rsidR="00960F3F" w:rsidRDefault="00960F3F">
      <w:pPr>
        <w:rPr>
          <w:rFonts w:hint="eastAsia"/>
        </w:rPr>
      </w:pPr>
    </w:p>
    <w:p w14:paraId="58E100D5" w14:textId="77777777" w:rsidR="00960F3F" w:rsidRDefault="00960F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17F17C" w14:textId="682B1C13" w:rsidR="001C556C" w:rsidRDefault="001C556C"/>
    <w:sectPr w:rsidR="001C5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56C"/>
    <w:rsid w:val="001C556C"/>
    <w:rsid w:val="005B05E0"/>
    <w:rsid w:val="0096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11B618-BE44-40DB-ACD6-3302E9D55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5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5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5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5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5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5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5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5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5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5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5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5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5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5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5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5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5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5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5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5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5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5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5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5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5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5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5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5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5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