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1492" w14:textId="77777777" w:rsidR="000064E5" w:rsidRDefault="000064E5">
      <w:pPr>
        <w:rPr>
          <w:rFonts w:hint="eastAsia"/>
        </w:rPr>
      </w:pPr>
    </w:p>
    <w:p w14:paraId="734E6CF3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背字的拼音和组词</w:t>
      </w:r>
    </w:p>
    <w:p w14:paraId="53CFF1D9" w14:textId="77777777" w:rsidR="000064E5" w:rsidRDefault="000064E5">
      <w:pPr>
        <w:rPr>
          <w:rFonts w:hint="eastAsia"/>
        </w:rPr>
      </w:pPr>
    </w:p>
    <w:p w14:paraId="58231E87" w14:textId="77777777" w:rsidR="000064E5" w:rsidRDefault="000064E5">
      <w:pPr>
        <w:rPr>
          <w:rFonts w:hint="eastAsia"/>
        </w:rPr>
      </w:pPr>
    </w:p>
    <w:p w14:paraId="628A3A45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在汉语中，“背”是一个多义词，它有着丰富的含义与用法。首先我们来了解一下它的拼音。“背”的拼音为“bèi”，这是一个四声调，意味着发音时声音要从高到低降下。当用于不同的语境或表达不同意义时，“背”还可以读作一声“bēi”。接下来，我们将探讨一些常见的组词方式及其背后的文化含义。</w:t>
      </w:r>
    </w:p>
    <w:p w14:paraId="1970DDC7" w14:textId="77777777" w:rsidR="000064E5" w:rsidRDefault="000064E5">
      <w:pPr>
        <w:rPr>
          <w:rFonts w:hint="eastAsia"/>
        </w:rPr>
      </w:pPr>
    </w:p>
    <w:p w14:paraId="7AED188B" w14:textId="77777777" w:rsidR="000064E5" w:rsidRDefault="000064E5">
      <w:pPr>
        <w:rPr>
          <w:rFonts w:hint="eastAsia"/>
        </w:rPr>
      </w:pPr>
    </w:p>
    <w:p w14:paraId="71A44DF6" w14:textId="77777777" w:rsidR="000064E5" w:rsidRDefault="000064E5">
      <w:pPr>
        <w:rPr>
          <w:rFonts w:hint="eastAsia"/>
        </w:rPr>
      </w:pPr>
    </w:p>
    <w:p w14:paraId="5DA52840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背负责任：背与社会角色</w:t>
      </w:r>
    </w:p>
    <w:p w14:paraId="14A793BA" w14:textId="77777777" w:rsidR="000064E5" w:rsidRDefault="000064E5">
      <w:pPr>
        <w:rPr>
          <w:rFonts w:hint="eastAsia"/>
        </w:rPr>
      </w:pPr>
    </w:p>
    <w:p w14:paraId="1E12E95D" w14:textId="77777777" w:rsidR="000064E5" w:rsidRDefault="000064E5">
      <w:pPr>
        <w:rPr>
          <w:rFonts w:hint="eastAsia"/>
        </w:rPr>
      </w:pPr>
    </w:p>
    <w:p w14:paraId="6C573BB6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“背”作为动词使用时，常常用来表示承载或者肩负某物或某事，例如“背书包”、“背包袱”。这里“背书包”指的是学生日常携带学习用品的行为；而“背包袱”则更多地被引申为承担某种负担或是责任。在中华文化里，人们常说一个人需要“背负起自己的责任”，这不仅仅是指物理上的承重，更是一种精神层面的担当，反映了个人对家庭、社会所应尽的责任感。</w:t>
      </w:r>
    </w:p>
    <w:p w14:paraId="6F78791E" w14:textId="77777777" w:rsidR="000064E5" w:rsidRDefault="000064E5">
      <w:pPr>
        <w:rPr>
          <w:rFonts w:hint="eastAsia"/>
        </w:rPr>
      </w:pPr>
    </w:p>
    <w:p w14:paraId="440A1F9C" w14:textId="77777777" w:rsidR="000064E5" w:rsidRDefault="000064E5">
      <w:pPr>
        <w:rPr>
          <w:rFonts w:hint="eastAsia"/>
        </w:rPr>
      </w:pPr>
    </w:p>
    <w:p w14:paraId="5B147AC8" w14:textId="77777777" w:rsidR="000064E5" w:rsidRDefault="000064E5">
      <w:pPr>
        <w:rPr>
          <w:rFonts w:hint="eastAsia"/>
        </w:rPr>
      </w:pPr>
    </w:p>
    <w:p w14:paraId="7DF4174D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背道而驰：背与其他词语搭配</w:t>
      </w:r>
    </w:p>
    <w:p w14:paraId="5BCFAD6F" w14:textId="77777777" w:rsidR="000064E5" w:rsidRDefault="000064E5">
      <w:pPr>
        <w:rPr>
          <w:rFonts w:hint="eastAsia"/>
        </w:rPr>
      </w:pPr>
    </w:p>
    <w:p w14:paraId="55CFE630" w14:textId="77777777" w:rsidR="000064E5" w:rsidRDefault="000064E5">
      <w:pPr>
        <w:rPr>
          <w:rFonts w:hint="eastAsia"/>
        </w:rPr>
      </w:pPr>
    </w:p>
    <w:p w14:paraId="6BB55406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“背”可以与其它词汇结合形成许多富有哲理性的成语，如“背道而驰”。这个成语形象地描绘了两个事物朝着相反方向前进的状态，暗示着两者之间存在根本性的分歧或者是完全对立的关系。此外还有“背水一战”，源自古代战争策略，形容处于绝境中的人们奋力一搏的决心。这些由“背”组成的成语不仅体现了汉字的魅力，也蕴含着深刻的历史故事和人文思想。</w:t>
      </w:r>
    </w:p>
    <w:p w14:paraId="16C3FBFF" w14:textId="77777777" w:rsidR="000064E5" w:rsidRDefault="000064E5">
      <w:pPr>
        <w:rPr>
          <w:rFonts w:hint="eastAsia"/>
        </w:rPr>
      </w:pPr>
    </w:p>
    <w:p w14:paraId="61C01097" w14:textId="77777777" w:rsidR="000064E5" w:rsidRDefault="000064E5">
      <w:pPr>
        <w:rPr>
          <w:rFonts w:hint="eastAsia"/>
        </w:rPr>
      </w:pPr>
    </w:p>
    <w:p w14:paraId="3BA8A7F3" w14:textId="77777777" w:rsidR="000064E5" w:rsidRDefault="000064E5">
      <w:pPr>
        <w:rPr>
          <w:rFonts w:hint="eastAsia"/>
        </w:rPr>
      </w:pPr>
    </w:p>
    <w:p w14:paraId="40A5597C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背诵经典：背与记忆的学习</w:t>
      </w:r>
    </w:p>
    <w:p w14:paraId="5936C700" w14:textId="77777777" w:rsidR="000064E5" w:rsidRDefault="000064E5">
      <w:pPr>
        <w:rPr>
          <w:rFonts w:hint="eastAsia"/>
        </w:rPr>
      </w:pPr>
    </w:p>
    <w:p w14:paraId="4FB2BE7B" w14:textId="77777777" w:rsidR="000064E5" w:rsidRDefault="000064E5">
      <w:pPr>
        <w:rPr>
          <w:rFonts w:hint="eastAsia"/>
        </w:rPr>
      </w:pPr>
    </w:p>
    <w:p w14:paraId="65BFBCDE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在中国传统教育体系中，“背诵”是一项重要的学习方法。无论是儒家经典还是诗词歌赋，学子们都通过反复朗读并牢记于心的方式进行学习。“背诵”有助于加深对知识的理解，同时也能锻炼记忆力。对于许多人来说，童年时期背过的那些优美篇章至今仍能脱口而出，成为一生难以忘怀的记忆片段。这种以“背”为核心的学习模式，在一定程度上传承了中华文化的精髓。</w:t>
      </w:r>
    </w:p>
    <w:p w14:paraId="0B123369" w14:textId="77777777" w:rsidR="000064E5" w:rsidRDefault="000064E5">
      <w:pPr>
        <w:rPr>
          <w:rFonts w:hint="eastAsia"/>
        </w:rPr>
      </w:pPr>
    </w:p>
    <w:p w14:paraId="5AE4036F" w14:textId="77777777" w:rsidR="000064E5" w:rsidRDefault="000064E5">
      <w:pPr>
        <w:rPr>
          <w:rFonts w:hint="eastAsia"/>
        </w:rPr>
      </w:pPr>
    </w:p>
    <w:p w14:paraId="455D44B5" w14:textId="77777777" w:rsidR="000064E5" w:rsidRDefault="000064E5">
      <w:pPr>
        <w:rPr>
          <w:rFonts w:hint="eastAsia"/>
        </w:rPr>
      </w:pPr>
    </w:p>
    <w:p w14:paraId="72F10A33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背部健康：背与人体结构</w:t>
      </w:r>
    </w:p>
    <w:p w14:paraId="2CB17986" w14:textId="77777777" w:rsidR="000064E5" w:rsidRDefault="000064E5">
      <w:pPr>
        <w:rPr>
          <w:rFonts w:hint="eastAsia"/>
        </w:rPr>
      </w:pPr>
    </w:p>
    <w:p w14:paraId="3E829234" w14:textId="77777777" w:rsidR="000064E5" w:rsidRDefault="000064E5">
      <w:pPr>
        <w:rPr>
          <w:rFonts w:hint="eastAsia"/>
        </w:rPr>
      </w:pPr>
    </w:p>
    <w:p w14:paraId="79B6B1EE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从生理角度来看，“背”指的是人体后侧躯干部分，包括脊柱及其周围的肌肉群。一个健康的背部对人体的整体姿态以及活动能力至关重要。中医理论认为，背部穴位众多，与全身各个器官都有着密切联系。因此保持良好的姿势习惯，定期做适当的伸展运动，对于维护背部乃至整体健康都是非常必要的。在现代社会中，随着久坐生活方式的普及，越来越多的人开始重视背部健康问题。</w:t>
      </w:r>
    </w:p>
    <w:p w14:paraId="33D51606" w14:textId="77777777" w:rsidR="000064E5" w:rsidRDefault="000064E5">
      <w:pPr>
        <w:rPr>
          <w:rFonts w:hint="eastAsia"/>
        </w:rPr>
      </w:pPr>
    </w:p>
    <w:p w14:paraId="67749359" w14:textId="77777777" w:rsidR="000064E5" w:rsidRDefault="000064E5">
      <w:pPr>
        <w:rPr>
          <w:rFonts w:hint="eastAsia"/>
        </w:rPr>
      </w:pPr>
    </w:p>
    <w:p w14:paraId="51EFE030" w14:textId="77777777" w:rsidR="000064E5" w:rsidRDefault="000064E5">
      <w:pPr>
        <w:rPr>
          <w:rFonts w:hint="eastAsia"/>
        </w:rPr>
      </w:pPr>
    </w:p>
    <w:p w14:paraId="76F7E8A3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60AC2D" w14:textId="77777777" w:rsidR="000064E5" w:rsidRDefault="000064E5">
      <w:pPr>
        <w:rPr>
          <w:rFonts w:hint="eastAsia"/>
        </w:rPr>
      </w:pPr>
    </w:p>
    <w:p w14:paraId="756FAEA0" w14:textId="77777777" w:rsidR="000064E5" w:rsidRDefault="000064E5">
      <w:pPr>
        <w:rPr>
          <w:rFonts w:hint="eastAsia"/>
        </w:rPr>
      </w:pPr>
    </w:p>
    <w:p w14:paraId="58ECDED4" w14:textId="77777777" w:rsidR="000064E5" w:rsidRDefault="000064E5">
      <w:pPr>
        <w:rPr>
          <w:rFonts w:hint="eastAsia"/>
        </w:rPr>
      </w:pPr>
      <w:r>
        <w:rPr>
          <w:rFonts w:hint="eastAsia"/>
        </w:rPr>
        <w:tab/>
        <w:t>“背”这个词虽然简单，但其涵盖的意义却十分广泛，既包含了物质层面的支撑作用，也有精神层面上的责任意识，同时还涉及到传统文化中的学习方式及健康理念。每一个由“背”构成的词语都像是打开了一扇通往不同文化领域的窗户，让我们得以窥探汉语的博大精深以及中华民族悠久的历史文化。</w:t>
      </w:r>
    </w:p>
    <w:p w14:paraId="7188AB42" w14:textId="77777777" w:rsidR="000064E5" w:rsidRDefault="000064E5">
      <w:pPr>
        <w:rPr>
          <w:rFonts w:hint="eastAsia"/>
        </w:rPr>
      </w:pPr>
    </w:p>
    <w:p w14:paraId="74B630E4" w14:textId="77777777" w:rsidR="000064E5" w:rsidRDefault="000064E5">
      <w:pPr>
        <w:rPr>
          <w:rFonts w:hint="eastAsia"/>
        </w:rPr>
      </w:pPr>
    </w:p>
    <w:p w14:paraId="6DC6CDD4" w14:textId="77777777" w:rsidR="000064E5" w:rsidRDefault="00006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AA3F7" w14:textId="0C7E8BD3" w:rsidR="00FD3CD7" w:rsidRDefault="00FD3CD7"/>
    <w:sectPr w:rsidR="00FD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7"/>
    <w:rsid w:val="000064E5"/>
    <w:rsid w:val="005B05E0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72B6E-B9A1-4C31-A9AA-7604EE34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