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41F1" w14:textId="77777777" w:rsidR="000118B3" w:rsidRDefault="000118B3">
      <w:pPr>
        <w:rPr>
          <w:rFonts w:hint="eastAsia"/>
        </w:rPr>
      </w:pPr>
    </w:p>
    <w:p w14:paraId="2190EB48" w14:textId="77777777" w:rsidR="000118B3" w:rsidRDefault="000118B3">
      <w:pPr>
        <w:rPr>
          <w:rFonts w:hint="eastAsia"/>
        </w:rPr>
      </w:pPr>
      <w:r>
        <w:rPr>
          <w:rFonts w:hint="eastAsia"/>
        </w:rPr>
        <w:tab/>
        <w:t>背着一个大书包的拼音：背负知识与梦想的旅程</w:t>
      </w:r>
    </w:p>
    <w:p w14:paraId="1C2FA847" w14:textId="77777777" w:rsidR="000118B3" w:rsidRDefault="000118B3">
      <w:pPr>
        <w:rPr>
          <w:rFonts w:hint="eastAsia"/>
        </w:rPr>
      </w:pPr>
    </w:p>
    <w:p w14:paraId="128704E3" w14:textId="77777777" w:rsidR="000118B3" w:rsidRDefault="000118B3">
      <w:pPr>
        <w:rPr>
          <w:rFonts w:hint="eastAsia"/>
        </w:rPr>
      </w:pPr>
    </w:p>
    <w:p w14:paraId="21FE7A91" w14:textId="77777777" w:rsidR="000118B3" w:rsidRDefault="000118B3">
      <w:pPr>
        <w:rPr>
          <w:rFonts w:hint="eastAsia"/>
        </w:rPr>
      </w:pPr>
      <w:r>
        <w:rPr>
          <w:rFonts w:hint="eastAsia"/>
        </w:rPr>
        <w:tab/>
        <w:t>“背着一个大书包”的拼音是：“bēi zhe yí gè dà shū bāo”。这个简单的短语，背后却蕴含着无数学子的故事。从清晨的第一缕阳光洒进校园，到夜晚灯火通明的教学楼，书包成为了学生生活中不可或缺的一部分。它不仅是装载课本和文具的容器，更是承载着求知欲和对未来的憧憬。</w:t>
      </w:r>
    </w:p>
    <w:p w14:paraId="2D93FE21" w14:textId="77777777" w:rsidR="000118B3" w:rsidRDefault="000118B3">
      <w:pPr>
        <w:rPr>
          <w:rFonts w:hint="eastAsia"/>
        </w:rPr>
      </w:pPr>
    </w:p>
    <w:p w14:paraId="20A658E6" w14:textId="77777777" w:rsidR="000118B3" w:rsidRDefault="000118B3">
      <w:pPr>
        <w:rPr>
          <w:rFonts w:hint="eastAsia"/>
        </w:rPr>
      </w:pPr>
    </w:p>
    <w:p w14:paraId="18A0D37D" w14:textId="77777777" w:rsidR="000118B3" w:rsidRDefault="000118B3">
      <w:pPr>
        <w:rPr>
          <w:rFonts w:hint="eastAsia"/>
        </w:rPr>
      </w:pPr>
    </w:p>
    <w:p w14:paraId="22EE499E" w14:textId="77777777" w:rsidR="000118B3" w:rsidRDefault="000118B3">
      <w:pPr>
        <w:rPr>
          <w:rFonts w:hint="eastAsia"/>
        </w:rPr>
      </w:pPr>
      <w:r>
        <w:rPr>
          <w:rFonts w:hint="eastAsia"/>
        </w:rPr>
        <w:tab/>
        <w:t>从小学到大学，书包重量的变化</w:t>
      </w:r>
    </w:p>
    <w:p w14:paraId="2EAA0826" w14:textId="77777777" w:rsidR="000118B3" w:rsidRDefault="000118B3">
      <w:pPr>
        <w:rPr>
          <w:rFonts w:hint="eastAsia"/>
        </w:rPr>
      </w:pPr>
    </w:p>
    <w:p w14:paraId="55878BA1" w14:textId="77777777" w:rsidR="000118B3" w:rsidRDefault="000118B3">
      <w:pPr>
        <w:rPr>
          <w:rFonts w:hint="eastAsia"/>
        </w:rPr>
      </w:pPr>
    </w:p>
    <w:p w14:paraId="56FE8954" w14:textId="77777777" w:rsidR="000118B3" w:rsidRDefault="000118B3">
      <w:pPr>
        <w:rPr>
          <w:rFonts w:hint="eastAsia"/>
        </w:rPr>
      </w:pPr>
      <w:r>
        <w:rPr>
          <w:rFonts w:hint="eastAsia"/>
        </w:rPr>
        <w:tab/>
        <w:t>对于很多孩子来说，背上第一个书包意味着人生的一个新起点。小学时，书包里装的是色彩斑斓的画笔、崭新的练习册和几本基础教材，轻盈而充满希望。随着年级升高，中学时代的书包逐渐变得沉重，里面多出了各种学科的参考书、笔记本以及为升学准备的习题集。到了大学，虽然课程更加多样化，但书包里的内容也变得更加专业和个性化，可能包括电脑、实验器材或是艺术创作工具，这反映了学术探索和个人兴趣的发展。</w:t>
      </w:r>
    </w:p>
    <w:p w14:paraId="2D9CEBB3" w14:textId="77777777" w:rsidR="000118B3" w:rsidRDefault="000118B3">
      <w:pPr>
        <w:rPr>
          <w:rFonts w:hint="eastAsia"/>
        </w:rPr>
      </w:pPr>
    </w:p>
    <w:p w14:paraId="5B461025" w14:textId="77777777" w:rsidR="000118B3" w:rsidRDefault="000118B3">
      <w:pPr>
        <w:rPr>
          <w:rFonts w:hint="eastAsia"/>
        </w:rPr>
      </w:pPr>
    </w:p>
    <w:p w14:paraId="03962ECB" w14:textId="77777777" w:rsidR="000118B3" w:rsidRDefault="000118B3">
      <w:pPr>
        <w:rPr>
          <w:rFonts w:hint="eastAsia"/>
        </w:rPr>
      </w:pPr>
    </w:p>
    <w:p w14:paraId="61C40E31" w14:textId="77777777" w:rsidR="000118B3" w:rsidRDefault="000118B3">
      <w:pPr>
        <w:rPr>
          <w:rFonts w:hint="eastAsia"/>
        </w:rPr>
      </w:pPr>
      <w:r>
        <w:rPr>
          <w:rFonts w:hint="eastAsia"/>
        </w:rPr>
        <w:tab/>
        <w:t>书包设计的进步与演变</w:t>
      </w:r>
    </w:p>
    <w:p w14:paraId="63C1335A" w14:textId="77777777" w:rsidR="000118B3" w:rsidRDefault="000118B3">
      <w:pPr>
        <w:rPr>
          <w:rFonts w:hint="eastAsia"/>
        </w:rPr>
      </w:pPr>
    </w:p>
    <w:p w14:paraId="62103CEF" w14:textId="77777777" w:rsidR="000118B3" w:rsidRDefault="000118B3">
      <w:pPr>
        <w:rPr>
          <w:rFonts w:hint="eastAsia"/>
        </w:rPr>
      </w:pPr>
    </w:p>
    <w:p w14:paraId="2ECA438E" w14:textId="77777777" w:rsidR="000118B3" w:rsidRDefault="000118B3">
      <w:pPr>
        <w:rPr>
          <w:rFonts w:hint="eastAsia"/>
        </w:rPr>
      </w:pPr>
      <w:r>
        <w:rPr>
          <w:rFonts w:hint="eastAsia"/>
        </w:rPr>
        <w:tab/>
        <w:t>随着时代的发展，书包的设计也在不断进步。早期的书包简单朴素，材质较为单一。市场上出现了许多功能各异的款式，比如带有减压背带的学生背包，可以有效分散肩部压力；还有防水耐磨的材料，确保书籍资料的安全。一些智能书包甚至配备了定位系统和USB充电接口，既安全又便捷，满足了现代学生的需求。</w:t>
      </w:r>
    </w:p>
    <w:p w14:paraId="13FC874A" w14:textId="77777777" w:rsidR="000118B3" w:rsidRDefault="000118B3">
      <w:pPr>
        <w:rPr>
          <w:rFonts w:hint="eastAsia"/>
        </w:rPr>
      </w:pPr>
    </w:p>
    <w:p w14:paraId="58665128" w14:textId="77777777" w:rsidR="000118B3" w:rsidRDefault="000118B3">
      <w:pPr>
        <w:rPr>
          <w:rFonts w:hint="eastAsia"/>
        </w:rPr>
      </w:pPr>
    </w:p>
    <w:p w14:paraId="200349B8" w14:textId="77777777" w:rsidR="000118B3" w:rsidRDefault="000118B3">
      <w:pPr>
        <w:rPr>
          <w:rFonts w:hint="eastAsia"/>
        </w:rPr>
      </w:pPr>
    </w:p>
    <w:p w14:paraId="7A7DD01D" w14:textId="77777777" w:rsidR="000118B3" w:rsidRDefault="000118B3">
      <w:pPr>
        <w:rPr>
          <w:rFonts w:hint="eastAsia"/>
        </w:rPr>
      </w:pPr>
      <w:r>
        <w:rPr>
          <w:rFonts w:hint="eastAsia"/>
        </w:rPr>
        <w:tab/>
        <w:t>书包文化：一种身份认同</w:t>
      </w:r>
    </w:p>
    <w:p w14:paraId="3F635480" w14:textId="77777777" w:rsidR="000118B3" w:rsidRDefault="000118B3">
      <w:pPr>
        <w:rPr>
          <w:rFonts w:hint="eastAsia"/>
        </w:rPr>
      </w:pPr>
    </w:p>
    <w:p w14:paraId="79E2BA52" w14:textId="77777777" w:rsidR="000118B3" w:rsidRDefault="000118B3">
      <w:pPr>
        <w:rPr>
          <w:rFonts w:hint="eastAsia"/>
        </w:rPr>
      </w:pPr>
    </w:p>
    <w:p w14:paraId="11210A81" w14:textId="77777777" w:rsidR="000118B3" w:rsidRDefault="000118B3">
      <w:pPr>
        <w:rPr>
          <w:rFonts w:hint="eastAsia"/>
        </w:rPr>
      </w:pPr>
      <w:r>
        <w:rPr>
          <w:rFonts w:hint="eastAsia"/>
        </w:rPr>
        <w:tab/>
        <w:t>在某些学校或群体中，书包还象征着一种身份认同。特定品牌或款式的书包可能会成为同学间交流的话题，甚至形成某种非正式的文化现象。例如，在一些国际学校，学生们可能会选择具有环保理念的品牌书包来表达自己的价值观；而在艺术院校，则更常见到个性十足的手工定制书包。无论形式如何变化，书包始终连接着每个学生的日常学习生活。</w:t>
      </w:r>
    </w:p>
    <w:p w14:paraId="0384C5B0" w14:textId="77777777" w:rsidR="000118B3" w:rsidRDefault="000118B3">
      <w:pPr>
        <w:rPr>
          <w:rFonts w:hint="eastAsia"/>
        </w:rPr>
      </w:pPr>
    </w:p>
    <w:p w14:paraId="08A52A20" w14:textId="77777777" w:rsidR="000118B3" w:rsidRDefault="000118B3">
      <w:pPr>
        <w:rPr>
          <w:rFonts w:hint="eastAsia"/>
        </w:rPr>
      </w:pPr>
    </w:p>
    <w:p w14:paraId="16A88EA2" w14:textId="77777777" w:rsidR="000118B3" w:rsidRDefault="000118B3">
      <w:pPr>
        <w:rPr>
          <w:rFonts w:hint="eastAsia"/>
        </w:rPr>
      </w:pPr>
    </w:p>
    <w:p w14:paraId="21E0178B" w14:textId="77777777" w:rsidR="000118B3" w:rsidRDefault="000118B3">
      <w:pPr>
        <w:rPr>
          <w:rFonts w:hint="eastAsia"/>
        </w:rPr>
      </w:pPr>
      <w:r>
        <w:rPr>
          <w:rFonts w:hint="eastAsia"/>
        </w:rPr>
        <w:tab/>
        <w:t>减轻负担，快乐成长</w:t>
      </w:r>
    </w:p>
    <w:p w14:paraId="25EF3E42" w14:textId="77777777" w:rsidR="000118B3" w:rsidRDefault="000118B3">
      <w:pPr>
        <w:rPr>
          <w:rFonts w:hint="eastAsia"/>
        </w:rPr>
      </w:pPr>
    </w:p>
    <w:p w14:paraId="795A914D" w14:textId="77777777" w:rsidR="000118B3" w:rsidRDefault="000118B3">
      <w:pPr>
        <w:rPr>
          <w:rFonts w:hint="eastAsia"/>
        </w:rPr>
      </w:pPr>
    </w:p>
    <w:p w14:paraId="1F2AA5FC" w14:textId="77777777" w:rsidR="000118B3" w:rsidRDefault="000118B3">
      <w:pPr>
        <w:rPr>
          <w:rFonts w:hint="eastAsia"/>
        </w:rPr>
      </w:pPr>
      <w:r>
        <w:rPr>
          <w:rFonts w:hint="eastAsia"/>
        </w:rPr>
        <w:tab/>
        <w:t>近年来，社会各界越来越关注学生过重学业负担的问题，提倡通过优化教学资源分配等方式来缓解这一情况。除了政策层面的努力外，家长和教师也可以引导孩子们合理安排时间，提高学习效率，从而减少不必要的书本携带量。鼓励孩子们参与户外活动和社会实践，让他们的成长之路更加丰富多彩。毕竟，“背着一个大书包”不应只是身体上的劳累，而应是心灵上充实且愉快的经历。</w:t>
      </w:r>
    </w:p>
    <w:p w14:paraId="0CEB96BB" w14:textId="77777777" w:rsidR="000118B3" w:rsidRDefault="000118B3">
      <w:pPr>
        <w:rPr>
          <w:rFonts w:hint="eastAsia"/>
        </w:rPr>
      </w:pPr>
    </w:p>
    <w:p w14:paraId="00179434" w14:textId="77777777" w:rsidR="000118B3" w:rsidRDefault="000118B3">
      <w:pPr>
        <w:rPr>
          <w:rFonts w:hint="eastAsia"/>
        </w:rPr>
      </w:pPr>
    </w:p>
    <w:p w14:paraId="5FD1C6CF" w14:textId="77777777" w:rsidR="000118B3" w:rsidRDefault="00011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2332F" w14:textId="239D2CF0" w:rsidR="00567343" w:rsidRDefault="00567343"/>
    <w:sectPr w:rsidR="0056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43"/>
    <w:rsid w:val="000118B3"/>
    <w:rsid w:val="00567343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40782-2875-43EB-A3B4-2D25BC20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