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3E3D" w14:textId="77777777" w:rsidR="001269BC" w:rsidRDefault="001269BC">
      <w:pPr>
        <w:rPr>
          <w:rFonts w:hint="eastAsia"/>
        </w:rPr>
      </w:pPr>
    </w:p>
    <w:p w14:paraId="7EA2A04F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背着书包上学校的拼音：bei zhe shu bao shang xue xiao</w:t>
      </w:r>
    </w:p>
    <w:p w14:paraId="017545E9" w14:textId="77777777" w:rsidR="001269BC" w:rsidRDefault="001269BC">
      <w:pPr>
        <w:rPr>
          <w:rFonts w:hint="eastAsia"/>
        </w:rPr>
      </w:pPr>
    </w:p>
    <w:p w14:paraId="3F40BC2C" w14:textId="77777777" w:rsidR="001269BC" w:rsidRDefault="001269BC">
      <w:pPr>
        <w:rPr>
          <w:rFonts w:hint="eastAsia"/>
        </w:rPr>
      </w:pPr>
    </w:p>
    <w:p w14:paraId="0961EEBB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清晨的阳光洒在小镇的每个角落，空气中弥漫着一丝凉意。小学生们穿着整洁的校服，肩上背着沉甸甸的书包，迈着轻快的步伐走在上学的路上。这是一天中最有活力的时刻之一，孩子们带着对知识的渴望和与朋友们相聚的期待，开始了他们一天的学习生活。</w:t>
      </w:r>
    </w:p>
    <w:p w14:paraId="40F1E113" w14:textId="77777777" w:rsidR="001269BC" w:rsidRDefault="001269BC">
      <w:pPr>
        <w:rPr>
          <w:rFonts w:hint="eastAsia"/>
        </w:rPr>
      </w:pPr>
    </w:p>
    <w:p w14:paraId="357A903F" w14:textId="77777777" w:rsidR="001269BC" w:rsidRDefault="001269BC">
      <w:pPr>
        <w:rPr>
          <w:rFonts w:hint="eastAsia"/>
        </w:rPr>
      </w:pPr>
    </w:p>
    <w:p w14:paraId="29BA6F67" w14:textId="77777777" w:rsidR="001269BC" w:rsidRDefault="001269BC">
      <w:pPr>
        <w:rPr>
          <w:rFonts w:hint="eastAsia"/>
        </w:rPr>
      </w:pPr>
    </w:p>
    <w:p w14:paraId="5A461E2C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准备出发</w:t>
      </w:r>
    </w:p>
    <w:p w14:paraId="5CBCF9BC" w14:textId="77777777" w:rsidR="001269BC" w:rsidRDefault="001269BC">
      <w:pPr>
        <w:rPr>
          <w:rFonts w:hint="eastAsia"/>
        </w:rPr>
      </w:pPr>
    </w:p>
    <w:p w14:paraId="2D3F664D" w14:textId="77777777" w:rsidR="001269BC" w:rsidRDefault="001269BC">
      <w:pPr>
        <w:rPr>
          <w:rFonts w:hint="eastAsia"/>
        </w:rPr>
      </w:pPr>
    </w:p>
    <w:p w14:paraId="51DC2102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每天早晨，当闹钟响起，孩子们便迅速起床，洗漱完毕后吃早餐。妈妈或爸爸会帮忙检查书包，确保课本、作业本和学习用品一样不落。一切就绪后，孩子们会背起书包，向家人道别。那句简单的“我走了”包含了对家人的感激和承诺，也是新一天努力学习的开始。</w:t>
      </w:r>
    </w:p>
    <w:p w14:paraId="4AA0D048" w14:textId="77777777" w:rsidR="001269BC" w:rsidRDefault="001269BC">
      <w:pPr>
        <w:rPr>
          <w:rFonts w:hint="eastAsia"/>
        </w:rPr>
      </w:pPr>
    </w:p>
    <w:p w14:paraId="7541E127" w14:textId="77777777" w:rsidR="001269BC" w:rsidRDefault="001269BC">
      <w:pPr>
        <w:rPr>
          <w:rFonts w:hint="eastAsia"/>
        </w:rPr>
      </w:pPr>
    </w:p>
    <w:p w14:paraId="4EC63BAC" w14:textId="77777777" w:rsidR="001269BC" w:rsidRDefault="001269BC">
      <w:pPr>
        <w:rPr>
          <w:rFonts w:hint="eastAsia"/>
        </w:rPr>
      </w:pPr>
    </w:p>
    <w:p w14:paraId="6EDD94C0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路上的风景</w:t>
      </w:r>
    </w:p>
    <w:p w14:paraId="37191295" w14:textId="77777777" w:rsidR="001269BC" w:rsidRDefault="001269BC">
      <w:pPr>
        <w:rPr>
          <w:rFonts w:hint="eastAsia"/>
        </w:rPr>
      </w:pPr>
    </w:p>
    <w:p w14:paraId="62E85388" w14:textId="77777777" w:rsidR="001269BC" w:rsidRDefault="001269BC">
      <w:pPr>
        <w:rPr>
          <w:rFonts w:hint="eastAsia"/>
        </w:rPr>
      </w:pPr>
    </w:p>
    <w:p w14:paraId="01586884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背着书包的孩子们行走在街道上，路边有卖早点的小摊贩，散发着诱人的香气；公园里的爷爷奶奶正在晨练，偶尔还能听到几声鸟鸣。孩子们或许会停下脚步买个包子，或者跟熟识的邻居打个招呼。这段路程不仅是从家到学校的物理距离，更是连接家庭与社会生活的纽带，让孩子们逐渐了解并融入这个世界。</w:t>
      </w:r>
    </w:p>
    <w:p w14:paraId="354EEE43" w14:textId="77777777" w:rsidR="001269BC" w:rsidRDefault="001269BC">
      <w:pPr>
        <w:rPr>
          <w:rFonts w:hint="eastAsia"/>
        </w:rPr>
      </w:pPr>
    </w:p>
    <w:p w14:paraId="09367C0B" w14:textId="77777777" w:rsidR="001269BC" w:rsidRDefault="001269BC">
      <w:pPr>
        <w:rPr>
          <w:rFonts w:hint="eastAsia"/>
        </w:rPr>
      </w:pPr>
    </w:p>
    <w:p w14:paraId="0BB04FAE" w14:textId="77777777" w:rsidR="001269BC" w:rsidRDefault="001269BC">
      <w:pPr>
        <w:rPr>
          <w:rFonts w:hint="eastAsia"/>
        </w:rPr>
      </w:pPr>
    </w:p>
    <w:p w14:paraId="05C07FD1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同学之间的互动</w:t>
      </w:r>
    </w:p>
    <w:p w14:paraId="646018DE" w14:textId="77777777" w:rsidR="001269BC" w:rsidRDefault="001269BC">
      <w:pPr>
        <w:rPr>
          <w:rFonts w:hint="eastAsia"/>
        </w:rPr>
      </w:pPr>
    </w:p>
    <w:p w14:paraId="7D0944DF" w14:textId="77777777" w:rsidR="001269BC" w:rsidRDefault="001269BC">
      <w:pPr>
        <w:rPr>
          <w:rFonts w:hint="eastAsia"/>
        </w:rPr>
      </w:pPr>
    </w:p>
    <w:p w14:paraId="3220F755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到了学校附近，同学们逐渐汇合在一起。大家互相问候，分享昨晚看的电视节目或是最近玩的游戏。有时还会交流一些学习上的问题，比如数学题目的解法，或者是英语单词的记忆技巧。这样的交流不仅增进了友谊，也为即将开始的学习做好了心理准备。</w:t>
      </w:r>
    </w:p>
    <w:p w14:paraId="3984E212" w14:textId="77777777" w:rsidR="001269BC" w:rsidRDefault="001269BC">
      <w:pPr>
        <w:rPr>
          <w:rFonts w:hint="eastAsia"/>
        </w:rPr>
      </w:pPr>
    </w:p>
    <w:p w14:paraId="1F377A3E" w14:textId="77777777" w:rsidR="001269BC" w:rsidRDefault="001269BC">
      <w:pPr>
        <w:rPr>
          <w:rFonts w:hint="eastAsia"/>
        </w:rPr>
      </w:pPr>
    </w:p>
    <w:p w14:paraId="35924853" w14:textId="77777777" w:rsidR="001269BC" w:rsidRDefault="001269BC">
      <w:pPr>
        <w:rPr>
          <w:rFonts w:hint="eastAsia"/>
        </w:rPr>
      </w:pPr>
    </w:p>
    <w:p w14:paraId="7AD93357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进入校园</w:t>
      </w:r>
    </w:p>
    <w:p w14:paraId="2B163EBE" w14:textId="77777777" w:rsidR="001269BC" w:rsidRDefault="001269BC">
      <w:pPr>
        <w:rPr>
          <w:rFonts w:hint="eastAsia"/>
        </w:rPr>
      </w:pPr>
    </w:p>
    <w:p w14:paraId="1D3D6C19" w14:textId="77777777" w:rsidR="001269BC" w:rsidRDefault="001269BC">
      <w:pPr>
        <w:rPr>
          <w:rFonts w:hint="eastAsia"/>
        </w:rPr>
      </w:pPr>
    </w:p>
    <w:p w14:paraId="4570196E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走进校园，首先映入眼帘的是五星红旗随风飘扬。校园里绿树成荫，花草繁茂，充满了生机。教学楼前的空地上，值日生正在打扫卫生，为迎接老师和同学们做最后的准备工作。孩子们排好队伍，有序地走进教室，准备迎接新一天的知识洗礼。</w:t>
      </w:r>
    </w:p>
    <w:p w14:paraId="3B71A899" w14:textId="77777777" w:rsidR="001269BC" w:rsidRDefault="001269BC">
      <w:pPr>
        <w:rPr>
          <w:rFonts w:hint="eastAsia"/>
        </w:rPr>
      </w:pPr>
    </w:p>
    <w:p w14:paraId="31C34CBD" w14:textId="77777777" w:rsidR="001269BC" w:rsidRDefault="001269BC">
      <w:pPr>
        <w:rPr>
          <w:rFonts w:hint="eastAsia"/>
        </w:rPr>
      </w:pPr>
    </w:p>
    <w:p w14:paraId="08D681C8" w14:textId="77777777" w:rsidR="001269BC" w:rsidRDefault="001269BC">
      <w:pPr>
        <w:rPr>
          <w:rFonts w:hint="eastAsia"/>
        </w:rPr>
      </w:pPr>
    </w:p>
    <w:p w14:paraId="5D3E1DF3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课堂内外</w:t>
      </w:r>
    </w:p>
    <w:p w14:paraId="04E2D409" w14:textId="77777777" w:rsidR="001269BC" w:rsidRDefault="001269BC">
      <w:pPr>
        <w:rPr>
          <w:rFonts w:hint="eastAsia"/>
        </w:rPr>
      </w:pPr>
    </w:p>
    <w:p w14:paraId="7ADF6121" w14:textId="77777777" w:rsidR="001269BC" w:rsidRDefault="001269BC">
      <w:pPr>
        <w:rPr>
          <w:rFonts w:hint="eastAsia"/>
        </w:rPr>
      </w:pPr>
    </w:p>
    <w:p w14:paraId="032E0FFF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课堂上，老师站在讲台上认真讲解知识点，学生们则聚精会神地听讲，积极回答问题。课间休息时，操场上充满欢声笑语，篮球场上有激烈的对抗赛，跑道上有飞奔的身影。而图书馆里，则是另一番安静的学习景象，有些同学选择在这里阅读书籍，沉浸在文字的世界里。</w:t>
      </w:r>
    </w:p>
    <w:p w14:paraId="3B0204CC" w14:textId="77777777" w:rsidR="001269BC" w:rsidRDefault="001269BC">
      <w:pPr>
        <w:rPr>
          <w:rFonts w:hint="eastAsia"/>
        </w:rPr>
      </w:pPr>
    </w:p>
    <w:p w14:paraId="3A8491E3" w14:textId="77777777" w:rsidR="001269BC" w:rsidRDefault="001269BC">
      <w:pPr>
        <w:rPr>
          <w:rFonts w:hint="eastAsia"/>
        </w:rPr>
      </w:pPr>
    </w:p>
    <w:p w14:paraId="710217D3" w14:textId="77777777" w:rsidR="001269BC" w:rsidRDefault="001269BC">
      <w:pPr>
        <w:rPr>
          <w:rFonts w:hint="eastAsia"/>
        </w:rPr>
      </w:pPr>
    </w:p>
    <w:p w14:paraId="04CA2286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放学后的时光</w:t>
      </w:r>
    </w:p>
    <w:p w14:paraId="3026A272" w14:textId="77777777" w:rsidR="001269BC" w:rsidRDefault="001269BC">
      <w:pPr>
        <w:rPr>
          <w:rFonts w:hint="eastAsia"/>
        </w:rPr>
      </w:pPr>
    </w:p>
    <w:p w14:paraId="15BEF28D" w14:textId="77777777" w:rsidR="001269BC" w:rsidRDefault="001269BC">
      <w:pPr>
        <w:rPr>
          <w:rFonts w:hint="eastAsia"/>
        </w:rPr>
      </w:pPr>
    </w:p>
    <w:p w14:paraId="1637A26D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随着下课铃声响起，忙碌的一天接近尾声。孩子们整理好自己的东西，再次背上书包，有的回家，有的参加课外活动。无论去向何方，这一天的经历都会成为他们成长道路上宝贵的财富。背着书包上学的日子虽然平凡，但却是每个人记忆中最珍贵的一部分。</w:t>
      </w:r>
    </w:p>
    <w:p w14:paraId="26E0DA13" w14:textId="77777777" w:rsidR="001269BC" w:rsidRDefault="001269BC">
      <w:pPr>
        <w:rPr>
          <w:rFonts w:hint="eastAsia"/>
        </w:rPr>
      </w:pPr>
    </w:p>
    <w:p w14:paraId="7061AEBB" w14:textId="77777777" w:rsidR="001269BC" w:rsidRDefault="001269BC">
      <w:pPr>
        <w:rPr>
          <w:rFonts w:hint="eastAsia"/>
        </w:rPr>
      </w:pPr>
    </w:p>
    <w:p w14:paraId="380B4A3E" w14:textId="77777777" w:rsidR="001269BC" w:rsidRDefault="001269BC">
      <w:pPr>
        <w:rPr>
          <w:rFonts w:hint="eastAsia"/>
        </w:rPr>
      </w:pPr>
    </w:p>
    <w:p w14:paraId="49222244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0F819" w14:textId="77777777" w:rsidR="001269BC" w:rsidRDefault="001269BC">
      <w:pPr>
        <w:rPr>
          <w:rFonts w:hint="eastAsia"/>
        </w:rPr>
      </w:pPr>
    </w:p>
    <w:p w14:paraId="77BECD8E" w14:textId="77777777" w:rsidR="001269BC" w:rsidRDefault="001269BC">
      <w:pPr>
        <w:rPr>
          <w:rFonts w:hint="eastAsia"/>
        </w:rPr>
      </w:pPr>
    </w:p>
    <w:p w14:paraId="0174AC3E" w14:textId="77777777" w:rsidR="001269BC" w:rsidRDefault="001269BC">
      <w:pPr>
        <w:rPr>
          <w:rFonts w:hint="eastAsia"/>
        </w:rPr>
      </w:pPr>
      <w:r>
        <w:rPr>
          <w:rFonts w:hint="eastAsia"/>
        </w:rPr>
        <w:tab/>
        <w:t>背着书包上学校，这看似简单的行为背后，承载着无数的梦想与希望。它象征着孩子们对未来的憧憬，以及通过努力学习改变命运的决心。每一天，当他们背着书包走向学校的时候，都是向着理想迈进了一步。愿每一个孩子都能在这条求知的路上找到属于自己的光芒。</w:t>
      </w:r>
    </w:p>
    <w:p w14:paraId="4EFC5EB4" w14:textId="77777777" w:rsidR="001269BC" w:rsidRDefault="001269BC">
      <w:pPr>
        <w:rPr>
          <w:rFonts w:hint="eastAsia"/>
        </w:rPr>
      </w:pPr>
    </w:p>
    <w:p w14:paraId="57EFAF2D" w14:textId="77777777" w:rsidR="001269BC" w:rsidRDefault="001269BC">
      <w:pPr>
        <w:rPr>
          <w:rFonts w:hint="eastAsia"/>
        </w:rPr>
      </w:pPr>
    </w:p>
    <w:p w14:paraId="6B1CD6FC" w14:textId="77777777" w:rsidR="001269BC" w:rsidRDefault="00126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0ACD7" w14:textId="212031A2" w:rsidR="00964D6F" w:rsidRDefault="00964D6F"/>
    <w:sectPr w:rsidR="00964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6F"/>
    <w:rsid w:val="001269BC"/>
    <w:rsid w:val="005B05E0"/>
    <w:rsid w:val="009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48F0-B6FB-4E22-8ABF-ABC1347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