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C892" w14:textId="77777777" w:rsidR="007F6DAD" w:rsidRDefault="007F6DAD">
      <w:pPr>
        <w:rPr>
          <w:rFonts w:hint="eastAsia"/>
        </w:rPr>
      </w:pPr>
    </w:p>
    <w:p w14:paraId="115E6CFC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Sheng Ren De Pin Yin</w:t>
      </w:r>
    </w:p>
    <w:p w14:paraId="668FC2FD" w14:textId="77777777" w:rsidR="007F6DAD" w:rsidRDefault="007F6DAD">
      <w:pPr>
        <w:rPr>
          <w:rFonts w:hint="eastAsia"/>
        </w:rPr>
      </w:pPr>
    </w:p>
    <w:p w14:paraId="6F1E23F8" w14:textId="77777777" w:rsidR="007F6DAD" w:rsidRDefault="007F6DAD">
      <w:pPr>
        <w:rPr>
          <w:rFonts w:hint="eastAsia"/>
        </w:rPr>
      </w:pPr>
    </w:p>
    <w:p w14:paraId="06595D0A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胜任的拼音是“shèng rèn”。在汉语中，胜任指的是个人具备足够的能力、知识和技能来完成某项任务或职责。这个词语体现了中国文化中对于能力和责任之间关系的理解，也反映了人们对于能够承担并出色完成工作的人的高度认可。</w:t>
      </w:r>
    </w:p>
    <w:p w14:paraId="6170E8EE" w14:textId="77777777" w:rsidR="007F6DAD" w:rsidRDefault="007F6DAD">
      <w:pPr>
        <w:rPr>
          <w:rFonts w:hint="eastAsia"/>
        </w:rPr>
      </w:pPr>
    </w:p>
    <w:p w14:paraId="290140D0" w14:textId="77777777" w:rsidR="007F6DAD" w:rsidRDefault="007F6DAD">
      <w:pPr>
        <w:rPr>
          <w:rFonts w:hint="eastAsia"/>
        </w:rPr>
      </w:pPr>
    </w:p>
    <w:p w14:paraId="5DDD3713" w14:textId="77777777" w:rsidR="007F6DAD" w:rsidRDefault="007F6DAD">
      <w:pPr>
        <w:rPr>
          <w:rFonts w:hint="eastAsia"/>
        </w:rPr>
      </w:pPr>
    </w:p>
    <w:p w14:paraId="55AA749F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胜任的概念与内涵</w:t>
      </w:r>
    </w:p>
    <w:p w14:paraId="0EF71A1F" w14:textId="77777777" w:rsidR="007F6DAD" w:rsidRDefault="007F6DAD">
      <w:pPr>
        <w:rPr>
          <w:rFonts w:hint="eastAsia"/>
        </w:rPr>
      </w:pPr>
    </w:p>
    <w:p w14:paraId="18FD77DA" w14:textId="77777777" w:rsidR="007F6DAD" w:rsidRDefault="007F6DAD">
      <w:pPr>
        <w:rPr>
          <w:rFonts w:hint="eastAsia"/>
        </w:rPr>
      </w:pPr>
    </w:p>
    <w:p w14:paraId="468B1753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胜任不仅仅意味着拥有技术上的专长，它还涉及到个人素质、职业道德以及团队合作精神等多方面。一个胜任的人能够在复杂多变的工作环境中保持冷静，有效地解决问题，并且持续学习和适应新的挑战。胜任者通常具有良好的沟通技巧，可以清晰地表达自己的想法，并理解他人的需求，从而促进团队之间的协作效率。他们还应该对所从事的职业充满热情，愿意为之付出努力，追求卓越。</w:t>
      </w:r>
    </w:p>
    <w:p w14:paraId="732E7600" w14:textId="77777777" w:rsidR="007F6DAD" w:rsidRDefault="007F6DAD">
      <w:pPr>
        <w:rPr>
          <w:rFonts w:hint="eastAsia"/>
        </w:rPr>
      </w:pPr>
    </w:p>
    <w:p w14:paraId="204446A6" w14:textId="77777777" w:rsidR="007F6DAD" w:rsidRDefault="007F6DAD">
      <w:pPr>
        <w:rPr>
          <w:rFonts w:hint="eastAsia"/>
        </w:rPr>
      </w:pPr>
    </w:p>
    <w:p w14:paraId="02AFCA0C" w14:textId="77777777" w:rsidR="007F6DAD" w:rsidRDefault="007F6DAD">
      <w:pPr>
        <w:rPr>
          <w:rFonts w:hint="eastAsia"/>
        </w:rPr>
      </w:pPr>
    </w:p>
    <w:p w14:paraId="31DCD01F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如何培养胜任力</w:t>
      </w:r>
    </w:p>
    <w:p w14:paraId="6582C6A0" w14:textId="77777777" w:rsidR="007F6DAD" w:rsidRDefault="007F6DAD">
      <w:pPr>
        <w:rPr>
          <w:rFonts w:hint="eastAsia"/>
        </w:rPr>
      </w:pPr>
    </w:p>
    <w:p w14:paraId="69442C73" w14:textId="77777777" w:rsidR="007F6DAD" w:rsidRDefault="007F6DAD">
      <w:pPr>
        <w:rPr>
          <w:rFonts w:hint="eastAsia"/>
        </w:rPr>
      </w:pPr>
    </w:p>
    <w:p w14:paraId="056DBD7A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要成为一个胜任的专业人士，首先需要确立明确的职业目标，了解自己想要达到什么样的成就，并制定合理的学习和发展计划。通过不断积累专业知识和技术，参加相关的培训课程或者实践经验，可以逐步提高自身的能力水平。积极寻找导师或同行交流的机会，从他人身上吸取宝贵的经验教训也是非常重要的。建立良好的人际关系网，不仅可以获得更多的资源和支持，还有助于提升个人的社会影响力。</w:t>
      </w:r>
    </w:p>
    <w:p w14:paraId="5B130440" w14:textId="77777777" w:rsidR="007F6DAD" w:rsidRDefault="007F6DAD">
      <w:pPr>
        <w:rPr>
          <w:rFonts w:hint="eastAsia"/>
        </w:rPr>
      </w:pPr>
    </w:p>
    <w:p w14:paraId="53492234" w14:textId="77777777" w:rsidR="007F6DAD" w:rsidRDefault="007F6DAD">
      <w:pPr>
        <w:rPr>
          <w:rFonts w:hint="eastAsia"/>
        </w:rPr>
      </w:pPr>
    </w:p>
    <w:p w14:paraId="4135CCBD" w14:textId="77777777" w:rsidR="007F6DAD" w:rsidRDefault="007F6DAD">
      <w:pPr>
        <w:rPr>
          <w:rFonts w:hint="eastAsia"/>
        </w:rPr>
      </w:pPr>
    </w:p>
    <w:p w14:paraId="31E9A588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胜任的重要性</w:t>
      </w:r>
    </w:p>
    <w:p w14:paraId="2B938813" w14:textId="77777777" w:rsidR="007F6DAD" w:rsidRDefault="007F6DAD">
      <w:pPr>
        <w:rPr>
          <w:rFonts w:hint="eastAsia"/>
        </w:rPr>
      </w:pPr>
    </w:p>
    <w:p w14:paraId="5B7E9F9D" w14:textId="77777777" w:rsidR="007F6DAD" w:rsidRDefault="007F6DAD">
      <w:pPr>
        <w:rPr>
          <w:rFonts w:hint="eastAsia"/>
        </w:rPr>
      </w:pPr>
    </w:p>
    <w:p w14:paraId="50679A90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在竞争激烈的现代社会中，胜任与否直接关系到一个人的职业发展和个人成长。企业倾向于雇佣那些能够快速上手并且为公司创造价值的员工；而作为个体，拥有较强的胜任力不仅有助于获取更好的职业机会，也能增强自信心，在面对困难时更加从容不迫。因此，无论是对于个人还是组织而言，重视和培养胜任力都是至关重要的。</w:t>
      </w:r>
    </w:p>
    <w:p w14:paraId="1959AE2B" w14:textId="77777777" w:rsidR="007F6DAD" w:rsidRDefault="007F6DAD">
      <w:pPr>
        <w:rPr>
          <w:rFonts w:hint="eastAsia"/>
        </w:rPr>
      </w:pPr>
    </w:p>
    <w:p w14:paraId="37629FC1" w14:textId="77777777" w:rsidR="007F6DAD" w:rsidRDefault="007F6DAD">
      <w:pPr>
        <w:rPr>
          <w:rFonts w:hint="eastAsia"/>
        </w:rPr>
      </w:pPr>
    </w:p>
    <w:p w14:paraId="195C8B17" w14:textId="77777777" w:rsidR="007F6DAD" w:rsidRDefault="007F6DAD">
      <w:pPr>
        <w:rPr>
          <w:rFonts w:hint="eastAsia"/>
        </w:rPr>
      </w:pPr>
    </w:p>
    <w:p w14:paraId="4A73A726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AB5D75" w14:textId="77777777" w:rsidR="007F6DAD" w:rsidRDefault="007F6DAD">
      <w:pPr>
        <w:rPr>
          <w:rFonts w:hint="eastAsia"/>
        </w:rPr>
      </w:pPr>
    </w:p>
    <w:p w14:paraId="1643A7E3" w14:textId="77777777" w:rsidR="007F6DAD" w:rsidRDefault="007F6DAD">
      <w:pPr>
        <w:rPr>
          <w:rFonts w:hint="eastAsia"/>
        </w:rPr>
      </w:pPr>
    </w:p>
    <w:p w14:paraId="6875FCE0" w14:textId="77777777" w:rsidR="007F6DAD" w:rsidRDefault="007F6DAD">
      <w:pPr>
        <w:rPr>
          <w:rFonts w:hint="eastAsia"/>
        </w:rPr>
      </w:pPr>
      <w:r>
        <w:rPr>
          <w:rFonts w:hint="eastAsia"/>
        </w:rPr>
        <w:tab/>
        <w:t>“胜任”是一个综合性的概念，涵盖了专业技能、个人品质和社会交往等多个层面。通过不断地自我提升和完善，每个人都有可能成为自己领域的佼佼者。希望每一位读者都能认识到胜任力的重要性，并为之不懈努力，最终实现自己的理想。</w:t>
      </w:r>
    </w:p>
    <w:p w14:paraId="06A49B10" w14:textId="77777777" w:rsidR="007F6DAD" w:rsidRDefault="007F6DAD">
      <w:pPr>
        <w:rPr>
          <w:rFonts w:hint="eastAsia"/>
        </w:rPr>
      </w:pPr>
    </w:p>
    <w:p w14:paraId="1297524C" w14:textId="77777777" w:rsidR="007F6DAD" w:rsidRDefault="007F6DAD">
      <w:pPr>
        <w:rPr>
          <w:rFonts w:hint="eastAsia"/>
        </w:rPr>
      </w:pPr>
    </w:p>
    <w:p w14:paraId="03B9647F" w14:textId="77777777" w:rsidR="007F6DAD" w:rsidRDefault="007F6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9D155" w14:textId="523CDB64" w:rsidR="003919FA" w:rsidRDefault="003919FA"/>
    <w:sectPr w:rsidR="0039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FA"/>
    <w:rsid w:val="002C4F04"/>
    <w:rsid w:val="003919FA"/>
    <w:rsid w:val="007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84780-D6E8-4F11-86BB-ED2F4106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