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B05A" w14:textId="77777777" w:rsidR="00086756" w:rsidRDefault="00086756">
      <w:pPr>
        <w:rPr>
          <w:rFonts w:hint="eastAsia"/>
        </w:rPr>
      </w:pPr>
    </w:p>
    <w:p w14:paraId="3399D916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Sheng Li Sheng Chu: 胜利胜出的拼音</w:t>
      </w:r>
    </w:p>
    <w:p w14:paraId="55EA4AA7" w14:textId="77777777" w:rsidR="00086756" w:rsidRDefault="00086756">
      <w:pPr>
        <w:rPr>
          <w:rFonts w:hint="eastAsia"/>
        </w:rPr>
      </w:pPr>
    </w:p>
    <w:p w14:paraId="3CA730A8" w14:textId="77777777" w:rsidR="00086756" w:rsidRDefault="00086756">
      <w:pPr>
        <w:rPr>
          <w:rFonts w:hint="eastAsia"/>
        </w:rPr>
      </w:pPr>
    </w:p>
    <w:p w14:paraId="77C87B03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在汉语的世界里，每一个字词都有其独特的发音和意义。"胜利胜出"的拼音是“Shèng lì shèng chū”，它代表着一种超越与成功的精神。这个短语不仅仅是对竞技结果的描述，更象征着克服困难、挑战自我并最终达到目标的过程。胜利是每个竞争者心中最向往的结果，而胜出则意味着在这个过程中脱颖而出。</w:t>
      </w:r>
    </w:p>
    <w:p w14:paraId="415E7357" w14:textId="77777777" w:rsidR="00086756" w:rsidRDefault="00086756">
      <w:pPr>
        <w:rPr>
          <w:rFonts w:hint="eastAsia"/>
        </w:rPr>
      </w:pPr>
    </w:p>
    <w:p w14:paraId="24EAD8BC" w14:textId="77777777" w:rsidR="00086756" w:rsidRDefault="00086756">
      <w:pPr>
        <w:rPr>
          <w:rFonts w:hint="eastAsia"/>
        </w:rPr>
      </w:pPr>
    </w:p>
    <w:p w14:paraId="15A4B74B" w14:textId="77777777" w:rsidR="00086756" w:rsidRDefault="00086756">
      <w:pPr>
        <w:rPr>
          <w:rFonts w:hint="eastAsia"/>
        </w:rPr>
      </w:pPr>
    </w:p>
    <w:p w14:paraId="272AD8DE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历史上的胜利与胜出</w:t>
      </w:r>
    </w:p>
    <w:p w14:paraId="59487AEE" w14:textId="77777777" w:rsidR="00086756" w:rsidRDefault="00086756">
      <w:pPr>
        <w:rPr>
          <w:rFonts w:hint="eastAsia"/>
        </w:rPr>
      </w:pPr>
    </w:p>
    <w:p w14:paraId="5582E904" w14:textId="77777777" w:rsidR="00086756" w:rsidRDefault="00086756">
      <w:pPr>
        <w:rPr>
          <w:rFonts w:hint="eastAsia"/>
        </w:rPr>
      </w:pPr>
    </w:p>
    <w:p w14:paraId="4A38914E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回顾历史长河，无数的例子展现了人类追求胜利的决心。从古代战场到现代体育赛事，从科学探索到商业竞争，"Shèng lì shèng chū"的故事层出不穷。例如，在三国时期的赤壁之战中，孙刘联军以少胜多，战胜了曹操的大军，这是智慧和勇气结合取得胜利的经典案例。而在现代社会，企业家们通过创新和不懈努力，在激烈的市场竞争中胜出，为社会创造了巨大的价值。这些故事激励着一代又一代的人去追求自己的梦想，并且永不放弃。</w:t>
      </w:r>
    </w:p>
    <w:p w14:paraId="4E21BFD7" w14:textId="77777777" w:rsidR="00086756" w:rsidRDefault="00086756">
      <w:pPr>
        <w:rPr>
          <w:rFonts w:hint="eastAsia"/>
        </w:rPr>
      </w:pPr>
    </w:p>
    <w:p w14:paraId="703BE6B4" w14:textId="77777777" w:rsidR="00086756" w:rsidRDefault="00086756">
      <w:pPr>
        <w:rPr>
          <w:rFonts w:hint="eastAsia"/>
        </w:rPr>
      </w:pPr>
    </w:p>
    <w:p w14:paraId="55755201" w14:textId="77777777" w:rsidR="00086756" w:rsidRDefault="00086756">
      <w:pPr>
        <w:rPr>
          <w:rFonts w:hint="eastAsia"/>
        </w:rPr>
      </w:pPr>
    </w:p>
    <w:p w14:paraId="43D38346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个人成长中的胜利与胜出</w:t>
      </w:r>
    </w:p>
    <w:p w14:paraId="111EE967" w14:textId="77777777" w:rsidR="00086756" w:rsidRDefault="00086756">
      <w:pPr>
        <w:rPr>
          <w:rFonts w:hint="eastAsia"/>
        </w:rPr>
      </w:pPr>
    </w:p>
    <w:p w14:paraId="3D417C68" w14:textId="77777777" w:rsidR="00086756" w:rsidRDefault="00086756">
      <w:pPr>
        <w:rPr>
          <w:rFonts w:hint="eastAsia"/>
        </w:rPr>
      </w:pPr>
    </w:p>
    <w:p w14:paraId="45023678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对于个人而言，“Shèng lì shèng chū”同样具有重要意义。每一次面对困难时选择坚持而不是退缩；每一次挑战自我极限后所获得的成长；每一份辛勤汗水背后换来的成就，都是个人生活中的小胜利。无论是学业上的进步、职业发展道路上的新突破还是人际关系方面的改善，这些都是我们生活中不可或缺的一部分。当我们能够勇敢地迎接各种挑战并从中学习时，我们就已经走在了通往成功的路上。</w:t>
      </w:r>
    </w:p>
    <w:p w14:paraId="2446F276" w14:textId="77777777" w:rsidR="00086756" w:rsidRDefault="00086756">
      <w:pPr>
        <w:rPr>
          <w:rFonts w:hint="eastAsia"/>
        </w:rPr>
      </w:pPr>
    </w:p>
    <w:p w14:paraId="6737EDA6" w14:textId="77777777" w:rsidR="00086756" w:rsidRDefault="00086756">
      <w:pPr>
        <w:rPr>
          <w:rFonts w:hint="eastAsia"/>
        </w:rPr>
      </w:pPr>
    </w:p>
    <w:p w14:paraId="3EC2A4E0" w14:textId="77777777" w:rsidR="00086756" w:rsidRDefault="00086756">
      <w:pPr>
        <w:rPr>
          <w:rFonts w:hint="eastAsia"/>
        </w:rPr>
      </w:pPr>
    </w:p>
    <w:p w14:paraId="319E767A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团队合作中的胜利与胜出</w:t>
      </w:r>
    </w:p>
    <w:p w14:paraId="0F7E6783" w14:textId="77777777" w:rsidR="00086756" w:rsidRDefault="00086756">
      <w:pPr>
        <w:rPr>
          <w:rFonts w:hint="eastAsia"/>
        </w:rPr>
      </w:pPr>
    </w:p>
    <w:p w14:paraId="180F39D7" w14:textId="77777777" w:rsidR="00086756" w:rsidRDefault="00086756">
      <w:pPr>
        <w:rPr>
          <w:rFonts w:hint="eastAsia"/>
        </w:rPr>
      </w:pPr>
    </w:p>
    <w:p w14:paraId="73FD71E7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在任何组织或集体活动中，“Shèng lì shèng chū”的实现往往离不开团队成员之间的紧密协作。一个成功的团队不仅仅依赖于个别成员的能力，更重要的是所有成员能否齐心协力，共同为目标奋斗。当团队内部沟通顺畅、信任牢固并且每个人都愿意为了集体利益贡献自己力量的时候，就更容易达成预期目标。比如，在篮球比赛中，一支优秀的球队不仅需要明星球员得分，还需要防守队员的努力以及教练的战略指导，只有这样才能够真正意义上实现“Shèng lì shèng chū”。</w:t>
      </w:r>
    </w:p>
    <w:p w14:paraId="0A39B637" w14:textId="77777777" w:rsidR="00086756" w:rsidRDefault="00086756">
      <w:pPr>
        <w:rPr>
          <w:rFonts w:hint="eastAsia"/>
        </w:rPr>
      </w:pPr>
    </w:p>
    <w:p w14:paraId="7CD14EC8" w14:textId="77777777" w:rsidR="00086756" w:rsidRDefault="00086756">
      <w:pPr>
        <w:rPr>
          <w:rFonts w:hint="eastAsia"/>
        </w:rPr>
      </w:pPr>
    </w:p>
    <w:p w14:paraId="120D908A" w14:textId="77777777" w:rsidR="00086756" w:rsidRDefault="00086756">
      <w:pPr>
        <w:rPr>
          <w:rFonts w:hint="eastAsia"/>
        </w:rPr>
      </w:pPr>
    </w:p>
    <w:p w14:paraId="0AF99B57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最后的总结：追求胜利胜出的意义</w:t>
      </w:r>
    </w:p>
    <w:p w14:paraId="4DEA49EF" w14:textId="77777777" w:rsidR="00086756" w:rsidRDefault="00086756">
      <w:pPr>
        <w:rPr>
          <w:rFonts w:hint="eastAsia"/>
        </w:rPr>
      </w:pPr>
    </w:p>
    <w:p w14:paraId="4FAF0C87" w14:textId="77777777" w:rsidR="00086756" w:rsidRDefault="00086756">
      <w:pPr>
        <w:rPr>
          <w:rFonts w:hint="eastAsia"/>
        </w:rPr>
      </w:pPr>
    </w:p>
    <w:p w14:paraId="7CFFEB43" w14:textId="77777777" w:rsidR="00086756" w:rsidRDefault="00086756">
      <w:pPr>
        <w:rPr>
          <w:rFonts w:hint="eastAsia"/>
        </w:rPr>
      </w:pPr>
      <w:r>
        <w:rPr>
          <w:rFonts w:hint="eastAsia"/>
        </w:rPr>
        <w:tab/>
        <w:t>无论是在宏观的历史进程中还是微观的个人生活中，“Shèng lì shèng chū”都代表着积极向上的态度和不断进取的精神。它提醒我们要勇敢面对生活中的种种挑战，勇于尝试新事物，不畏失败。同时也要学会与他人合作，分享成功的喜悦。让我们一起用行动诠释“Shèng lì shèng chū”的真谛，在各自的领域里创造更加辉煌的成绩。</w:t>
      </w:r>
    </w:p>
    <w:p w14:paraId="4978FF16" w14:textId="77777777" w:rsidR="00086756" w:rsidRDefault="00086756">
      <w:pPr>
        <w:rPr>
          <w:rFonts w:hint="eastAsia"/>
        </w:rPr>
      </w:pPr>
    </w:p>
    <w:p w14:paraId="1B35CBBB" w14:textId="77777777" w:rsidR="00086756" w:rsidRDefault="00086756">
      <w:pPr>
        <w:rPr>
          <w:rFonts w:hint="eastAsia"/>
        </w:rPr>
      </w:pPr>
    </w:p>
    <w:p w14:paraId="1219708A" w14:textId="77777777" w:rsidR="00086756" w:rsidRDefault="00086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6DC2D" w14:textId="79D59747" w:rsidR="00FC6F90" w:rsidRDefault="00FC6F90"/>
    <w:sectPr w:rsidR="00FC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0"/>
    <w:rsid w:val="00086756"/>
    <w:rsid w:val="00E53824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9BFF5-FB36-4BE3-8CA7-43C5B80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