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A212" w14:textId="77777777" w:rsidR="00C435BE" w:rsidRDefault="00C435BE">
      <w:pPr>
        <w:rPr>
          <w:rFonts w:hint="eastAsia"/>
        </w:rPr>
      </w:pPr>
      <w:r>
        <w:rPr>
          <w:rFonts w:hint="eastAsia"/>
        </w:rPr>
        <w:t>胜多音字组词和的拼音</w:t>
      </w:r>
    </w:p>
    <w:p w14:paraId="10E00B93" w14:textId="77777777" w:rsidR="00C435BE" w:rsidRDefault="00C435BE">
      <w:pPr>
        <w:rPr>
          <w:rFonts w:hint="eastAsia"/>
        </w:rPr>
      </w:pPr>
      <w:r>
        <w:rPr>
          <w:rFonts w:hint="eastAsia"/>
        </w:rPr>
        <w:t>汉字是中华文化的重要组成部分，而多音字更是汉字中的一颗璀璨明珠。它们不仅丰富了汉语的语言表达，也增加了语言的魅力与复杂性。在众多的多音字中，“胜”无疑是一个非常有代表性的例子。它具有多种读音和含义，可以组成丰富的词汇，在不同的语境中传达出截然不同的意义。</w:t>
      </w:r>
    </w:p>
    <w:p w14:paraId="7A280D26" w14:textId="77777777" w:rsidR="00C435BE" w:rsidRDefault="00C435BE">
      <w:pPr>
        <w:rPr>
          <w:rFonts w:hint="eastAsia"/>
        </w:rPr>
      </w:pPr>
    </w:p>
    <w:p w14:paraId="66A7EDF4" w14:textId="77777777" w:rsidR="00C435BE" w:rsidRDefault="00C435BE">
      <w:pPr>
        <w:rPr>
          <w:rFonts w:hint="eastAsia"/>
        </w:rPr>
      </w:pPr>
      <w:r>
        <w:rPr>
          <w:rFonts w:hint="eastAsia"/>
        </w:rPr>
        <w:t>“胜”的主要读音及释义</w:t>
      </w:r>
    </w:p>
    <w:p w14:paraId="150E27B5" w14:textId="77777777" w:rsidR="00C435BE" w:rsidRDefault="00C435BE">
      <w:pPr>
        <w:rPr>
          <w:rFonts w:hint="eastAsia"/>
        </w:rPr>
      </w:pPr>
      <w:r>
        <w:rPr>
          <w:rFonts w:hint="eastAsia"/>
        </w:rPr>
        <w:t>“胜”主要有两个读音：“shèng”和“chéng”。当读作“shèng”时，它可以表示胜利、超过、优美的意思。例如：胜负（shèng fù）、胜任（shèng rèn）、名胜（míng shèng）。而当读作“chéng”时，较为少见，主要用于古代文献中，意为承受或能够容纳。如成语“不胜其烦”，其中的“胜”取的就是这个读音，意味着不能够承受这种烦恼。</w:t>
      </w:r>
    </w:p>
    <w:p w14:paraId="765F4840" w14:textId="77777777" w:rsidR="00C435BE" w:rsidRDefault="00C435BE">
      <w:pPr>
        <w:rPr>
          <w:rFonts w:hint="eastAsia"/>
        </w:rPr>
      </w:pPr>
    </w:p>
    <w:p w14:paraId="49A6E5A6" w14:textId="77777777" w:rsidR="00C435BE" w:rsidRDefault="00C435BE">
      <w:pPr>
        <w:rPr>
          <w:rFonts w:hint="eastAsia"/>
        </w:rPr>
      </w:pPr>
      <w:r>
        <w:rPr>
          <w:rFonts w:hint="eastAsia"/>
        </w:rPr>
        <w:t>胜多音字的组词实例</w:t>
      </w:r>
    </w:p>
    <w:p w14:paraId="0A14349A" w14:textId="77777777" w:rsidR="00C435BE" w:rsidRDefault="00C435BE">
      <w:pPr>
        <w:rPr>
          <w:rFonts w:hint="eastAsia"/>
        </w:rPr>
      </w:pPr>
      <w:r>
        <w:rPr>
          <w:rFonts w:hint="eastAsia"/>
        </w:rPr>
        <w:t>以“胜”为核心组成的词语非常多。比如“胜利”(shèng lì)，指的是在斗争或竞赛中取得成功；“胜地”(shèng dì)则是指风景优美、适合游览的地方；还有“胜算”(shèng suàn)，指的是赢得胜利的可能性。“胜”也可以和其他词根组合成复合词，如“稳操胜券”(wěn cāo shèng quàn)，形容对事情的发展有绝对的把握。</w:t>
      </w:r>
    </w:p>
    <w:p w14:paraId="68EC88A0" w14:textId="77777777" w:rsidR="00C435BE" w:rsidRDefault="00C435BE">
      <w:pPr>
        <w:rPr>
          <w:rFonts w:hint="eastAsia"/>
        </w:rPr>
      </w:pPr>
    </w:p>
    <w:p w14:paraId="6CC35934" w14:textId="77777777" w:rsidR="00C435BE" w:rsidRDefault="00C435BE">
      <w:pPr>
        <w:rPr>
          <w:rFonts w:hint="eastAsia"/>
        </w:rPr>
      </w:pPr>
      <w:r>
        <w:rPr>
          <w:rFonts w:hint="eastAsia"/>
        </w:rPr>
        <w:t>多音字在文化中的体现</w:t>
      </w:r>
    </w:p>
    <w:p w14:paraId="0D77033A" w14:textId="77777777" w:rsidR="00C435BE" w:rsidRDefault="00C435BE">
      <w:pPr>
        <w:rPr>
          <w:rFonts w:hint="eastAsia"/>
        </w:rPr>
      </w:pPr>
      <w:r>
        <w:rPr>
          <w:rFonts w:hint="eastAsia"/>
        </w:rPr>
        <w:t>多音字的存在体现了汉语的独特性和灵活性。“胜”字的不同读音反映了中国传统文化中对于不同概念的细腻区分。例如，在文学作品中，作者会巧妙地利用多音字的特点来创造双关语或是谐音梗，增加文章的趣味性和深度。这也考验着学习者的理解能力和语感，因为只有掌握了正确的发音和用法，才能准确地理解和使用这些词语。</w:t>
      </w:r>
    </w:p>
    <w:p w14:paraId="4C4A9150" w14:textId="77777777" w:rsidR="00C435BE" w:rsidRDefault="00C435BE">
      <w:pPr>
        <w:rPr>
          <w:rFonts w:hint="eastAsia"/>
        </w:rPr>
      </w:pPr>
    </w:p>
    <w:p w14:paraId="4874C55A" w14:textId="77777777" w:rsidR="00C435BE" w:rsidRDefault="00C435BE">
      <w:pPr>
        <w:rPr>
          <w:rFonts w:hint="eastAsia"/>
        </w:rPr>
      </w:pPr>
      <w:r>
        <w:rPr>
          <w:rFonts w:hint="eastAsia"/>
        </w:rPr>
        <w:t>最后的总结</w:t>
      </w:r>
    </w:p>
    <w:p w14:paraId="4F6F251E" w14:textId="77777777" w:rsidR="00C435BE" w:rsidRDefault="00C435BE">
      <w:pPr>
        <w:rPr>
          <w:rFonts w:hint="eastAsia"/>
        </w:rPr>
      </w:pPr>
      <w:r>
        <w:rPr>
          <w:rFonts w:hint="eastAsia"/>
        </w:rPr>
        <w:t>“胜”作为一个典型的多音字，其背后蕴含着深厚的文化底蕴和语言智慧。通过对“胜”的研究，我们可以更深入地了解汉语的博大精深，以及中华文化的丰富多彩。希望读者们通过本文的学习，能够更好地掌握“胜”字及其相关词汇，并在未来的生活和学习中正确运用。</w:t>
      </w:r>
    </w:p>
    <w:p w14:paraId="0E908181" w14:textId="77777777" w:rsidR="00C435BE" w:rsidRDefault="00C435BE">
      <w:pPr>
        <w:rPr>
          <w:rFonts w:hint="eastAsia"/>
        </w:rPr>
      </w:pPr>
    </w:p>
    <w:p w14:paraId="1415127D" w14:textId="77777777" w:rsidR="00C435BE" w:rsidRDefault="00C43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96BB2" w14:textId="58C4E1BE" w:rsidR="00C00DCC" w:rsidRDefault="00C00DCC"/>
    <w:sectPr w:rsidR="00C00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C"/>
    <w:rsid w:val="009442F6"/>
    <w:rsid w:val="00C00DCC"/>
    <w:rsid w:val="00C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12F1D-366A-4F2E-90DD-6A739D38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