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CB1DA" w14:textId="77777777" w:rsidR="00CC26B6" w:rsidRDefault="00CC26B6">
      <w:pPr>
        <w:rPr>
          <w:rFonts w:hint="eastAsia"/>
        </w:rPr>
      </w:pPr>
    </w:p>
    <w:p w14:paraId="43A1A8BA" w14:textId="77777777" w:rsidR="00CC26B6" w:rsidRDefault="00CC26B6">
      <w:pPr>
        <w:rPr>
          <w:rFonts w:hint="eastAsia"/>
        </w:rPr>
      </w:pPr>
      <w:r>
        <w:rPr>
          <w:rFonts w:hint="eastAsia"/>
        </w:rPr>
        <w:tab/>
        <w:t>胸怎么用的拼音打出来</w:t>
      </w:r>
    </w:p>
    <w:p w14:paraId="51C285C1" w14:textId="77777777" w:rsidR="00CC26B6" w:rsidRDefault="00CC26B6">
      <w:pPr>
        <w:rPr>
          <w:rFonts w:hint="eastAsia"/>
        </w:rPr>
      </w:pPr>
    </w:p>
    <w:p w14:paraId="38110316" w14:textId="77777777" w:rsidR="00CC26B6" w:rsidRDefault="00CC26B6">
      <w:pPr>
        <w:rPr>
          <w:rFonts w:hint="eastAsia"/>
        </w:rPr>
      </w:pPr>
    </w:p>
    <w:p w14:paraId="25711C31" w14:textId="77777777" w:rsidR="00CC26B6" w:rsidRDefault="00CC26B6">
      <w:pPr>
        <w:rPr>
          <w:rFonts w:hint="eastAsia"/>
        </w:rPr>
      </w:pPr>
      <w:r>
        <w:rPr>
          <w:rFonts w:hint="eastAsia"/>
        </w:rPr>
        <w:tab/>
        <w:t>在中文信息处理和交流中，拼音扮演着一个非常重要的角色。它不仅帮助人们学习汉字发音，还在输入法、字典查询等方面提供了极大的便利。当我们想要通过电脑或手机打出“胸”这个字时，正确的拼音是必不可少的。接下来，我们将详细探讨如何使用拼音来正确地打出“胸”字。</w:t>
      </w:r>
    </w:p>
    <w:p w14:paraId="3B9B357E" w14:textId="77777777" w:rsidR="00CC26B6" w:rsidRDefault="00CC26B6">
      <w:pPr>
        <w:rPr>
          <w:rFonts w:hint="eastAsia"/>
        </w:rPr>
      </w:pPr>
    </w:p>
    <w:p w14:paraId="19766431" w14:textId="77777777" w:rsidR="00CC26B6" w:rsidRDefault="00CC26B6">
      <w:pPr>
        <w:rPr>
          <w:rFonts w:hint="eastAsia"/>
        </w:rPr>
      </w:pPr>
    </w:p>
    <w:p w14:paraId="7000137A" w14:textId="77777777" w:rsidR="00CC26B6" w:rsidRDefault="00CC26B6">
      <w:pPr>
        <w:rPr>
          <w:rFonts w:hint="eastAsia"/>
        </w:rPr>
      </w:pPr>
    </w:p>
    <w:p w14:paraId="410B2A0E" w14:textId="77777777" w:rsidR="00CC26B6" w:rsidRDefault="00CC26B6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4AC976DE" w14:textId="77777777" w:rsidR="00CC26B6" w:rsidRDefault="00CC26B6">
      <w:pPr>
        <w:rPr>
          <w:rFonts w:hint="eastAsia"/>
        </w:rPr>
      </w:pPr>
    </w:p>
    <w:p w14:paraId="5288EE9B" w14:textId="77777777" w:rsidR="00CC26B6" w:rsidRDefault="00CC26B6">
      <w:pPr>
        <w:rPr>
          <w:rFonts w:hint="eastAsia"/>
        </w:rPr>
      </w:pPr>
    </w:p>
    <w:p w14:paraId="216DE0A4" w14:textId="77777777" w:rsidR="00CC26B6" w:rsidRDefault="00CC26B6">
      <w:pPr>
        <w:rPr>
          <w:rFonts w:hint="eastAsia"/>
        </w:rPr>
      </w:pPr>
      <w:r>
        <w:rPr>
          <w:rFonts w:hint="eastAsia"/>
        </w:rPr>
        <w:tab/>
        <w:t>拼音是中华人民共和国官方颁布的汉字注音拉丁化方法，是现代汉语普通话的标准注音方式。每一个汉字都有对应的拼音，而拼音由声母、韵母和声调组成。“胸”字的拼音为 xiong1，其中“x”是声母，“iong”是韵母，而数字“1”则表示第一声（阴平），即高平调。</w:t>
      </w:r>
    </w:p>
    <w:p w14:paraId="7E8C0CF6" w14:textId="77777777" w:rsidR="00CC26B6" w:rsidRDefault="00CC26B6">
      <w:pPr>
        <w:rPr>
          <w:rFonts w:hint="eastAsia"/>
        </w:rPr>
      </w:pPr>
    </w:p>
    <w:p w14:paraId="160DBCBD" w14:textId="77777777" w:rsidR="00CC26B6" w:rsidRDefault="00CC26B6">
      <w:pPr>
        <w:rPr>
          <w:rFonts w:hint="eastAsia"/>
        </w:rPr>
      </w:pPr>
    </w:p>
    <w:p w14:paraId="4BBC147E" w14:textId="77777777" w:rsidR="00CC26B6" w:rsidRDefault="00CC26B6">
      <w:pPr>
        <w:rPr>
          <w:rFonts w:hint="eastAsia"/>
        </w:rPr>
      </w:pPr>
    </w:p>
    <w:p w14:paraId="6BD0F9B1" w14:textId="77777777" w:rsidR="00CC26B6" w:rsidRDefault="00CC26B6">
      <w:pPr>
        <w:rPr>
          <w:rFonts w:hint="eastAsia"/>
        </w:rPr>
      </w:pPr>
      <w:r>
        <w:rPr>
          <w:rFonts w:hint="eastAsia"/>
        </w:rPr>
        <w:tab/>
        <w:t>输入法的选择与安装</w:t>
      </w:r>
    </w:p>
    <w:p w14:paraId="0AC446FF" w14:textId="77777777" w:rsidR="00CC26B6" w:rsidRDefault="00CC26B6">
      <w:pPr>
        <w:rPr>
          <w:rFonts w:hint="eastAsia"/>
        </w:rPr>
      </w:pPr>
    </w:p>
    <w:p w14:paraId="23E6A1C0" w14:textId="77777777" w:rsidR="00CC26B6" w:rsidRDefault="00CC26B6">
      <w:pPr>
        <w:rPr>
          <w:rFonts w:hint="eastAsia"/>
        </w:rPr>
      </w:pPr>
    </w:p>
    <w:p w14:paraId="35333F10" w14:textId="77777777" w:rsidR="00CC26B6" w:rsidRDefault="00CC26B6">
      <w:pPr>
        <w:rPr>
          <w:rFonts w:hint="eastAsia"/>
        </w:rPr>
      </w:pPr>
      <w:r>
        <w:rPr>
          <w:rFonts w:hint="eastAsia"/>
        </w:rPr>
        <w:tab/>
        <w:t>要打出“胸”的拼音，首先需要确保使用的设备上安装有支持中文输入的软件。现今主流的操作系统如Windows、macOS以及各种移动操作系统都自带了多种中文输入法。对于那些没有预装合适输入法的用户，可以从互联网下载并安装适合自己的输入法，例如搜狗拼音输入法、百度输入法等。</w:t>
      </w:r>
    </w:p>
    <w:p w14:paraId="4C706D5E" w14:textId="77777777" w:rsidR="00CC26B6" w:rsidRDefault="00CC26B6">
      <w:pPr>
        <w:rPr>
          <w:rFonts w:hint="eastAsia"/>
        </w:rPr>
      </w:pPr>
    </w:p>
    <w:p w14:paraId="4DBAE67C" w14:textId="77777777" w:rsidR="00CC26B6" w:rsidRDefault="00CC26B6">
      <w:pPr>
        <w:rPr>
          <w:rFonts w:hint="eastAsia"/>
        </w:rPr>
      </w:pPr>
    </w:p>
    <w:p w14:paraId="3C6F0E2A" w14:textId="77777777" w:rsidR="00CC26B6" w:rsidRDefault="00CC26B6">
      <w:pPr>
        <w:rPr>
          <w:rFonts w:hint="eastAsia"/>
        </w:rPr>
      </w:pPr>
    </w:p>
    <w:p w14:paraId="2AEB612E" w14:textId="77777777" w:rsidR="00CC26B6" w:rsidRDefault="00CC26B6">
      <w:pPr>
        <w:rPr>
          <w:rFonts w:hint="eastAsia"/>
        </w:rPr>
      </w:pPr>
      <w:r>
        <w:rPr>
          <w:rFonts w:hint="eastAsia"/>
        </w:rPr>
        <w:tab/>
        <w:t>使用拼音输入法打字</w:t>
      </w:r>
    </w:p>
    <w:p w14:paraId="332878DC" w14:textId="77777777" w:rsidR="00CC26B6" w:rsidRDefault="00CC26B6">
      <w:pPr>
        <w:rPr>
          <w:rFonts w:hint="eastAsia"/>
        </w:rPr>
      </w:pPr>
    </w:p>
    <w:p w14:paraId="5925272D" w14:textId="77777777" w:rsidR="00CC26B6" w:rsidRDefault="00CC26B6">
      <w:pPr>
        <w:rPr>
          <w:rFonts w:hint="eastAsia"/>
        </w:rPr>
      </w:pPr>
    </w:p>
    <w:p w14:paraId="099F2760" w14:textId="77777777" w:rsidR="00CC26B6" w:rsidRDefault="00CC26B6">
      <w:pPr>
        <w:rPr>
          <w:rFonts w:hint="eastAsia"/>
        </w:rPr>
      </w:pPr>
      <w:r>
        <w:rPr>
          <w:rFonts w:hint="eastAsia"/>
        </w:rPr>
        <w:tab/>
        <w:t>当准备好合适的输入法后，我们就可以开始打字了。以“胸”为例，在输入框中键入其拼音“xiong”，然后根据个人设置，输入法会自动显示出候选汉字列表。由于“胸”是一个比较常见的字，通常情况下它会出现在第一位或者前几位，这时只需选择该字即可完成输入。</w:t>
      </w:r>
    </w:p>
    <w:p w14:paraId="21463C3D" w14:textId="77777777" w:rsidR="00CC26B6" w:rsidRDefault="00CC26B6">
      <w:pPr>
        <w:rPr>
          <w:rFonts w:hint="eastAsia"/>
        </w:rPr>
      </w:pPr>
    </w:p>
    <w:p w14:paraId="70D97A14" w14:textId="77777777" w:rsidR="00CC26B6" w:rsidRDefault="00CC26B6">
      <w:pPr>
        <w:rPr>
          <w:rFonts w:hint="eastAsia"/>
        </w:rPr>
      </w:pPr>
    </w:p>
    <w:p w14:paraId="7EFD2160" w14:textId="77777777" w:rsidR="00CC26B6" w:rsidRDefault="00CC26B6">
      <w:pPr>
        <w:rPr>
          <w:rFonts w:hint="eastAsia"/>
        </w:rPr>
      </w:pPr>
    </w:p>
    <w:p w14:paraId="393857F1" w14:textId="77777777" w:rsidR="00CC26B6" w:rsidRDefault="00CC26B6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2F48F507" w14:textId="77777777" w:rsidR="00CC26B6" w:rsidRDefault="00CC26B6">
      <w:pPr>
        <w:rPr>
          <w:rFonts w:hint="eastAsia"/>
        </w:rPr>
      </w:pPr>
    </w:p>
    <w:p w14:paraId="44AF6C38" w14:textId="77777777" w:rsidR="00CC26B6" w:rsidRDefault="00CC26B6">
      <w:pPr>
        <w:rPr>
          <w:rFonts w:hint="eastAsia"/>
        </w:rPr>
      </w:pPr>
    </w:p>
    <w:p w14:paraId="1AB6EE6F" w14:textId="77777777" w:rsidR="00CC26B6" w:rsidRDefault="00CC26B6">
      <w:pPr>
        <w:rPr>
          <w:rFonts w:hint="eastAsia"/>
        </w:rPr>
      </w:pPr>
      <w:r>
        <w:rPr>
          <w:rFonts w:hint="eastAsia"/>
        </w:rPr>
        <w:tab/>
        <w:t>值得注意的是，虽然大多数时候我们不需要明确地打出声调符号，但在某些特定场合下，比如教学材料或是对发音要求严格的文本中，准确地标明声调是非常重要的。对于“胸”字来说，它属于一声，所以在书写完整的拼音形式时应该写作“xiōng”。一些高级的输入法允许用户直接通过键盘快捷键来添加声调符号。</w:t>
      </w:r>
    </w:p>
    <w:p w14:paraId="6A8B94D7" w14:textId="77777777" w:rsidR="00CC26B6" w:rsidRDefault="00CC26B6">
      <w:pPr>
        <w:rPr>
          <w:rFonts w:hint="eastAsia"/>
        </w:rPr>
      </w:pPr>
    </w:p>
    <w:p w14:paraId="4BA96E4F" w14:textId="77777777" w:rsidR="00CC26B6" w:rsidRDefault="00CC26B6">
      <w:pPr>
        <w:rPr>
          <w:rFonts w:hint="eastAsia"/>
        </w:rPr>
      </w:pPr>
    </w:p>
    <w:p w14:paraId="2E1D864E" w14:textId="77777777" w:rsidR="00CC26B6" w:rsidRDefault="00CC26B6">
      <w:pPr>
        <w:rPr>
          <w:rFonts w:hint="eastAsia"/>
        </w:rPr>
      </w:pPr>
    </w:p>
    <w:p w14:paraId="1131780F" w14:textId="77777777" w:rsidR="00CC26B6" w:rsidRDefault="00CC26B6">
      <w:pPr>
        <w:rPr>
          <w:rFonts w:hint="eastAsia"/>
        </w:rPr>
      </w:pPr>
      <w:r>
        <w:rPr>
          <w:rFonts w:hint="eastAsia"/>
        </w:rPr>
        <w:tab/>
        <w:t>练习与提高</w:t>
      </w:r>
    </w:p>
    <w:p w14:paraId="36BFA356" w14:textId="77777777" w:rsidR="00CC26B6" w:rsidRDefault="00CC26B6">
      <w:pPr>
        <w:rPr>
          <w:rFonts w:hint="eastAsia"/>
        </w:rPr>
      </w:pPr>
    </w:p>
    <w:p w14:paraId="5A5C9A44" w14:textId="77777777" w:rsidR="00CC26B6" w:rsidRDefault="00CC26B6">
      <w:pPr>
        <w:rPr>
          <w:rFonts w:hint="eastAsia"/>
        </w:rPr>
      </w:pPr>
    </w:p>
    <w:p w14:paraId="073C9594" w14:textId="77777777" w:rsidR="00CC26B6" w:rsidRDefault="00CC26B6">
      <w:pPr>
        <w:rPr>
          <w:rFonts w:hint="eastAsia"/>
        </w:rPr>
      </w:pPr>
      <w:r>
        <w:rPr>
          <w:rFonts w:hint="eastAsia"/>
        </w:rPr>
        <w:tab/>
        <w:t>对于初学者而言，熟练掌握每个汉字的正确拼音并非一蹴而就的事情。可以通过阅读、写作以及利用在线资源等方式不断练习。随着时间推移，自然能够更加流畅地运用拼音进行汉字输入。还可以尝试参与一些语言学习社区，和其他爱好者一起交流经验，共同进步。</w:t>
      </w:r>
    </w:p>
    <w:p w14:paraId="39CD9E45" w14:textId="77777777" w:rsidR="00CC26B6" w:rsidRDefault="00CC26B6">
      <w:pPr>
        <w:rPr>
          <w:rFonts w:hint="eastAsia"/>
        </w:rPr>
      </w:pPr>
    </w:p>
    <w:p w14:paraId="767CAC52" w14:textId="77777777" w:rsidR="00CC26B6" w:rsidRDefault="00CC26B6">
      <w:pPr>
        <w:rPr>
          <w:rFonts w:hint="eastAsia"/>
        </w:rPr>
      </w:pPr>
    </w:p>
    <w:p w14:paraId="1914EA19" w14:textId="77777777" w:rsidR="00CC26B6" w:rsidRDefault="00CC26B6">
      <w:pPr>
        <w:rPr>
          <w:rFonts w:hint="eastAsia"/>
        </w:rPr>
      </w:pPr>
    </w:p>
    <w:p w14:paraId="1A747545" w14:textId="77777777" w:rsidR="00CC26B6" w:rsidRDefault="00CC26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2C00E6" w14:textId="77777777" w:rsidR="00CC26B6" w:rsidRDefault="00CC26B6">
      <w:pPr>
        <w:rPr>
          <w:rFonts w:hint="eastAsia"/>
        </w:rPr>
      </w:pPr>
    </w:p>
    <w:p w14:paraId="136AEF79" w14:textId="77777777" w:rsidR="00CC26B6" w:rsidRDefault="00CC26B6">
      <w:pPr>
        <w:rPr>
          <w:rFonts w:hint="eastAsia"/>
        </w:rPr>
      </w:pPr>
    </w:p>
    <w:p w14:paraId="0D9C21E0" w14:textId="77777777" w:rsidR="00CC26B6" w:rsidRDefault="00CC26B6">
      <w:pPr>
        <w:rPr>
          <w:rFonts w:hint="eastAsia"/>
        </w:rPr>
      </w:pPr>
      <w:r>
        <w:rPr>
          <w:rFonts w:hint="eastAsia"/>
        </w:rPr>
        <w:tab/>
        <w:t>要打出“胸”字的拼音并不复杂，只需要了解基本的拼音规则，并选择合适的输入工具即可轻松实现。随着科技的发展，现在获取和使用拼音变得越来越便捷，这无疑为广大中文使用者带来了更多的方便。</w:t>
      </w:r>
    </w:p>
    <w:p w14:paraId="6DB086B9" w14:textId="77777777" w:rsidR="00CC26B6" w:rsidRDefault="00CC26B6">
      <w:pPr>
        <w:rPr>
          <w:rFonts w:hint="eastAsia"/>
        </w:rPr>
      </w:pPr>
    </w:p>
    <w:p w14:paraId="716932F1" w14:textId="77777777" w:rsidR="00CC26B6" w:rsidRDefault="00CC26B6">
      <w:pPr>
        <w:rPr>
          <w:rFonts w:hint="eastAsia"/>
        </w:rPr>
      </w:pPr>
    </w:p>
    <w:p w14:paraId="45621BDE" w14:textId="77777777" w:rsidR="00CC26B6" w:rsidRDefault="00CC26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7EE96F" w14:textId="6BD42A27" w:rsidR="00EF7FB5" w:rsidRDefault="00EF7FB5"/>
    <w:sectPr w:rsidR="00EF7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5"/>
    <w:rsid w:val="00CC26B6"/>
    <w:rsid w:val="00E53824"/>
    <w:rsid w:val="00E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B8F86-8A68-4254-A3EE-950A92D5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