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FBF58D" w14:textId="77777777" w:rsidR="0082225A" w:rsidRDefault="0082225A">
      <w:pPr>
        <w:rPr>
          <w:rFonts w:hint="eastAsia"/>
        </w:rPr>
      </w:pPr>
      <w:r>
        <w:rPr>
          <w:rFonts w:hint="eastAsia"/>
        </w:rPr>
        <w:t>胸有成竹的拼音及解释“胸有成竹”是一个汉语成语，其拼音是“xiōng yǒu chéng zhú”。这个成语出自宋代文人苏轼的《文与可画筼筜谷偃竹记》：“故画竹必先得成竹于胸中，执笔熟视，乃见其所欲画者，急起从之，振笔直遂，以追其所见，如兔起鹘落，少纵则逝矣。”这段话形象地描述了画家在动笔之前，心中已经对所要描绘的画面有了清晰而完整的构思，就像竹子一样完整地存在于胸中。</w:t>
      </w:r>
    </w:p>
    <w:p w14:paraId="136E3C21" w14:textId="77777777" w:rsidR="0082225A" w:rsidRDefault="0082225A">
      <w:pPr>
        <w:rPr>
          <w:rFonts w:hint="eastAsia"/>
        </w:rPr>
      </w:pPr>
      <w:r>
        <w:rPr>
          <w:rFonts w:hint="eastAsia"/>
        </w:rPr>
        <w:t>成语的意义与用法“胸有成竹”常用来比喻做事之前已经有了明确的目标和充分的准备，对事情的结果充满信心。它强调的是事前的精心策划和深思熟虑，而不是临阵磨枪或是盲目行事。在日常生活中，无论是工作、学习还是处理人际关系，“胸有成竹”的态度都是非常重要的。比如，在进行一个重要的演讲之前，如果能够事先做好充足的准备，了解演讲的内容，预想可能出现的问题并准备好应对方案，那么在正式上台时就能更加从容不迫，表现出色。</w:t>
      </w:r>
    </w:p>
    <w:p w14:paraId="6C8732B1" w14:textId="77777777" w:rsidR="0082225A" w:rsidRDefault="0082225A">
      <w:pPr>
        <w:rPr>
          <w:rFonts w:hint="eastAsia"/>
        </w:rPr>
      </w:pPr>
      <w:r>
        <w:rPr>
          <w:rFonts w:hint="eastAsia"/>
        </w:rPr>
        <w:t>成语的历史背景该成语源于北宋时期的文人画家文与可（文同），他是著名的墨竹画家。文与可画竹不仅技艺高超，而且非常注重观察生活中的竹子，通过长期的观察与实践，他能够在心中形成竹子的各种形态，从而在作画时能够随心所欲，挥洒自如。这种先于心中构图再落笔的创作方式，体现了艺术家深厚的艺术功底和独特的艺术见解。“胸有成竹”这一成语也因此成为了后世评价艺术家或专业人士具备高超技艺和深刻理解能力的代名词。</w:t>
      </w:r>
    </w:p>
    <w:p w14:paraId="313843B7" w14:textId="77777777" w:rsidR="0082225A" w:rsidRDefault="0082225A">
      <w:pPr>
        <w:rPr>
          <w:rFonts w:hint="eastAsia"/>
        </w:rPr>
      </w:pPr>
      <w:r>
        <w:rPr>
          <w:rFonts w:hint="eastAsia"/>
        </w:rPr>
        <w:t>成语的文化价值“胸有成竹”不仅仅是一个简单的成语，它还蕴含着丰富的文化价值。它强调了事前准备的重要性，告诫人们做任何事情都应先做好充分的准备；这个成语也反映了中国古代文人对于自然界的观察与感悟，以及他们将这些感悟融入艺术创作中的智慧。“胸有成竹”还体现了中国传统文化中追求内心平和、外在表现自然流畅的生活哲学。在现代社会，这一成语仍然具有很强的指导意义，提醒我们在面对挑战时保持镇定，用积极的态度去迎接每一个机遇。</w:t>
      </w:r>
    </w:p>
    <w:p w14:paraId="1BA3086B" w14:textId="77777777" w:rsidR="0082225A" w:rsidRDefault="0082225A">
      <w:pPr>
        <w:rPr>
          <w:rFonts w:hint="eastAsia"/>
        </w:rPr>
      </w:pPr>
      <w:r>
        <w:rPr>
          <w:rFonts w:hint="eastAsia"/>
        </w:rPr>
        <w:t>最后的总结“胸有成竹”不仅是对中国古代艺术创作过程的一种生动描绘，也是现代人应该秉持的一种生活态度。无论是在工作中还是生活中，我们都应该像文与可那样，在行动之前先在心中构建好目标和计划，这样才能更好地把握机会，实现自己的理想。希望每个人都能成为“胸有成竹”的人，面对生活的每一个挑战都能游刃有余。</w:t>
      </w:r>
    </w:p>
    <w:p w14:paraId="3F8145D5" w14:textId="77777777" w:rsidR="0082225A" w:rsidRDefault="0082225A">
      <w:pPr>
        <w:rPr>
          <w:rFonts w:hint="eastAsia"/>
        </w:rPr>
      </w:pPr>
    </w:p>
    <w:p w14:paraId="67E729ED" w14:textId="77777777" w:rsidR="0082225A" w:rsidRDefault="0082225A">
      <w:pPr>
        <w:rPr>
          <w:rFonts w:hint="eastAsia"/>
        </w:rPr>
      </w:pPr>
      <w:r>
        <w:rPr>
          <w:rFonts w:hint="eastAsia"/>
        </w:rPr>
        <w:t>本文是由每日文章网(2345lzwz.cn)为大家创作</w:t>
      </w:r>
    </w:p>
    <w:p w14:paraId="673B2EE8" w14:textId="5D60DC10" w:rsidR="00BE271E" w:rsidRDefault="00BE271E"/>
    <w:sectPr w:rsidR="00BE271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71E"/>
    <w:rsid w:val="0082225A"/>
    <w:rsid w:val="00B55424"/>
    <w:rsid w:val="00BE27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09D1E7-AC46-4CEB-AD29-04E15A234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E271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E271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E271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E271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E271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E271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E271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E271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E271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E271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E271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E271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E271E"/>
    <w:rPr>
      <w:rFonts w:cstheme="majorBidi"/>
      <w:color w:val="2F5496" w:themeColor="accent1" w:themeShade="BF"/>
      <w:sz w:val="28"/>
      <w:szCs w:val="28"/>
    </w:rPr>
  </w:style>
  <w:style w:type="character" w:customStyle="1" w:styleId="50">
    <w:name w:val="标题 5 字符"/>
    <w:basedOn w:val="a0"/>
    <w:link w:val="5"/>
    <w:uiPriority w:val="9"/>
    <w:semiHidden/>
    <w:rsid w:val="00BE271E"/>
    <w:rPr>
      <w:rFonts w:cstheme="majorBidi"/>
      <w:color w:val="2F5496" w:themeColor="accent1" w:themeShade="BF"/>
      <w:sz w:val="24"/>
    </w:rPr>
  </w:style>
  <w:style w:type="character" w:customStyle="1" w:styleId="60">
    <w:name w:val="标题 6 字符"/>
    <w:basedOn w:val="a0"/>
    <w:link w:val="6"/>
    <w:uiPriority w:val="9"/>
    <w:semiHidden/>
    <w:rsid w:val="00BE271E"/>
    <w:rPr>
      <w:rFonts w:cstheme="majorBidi"/>
      <w:b/>
      <w:bCs/>
      <w:color w:val="2F5496" w:themeColor="accent1" w:themeShade="BF"/>
    </w:rPr>
  </w:style>
  <w:style w:type="character" w:customStyle="1" w:styleId="70">
    <w:name w:val="标题 7 字符"/>
    <w:basedOn w:val="a0"/>
    <w:link w:val="7"/>
    <w:uiPriority w:val="9"/>
    <w:semiHidden/>
    <w:rsid w:val="00BE271E"/>
    <w:rPr>
      <w:rFonts w:cstheme="majorBidi"/>
      <w:b/>
      <w:bCs/>
      <w:color w:val="595959" w:themeColor="text1" w:themeTint="A6"/>
    </w:rPr>
  </w:style>
  <w:style w:type="character" w:customStyle="1" w:styleId="80">
    <w:name w:val="标题 8 字符"/>
    <w:basedOn w:val="a0"/>
    <w:link w:val="8"/>
    <w:uiPriority w:val="9"/>
    <w:semiHidden/>
    <w:rsid w:val="00BE271E"/>
    <w:rPr>
      <w:rFonts w:cstheme="majorBidi"/>
      <w:color w:val="595959" w:themeColor="text1" w:themeTint="A6"/>
    </w:rPr>
  </w:style>
  <w:style w:type="character" w:customStyle="1" w:styleId="90">
    <w:name w:val="标题 9 字符"/>
    <w:basedOn w:val="a0"/>
    <w:link w:val="9"/>
    <w:uiPriority w:val="9"/>
    <w:semiHidden/>
    <w:rsid w:val="00BE271E"/>
    <w:rPr>
      <w:rFonts w:eastAsiaTheme="majorEastAsia" w:cstheme="majorBidi"/>
      <w:color w:val="595959" w:themeColor="text1" w:themeTint="A6"/>
    </w:rPr>
  </w:style>
  <w:style w:type="paragraph" w:styleId="a3">
    <w:name w:val="Title"/>
    <w:basedOn w:val="a"/>
    <w:next w:val="a"/>
    <w:link w:val="a4"/>
    <w:uiPriority w:val="10"/>
    <w:qFormat/>
    <w:rsid w:val="00BE271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E271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E271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E271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E271E"/>
    <w:pPr>
      <w:spacing w:before="160"/>
      <w:jc w:val="center"/>
    </w:pPr>
    <w:rPr>
      <w:i/>
      <w:iCs/>
      <w:color w:val="404040" w:themeColor="text1" w:themeTint="BF"/>
    </w:rPr>
  </w:style>
  <w:style w:type="character" w:customStyle="1" w:styleId="a8">
    <w:name w:val="引用 字符"/>
    <w:basedOn w:val="a0"/>
    <w:link w:val="a7"/>
    <w:uiPriority w:val="29"/>
    <w:rsid w:val="00BE271E"/>
    <w:rPr>
      <w:i/>
      <w:iCs/>
      <w:color w:val="404040" w:themeColor="text1" w:themeTint="BF"/>
    </w:rPr>
  </w:style>
  <w:style w:type="paragraph" w:styleId="a9">
    <w:name w:val="List Paragraph"/>
    <w:basedOn w:val="a"/>
    <w:uiPriority w:val="34"/>
    <w:qFormat/>
    <w:rsid w:val="00BE271E"/>
    <w:pPr>
      <w:ind w:left="720"/>
      <w:contextualSpacing/>
    </w:pPr>
  </w:style>
  <w:style w:type="character" w:styleId="aa">
    <w:name w:val="Intense Emphasis"/>
    <w:basedOn w:val="a0"/>
    <w:uiPriority w:val="21"/>
    <w:qFormat/>
    <w:rsid w:val="00BE271E"/>
    <w:rPr>
      <w:i/>
      <w:iCs/>
      <w:color w:val="2F5496" w:themeColor="accent1" w:themeShade="BF"/>
    </w:rPr>
  </w:style>
  <w:style w:type="paragraph" w:styleId="ab">
    <w:name w:val="Intense Quote"/>
    <w:basedOn w:val="a"/>
    <w:next w:val="a"/>
    <w:link w:val="ac"/>
    <w:uiPriority w:val="30"/>
    <w:qFormat/>
    <w:rsid w:val="00BE271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E271E"/>
    <w:rPr>
      <w:i/>
      <w:iCs/>
      <w:color w:val="2F5496" w:themeColor="accent1" w:themeShade="BF"/>
    </w:rPr>
  </w:style>
  <w:style w:type="character" w:styleId="ad">
    <w:name w:val="Intense Reference"/>
    <w:basedOn w:val="a0"/>
    <w:uiPriority w:val="32"/>
    <w:qFormat/>
    <w:rsid w:val="00BE271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828</Characters>
  <Application>Microsoft Office Word</Application>
  <DocSecurity>0</DocSecurity>
  <Lines>6</Lines>
  <Paragraphs>1</Paragraphs>
  <ScaleCrop>false</ScaleCrop>
  <Company/>
  <LinksUpToDate>false</LinksUpToDate>
  <CharactersWithSpaces>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2025-01-18T03:20:00Z</dcterms:created>
  <dcterms:modified xsi:type="dcterms:W3CDTF">2025-01-18T03:20:00Z</dcterms:modified>
</cp:coreProperties>
</file>