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7566" w14:textId="77777777" w:rsidR="007548D4" w:rsidRDefault="007548D4">
      <w:pPr>
        <w:rPr>
          <w:rFonts w:hint="eastAsia"/>
        </w:rPr>
      </w:pPr>
    </w:p>
    <w:p w14:paraId="14549D3B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胸腔的拼音：Xiōng Qiāng</w:t>
      </w:r>
    </w:p>
    <w:p w14:paraId="349531CD" w14:textId="77777777" w:rsidR="007548D4" w:rsidRDefault="007548D4">
      <w:pPr>
        <w:rPr>
          <w:rFonts w:hint="eastAsia"/>
        </w:rPr>
      </w:pPr>
    </w:p>
    <w:p w14:paraId="6F061070" w14:textId="77777777" w:rsidR="007548D4" w:rsidRDefault="007548D4">
      <w:pPr>
        <w:rPr>
          <w:rFonts w:hint="eastAsia"/>
        </w:rPr>
      </w:pPr>
    </w:p>
    <w:p w14:paraId="75C4BA43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胸腔是人体内一个至关重要的空间，它犹如一座坚固的城堡，守护着我们的心脏和肺部。在汉语拼音中，胸腔被标注为“Xiōng Qiāng”，其中“Xiōng”代表了“胸”的发音，而“Qiāng”则对应于“腔”。这个发音简单明了，便于人们记忆与交流。</w:t>
      </w:r>
    </w:p>
    <w:p w14:paraId="582BF92C" w14:textId="77777777" w:rsidR="007548D4" w:rsidRDefault="007548D4">
      <w:pPr>
        <w:rPr>
          <w:rFonts w:hint="eastAsia"/>
        </w:rPr>
      </w:pPr>
    </w:p>
    <w:p w14:paraId="4CA01B59" w14:textId="77777777" w:rsidR="007548D4" w:rsidRDefault="007548D4">
      <w:pPr>
        <w:rPr>
          <w:rFonts w:hint="eastAsia"/>
        </w:rPr>
      </w:pPr>
    </w:p>
    <w:p w14:paraId="5C54CA62" w14:textId="77777777" w:rsidR="007548D4" w:rsidRDefault="007548D4">
      <w:pPr>
        <w:rPr>
          <w:rFonts w:hint="eastAsia"/>
        </w:rPr>
      </w:pPr>
    </w:p>
    <w:p w14:paraId="5B289D31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胸腔的结构与组成</w:t>
      </w:r>
    </w:p>
    <w:p w14:paraId="2450C2F3" w14:textId="77777777" w:rsidR="007548D4" w:rsidRDefault="007548D4">
      <w:pPr>
        <w:rPr>
          <w:rFonts w:hint="eastAsia"/>
        </w:rPr>
      </w:pPr>
    </w:p>
    <w:p w14:paraId="27A6B0A4" w14:textId="77777777" w:rsidR="007548D4" w:rsidRDefault="007548D4">
      <w:pPr>
        <w:rPr>
          <w:rFonts w:hint="eastAsia"/>
        </w:rPr>
      </w:pPr>
    </w:p>
    <w:p w14:paraId="31D6DA83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胸腔由骨骼、肌肉和其他结缔组织构成，形成一个保护性的笼状结构。从解剖学的角度看，胸腔的边界是由胸骨（Sternum）、12对肋骨（Ribs）以及脊柱（Vertebral Column）共同组成的。两侧的肋骨向后连接到脊柱，向前通过软骨与胸骨相连，这样的结构不仅提供了良好的保护，同时也允许一定程度的弹性，以适应呼吸运动。膈肌作为胸腔与腹腔之间的分界线，其收缩和舒张对于呼吸过程至关重要。</w:t>
      </w:r>
    </w:p>
    <w:p w14:paraId="2DAA0AD4" w14:textId="77777777" w:rsidR="007548D4" w:rsidRDefault="007548D4">
      <w:pPr>
        <w:rPr>
          <w:rFonts w:hint="eastAsia"/>
        </w:rPr>
      </w:pPr>
    </w:p>
    <w:p w14:paraId="720E967F" w14:textId="77777777" w:rsidR="007548D4" w:rsidRDefault="007548D4">
      <w:pPr>
        <w:rPr>
          <w:rFonts w:hint="eastAsia"/>
        </w:rPr>
      </w:pPr>
    </w:p>
    <w:p w14:paraId="7318C99C" w14:textId="77777777" w:rsidR="007548D4" w:rsidRDefault="007548D4">
      <w:pPr>
        <w:rPr>
          <w:rFonts w:hint="eastAsia"/>
        </w:rPr>
      </w:pPr>
    </w:p>
    <w:p w14:paraId="7BF69CC8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胸腔的功能</w:t>
      </w:r>
    </w:p>
    <w:p w14:paraId="23668941" w14:textId="77777777" w:rsidR="007548D4" w:rsidRDefault="007548D4">
      <w:pPr>
        <w:rPr>
          <w:rFonts w:hint="eastAsia"/>
        </w:rPr>
      </w:pPr>
    </w:p>
    <w:p w14:paraId="01E245A3" w14:textId="77777777" w:rsidR="007548D4" w:rsidRDefault="007548D4">
      <w:pPr>
        <w:rPr>
          <w:rFonts w:hint="eastAsia"/>
        </w:rPr>
      </w:pPr>
    </w:p>
    <w:p w14:paraId="7BF790BE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胸腔的主要功能在于保护心脏和肺部免受外界伤害，并且为这些重要器官提供了一个相对稳定的工作环境。每一次呼吸，空气进入肺部，氧气得以扩散至血液中，随后被心脏泵送到全身各处；二氧化碳等代谢废物也经由这一过程排出体外。因此，可以说，没有胸腔提供的安全保障和支持，我们的生命活动将难以正常进行。</w:t>
      </w:r>
    </w:p>
    <w:p w14:paraId="282371FB" w14:textId="77777777" w:rsidR="007548D4" w:rsidRDefault="007548D4">
      <w:pPr>
        <w:rPr>
          <w:rFonts w:hint="eastAsia"/>
        </w:rPr>
      </w:pPr>
    </w:p>
    <w:p w14:paraId="72A4C185" w14:textId="77777777" w:rsidR="007548D4" w:rsidRDefault="007548D4">
      <w:pPr>
        <w:rPr>
          <w:rFonts w:hint="eastAsia"/>
        </w:rPr>
      </w:pPr>
    </w:p>
    <w:p w14:paraId="7BCB5B83" w14:textId="77777777" w:rsidR="007548D4" w:rsidRDefault="007548D4">
      <w:pPr>
        <w:rPr>
          <w:rFonts w:hint="eastAsia"/>
        </w:rPr>
      </w:pPr>
    </w:p>
    <w:p w14:paraId="06A2DAA2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胸腔疾病</w:t>
      </w:r>
    </w:p>
    <w:p w14:paraId="0C9B76DF" w14:textId="77777777" w:rsidR="007548D4" w:rsidRDefault="007548D4">
      <w:pPr>
        <w:rPr>
          <w:rFonts w:hint="eastAsia"/>
        </w:rPr>
      </w:pPr>
    </w:p>
    <w:p w14:paraId="0911FE21" w14:textId="77777777" w:rsidR="007548D4" w:rsidRDefault="007548D4">
      <w:pPr>
        <w:rPr>
          <w:rFonts w:hint="eastAsia"/>
        </w:rPr>
      </w:pPr>
    </w:p>
    <w:p w14:paraId="79B19A21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尽管胸腔具有强大的防御机制，但仍然可能受到各种疾病的侵袭。例如，肺炎是一种常见的肺部感染性疾病，它会导致肺泡充满液体或脓液，影响气体交换效率；而冠心病则是由于冠状动脉粥样硬化引起的心肌供血不足问题，严重时甚至会威胁生命。除此之外，还有如气胸、胸膜炎等多种病症，它们都提醒着我们要重视胸腔健康，定期体检，及时发现并处理潜在风险。</w:t>
      </w:r>
    </w:p>
    <w:p w14:paraId="2CE24F61" w14:textId="77777777" w:rsidR="007548D4" w:rsidRDefault="007548D4">
      <w:pPr>
        <w:rPr>
          <w:rFonts w:hint="eastAsia"/>
        </w:rPr>
      </w:pPr>
    </w:p>
    <w:p w14:paraId="43931EA9" w14:textId="77777777" w:rsidR="007548D4" w:rsidRDefault="007548D4">
      <w:pPr>
        <w:rPr>
          <w:rFonts w:hint="eastAsia"/>
        </w:rPr>
      </w:pPr>
    </w:p>
    <w:p w14:paraId="2E25BAA3" w14:textId="77777777" w:rsidR="007548D4" w:rsidRDefault="007548D4">
      <w:pPr>
        <w:rPr>
          <w:rFonts w:hint="eastAsia"/>
        </w:rPr>
      </w:pPr>
    </w:p>
    <w:p w14:paraId="5809EE50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保持胸腔健康的建议</w:t>
      </w:r>
    </w:p>
    <w:p w14:paraId="2D4C5F9F" w14:textId="77777777" w:rsidR="007548D4" w:rsidRDefault="007548D4">
      <w:pPr>
        <w:rPr>
          <w:rFonts w:hint="eastAsia"/>
        </w:rPr>
      </w:pPr>
    </w:p>
    <w:p w14:paraId="3A2AB90E" w14:textId="77777777" w:rsidR="007548D4" w:rsidRDefault="007548D4">
      <w:pPr>
        <w:rPr>
          <w:rFonts w:hint="eastAsia"/>
        </w:rPr>
      </w:pPr>
    </w:p>
    <w:p w14:paraId="7AB06F51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为了维护胸腔及其内部器官的良好状态，我们可以采取一些预防措施。戒烟限酒是非常必要的，因为烟草中的有害物质和过量饮酒都会损害肺部和心脏功能。适量运动有助于增强心肺功能，比如游泳、跑步等有氧运动都是不错的选择。再者，保持良好的饮食习惯同样重要，多吃新鲜蔬菜水果，减少高脂肪、高盐分食物的摄入。当出现胸痛、呼吸困难等症状时，应及时就医检查，以便早诊断早治疗。</w:t>
      </w:r>
    </w:p>
    <w:p w14:paraId="14D63CF7" w14:textId="77777777" w:rsidR="007548D4" w:rsidRDefault="007548D4">
      <w:pPr>
        <w:rPr>
          <w:rFonts w:hint="eastAsia"/>
        </w:rPr>
      </w:pPr>
    </w:p>
    <w:p w14:paraId="2B6450AC" w14:textId="77777777" w:rsidR="007548D4" w:rsidRDefault="007548D4">
      <w:pPr>
        <w:rPr>
          <w:rFonts w:hint="eastAsia"/>
        </w:rPr>
      </w:pPr>
    </w:p>
    <w:p w14:paraId="031C0431" w14:textId="77777777" w:rsidR="007548D4" w:rsidRDefault="007548D4">
      <w:pPr>
        <w:rPr>
          <w:rFonts w:hint="eastAsia"/>
        </w:rPr>
      </w:pPr>
    </w:p>
    <w:p w14:paraId="0859086F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CA816E" w14:textId="77777777" w:rsidR="007548D4" w:rsidRDefault="007548D4">
      <w:pPr>
        <w:rPr>
          <w:rFonts w:hint="eastAsia"/>
        </w:rPr>
      </w:pPr>
    </w:p>
    <w:p w14:paraId="037D8463" w14:textId="77777777" w:rsidR="007548D4" w:rsidRDefault="007548D4">
      <w:pPr>
        <w:rPr>
          <w:rFonts w:hint="eastAsia"/>
        </w:rPr>
      </w:pPr>
    </w:p>
    <w:p w14:paraId="6EC885F8" w14:textId="77777777" w:rsidR="007548D4" w:rsidRDefault="007548D4">
      <w:pPr>
        <w:rPr>
          <w:rFonts w:hint="eastAsia"/>
        </w:rPr>
      </w:pPr>
      <w:r>
        <w:rPr>
          <w:rFonts w:hint="eastAsia"/>
        </w:rPr>
        <w:tab/>
        <w:t>胸腔不仅是身体的重要组成部分，更是维持生命活动不可或缺的关键区域。了解胸腔的相关知识，关注自身健康状况，采取积极有效的防护措施，能够帮助我们更好地享受健康生活。希望每位读者都能珍视自己的胸腔健康，让每一个呼吸都充满活力。</w:t>
      </w:r>
    </w:p>
    <w:p w14:paraId="2E74183A" w14:textId="77777777" w:rsidR="007548D4" w:rsidRDefault="007548D4">
      <w:pPr>
        <w:rPr>
          <w:rFonts w:hint="eastAsia"/>
        </w:rPr>
      </w:pPr>
    </w:p>
    <w:p w14:paraId="3B0A5A11" w14:textId="77777777" w:rsidR="007548D4" w:rsidRDefault="007548D4">
      <w:pPr>
        <w:rPr>
          <w:rFonts w:hint="eastAsia"/>
        </w:rPr>
      </w:pPr>
    </w:p>
    <w:p w14:paraId="64504838" w14:textId="77777777" w:rsidR="007548D4" w:rsidRDefault="00754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E5C3D" w14:textId="5EF47C45" w:rsidR="00ED3555" w:rsidRDefault="00ED3555"/>
    <w:sectPr w:rsidR="00ED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55"/>
    <w:rsid w:val="007548D4"/>
    <w:rsid w:val="00E53824"/>
    <w:rsid w:val="00E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9098D-00A8-4F0C-B26F-C6274ABF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