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9E11" w14:textId="77777777" w:rsidR="009A2039" w:rsidRDefault="009A2039">
      <w:pPr>
        <w:rPr>
          <w:rFonts w:hint="eastAsia"/>
        </w:rPr>
      </w:pPr>
      <w:r>
        <w:rPr>
          <w:rFonts w:hint="eastAsia"/>
        </w:rPr>
        <w:t>脂的拼音是什么</w:t>
      </w:r>
    </w:p>
    <w:p w14:paraId="29AF46DE" w14:textId="77777777" w:rsidR="009A2039" w:rsidRDefault="009A2039">
      <w:pPr>
        <w:rPr>
          <w:rFonts w:hint="eastAsia"/>
        </w:rPr>
      </w:pPr>
      <w:r>
        <w:rPr>
          <w:rFonts w:hint="eastAsia"/>
        </w:rPr>
        <w:t>在汉语中，“脂”字的拼音是“zhī”。这个发音包含了两个部分：声母“zh”，这是一个舌尖后音，发音时舌尖需要轻触上颚；韵母“ī”，是一个长元音，发音清晰且持续时间较长。对于学习汉语作为第二语言的人来说，准确地发出“zhī”的声音可能需要一些练习，因为“zh”这个声母在某些语言中并不存在。</w:t>
      </w:r>
    </w:p>
    <w:p w14:paraId="2D52F816" w14:textId="77777777" w:rsidR="009A2039" w:rsidRDefault="009A2039">
      <w:pPr>
        <w:rPr>
          <w:rFonts w:hint="eastAsia"/>
        </w:rPr>
      </w:pPr>
    </w:p>
    <w:p w14:paraId="319A4A86" w14:textId="77777777" w:rsidR="009A2039" w:rsidRDefault="009A2039">
      <w:pPr>
        <w:rPr>
          <w:rFonts w:hint="eastAsia"/>
        </w:rPr>
      </w:pPr>
      <w:r>
        <w:rPr>
          <w:rFonts w:hint="eastAsia"/>
        </w:rPr>
        <w:t>汉字“脂”的结构与演变</w:t>
      </w:r>
    </w:p>
    <w:p w14:paraId="7B9E3E88" w14:textId="77777777" w:rsidR="009A2039" w:rsidRDefault="009A2039">
      <w:pPr>
        <w:rPr>
          <w:rFonts w:hint="eastAsia"/>
        </w:rPr>
      </w:pPr>
      <w:r>
        <w:rPr>
          <w:rFonts w:hint="eastAsia"/>
        </w:rPr>
        <w:t>“脂”字由两部分组成，左边是“月”部，右边是“旨”字。根据《说文解字》等古籍记载，“月”部往往和人体或肉类有关，而“旨”有美的意思，也指味道鲜美。因此，“脂”原意是指动物体内储存能量的脂肪，特别是那些被认为是美味的部分。随着时间的推移，“脂”字的意义扩展到了包括所有类型的油脂，无论它们是来自动物还是植物。</w:t>
      </w:r>
    </w:p>
    <w:p w14:paraId="1047767E" w14:textId="77777777" w:rsidR="009A2039" w:rsidRDefault="009A2039">
      <w:pPr>
        <w:rPr>
          <w:rFonts w:hint="eastAsia"/>
        </w:rPr>
      </w:pPr>
    </w:p>
    <w:p w14:paraId="3B9947E5" w14:textId="77777777" w:rsidR="009A2039" w:rsidRDefault="009A2039">
      <w:pPr>
        <w:rPr>
          <w:rFonts w:hint="eastAsia"/>
        </w:rPr>
      </w:pPr>
      <w:r>
        <w:rPr>
          <w:rFonts w:hint="eastAsia"/>
        </w:rPr>
        <w:t>“脂”字的文化意义</w:t>
      </w:r>
    </w:p>
    <w:p w14:paraId="6A3248A5" w14:textId="77777777" w:rsidR="009A2039" w:rsidRDefault="009A2039">
      <w:pPr>
        <w:rPr>
          <w:rFonts w:hint="eastAsia"/>
        </w:rPr>
      </w:pPr>
      <w:r>
        <w:rPr>
          <w:rFonts w:hint="eastAsia"/>
        </w:rPr>
        <w:t>在中国传统文化里，“脂”不仅仅是物质的存在，它还具有丰富的象征意义。古代文献中常常提到“膏腴之地”，用来形容土地肥沃、资源丰富的地方。在文学作品中，“脂粉”一词被广泛使用，代表女性使用的化妆品，也是美丽和优雅的象征。历史上，贵族们使用昂贵的油脂制品作为护肤品，这些产品不仅滋润肌肤，而且散发出迷人的香气。</w:t>
      </w:r>
    </w:p>
    <w:p w14:paraId="482E2353" w14:textId="77777777" w:rsidR="009A2039" w:rsidRDefault="009A2039">
      <w:pPr>
        <w:rPr>
          <w:rFonts w:hint="eastAsia"/>
        </w:rPr>
      </w:pPr>
    </w:p>
    <w:p w14:paraId="0F682982" w14:textId="77777777" w:rsidR="009A2039" w:rsidRDefault="009A2039">
      <w:pPr>
        <w:rPr>
          <w:rFonts w:hint="eastAsia"/>
        </w:rPr>
      </w:pPr>
      <w:r>
        <w:rPr>
          <w:rFonts w:hint="eastAsia"/>
        </w:rPr>
        <w:t>现代语境下的“脂”</w:t>
      </w:r>
    </w:p>
    <w:p w14:paraId="5EA850CE" w14:textId="77777777" w:rsidR="009A2039" w:rsidRDefault="009A2039">
      <w:pPr>
        <w:rPr>
          <w:rFonts w:hint="eastAsia"/>
        </w:rPr>
      </w:pPr>
      <w:r>
        <w:rPr>
          <w:rFonts w:hint="eastAsia"/>
        </w:rPr>
        <w:t>进入现代社会，“脂”更多地出现在科学和技术领域。例如，在化学工业中，脂类化合物是一大类重要的有机化合物，它们包括了脂肪酸、甘油三酯等，对食品加工、制药、化妆品等行业至关重要。“脂”也在营养学中扮演着重要角色，人们越来越重视健康饮食，了解不同类型脂肪对人体的影响，比如饱和脂肪、不饱和脂肪以及反式脂肪的区别。</w:t>
      </w:r>
    </w:p>
    <w:p w14:paraId="3D475E3E" w14:textId="77777777" w:rsidR="009A2039" w:rsidRDefault="009A2039">
      <w:pPr>
        <w:rPr>
          <w:rFonts w:hint="eastAsia"/>
        </w:rPr>
      </w:pPr>
    </w:p>
    <w:p w14:paraId="2B991BB3" w14:textId="77777777" w:rsidR="009A2039" w:rsidRDefault="009A2039">
      <w:pPr>
        <w:rPr>
          <w:rFonts w:hint="eastAsia"/>
        </w:rPr>
      </w:pPr>
      <w:r>
        <w:rPr>
          <w:rFonts w:hint="eastAsia"/>
        </w:rPr>
        <w:t>最后的总结</w:t>
      </w:r>
    </w:p>
    <w:p w14:paraId="0A82BD8C" w14:textId="77777777" w:rsidR="009A2039" w:rsidRDefault="009A2039">
      <w:pPr>
        <w:rPr>
          <w:rFonts w:hint="eastAsia"/>
        </w:rPr>
      </w:pPr>
      <w:r>
        <w:rPr>
          <w:rFonts w:hint="eastAsia"/>
        </w:rPr>
        <w:t>从古老的象形文字到现代科技的前沿，“脂”字承载着深厚的历史文化和实用价值。无论是作为食物成分还是工业原料，亦或是文化符号，“脂”都在我们的生活中占据了一席之地。通过了解“脂”的拼音及其背后的故事，我们能够更深刻地理解这一简单而又复杂的汉字所蕴含的意义。</w:t>
      </w:r>
    </w:p>
    <w:p w14:paraId="41D49355" w14:textId="77777777" w:rsidR="009A2039" w:rsidRDefault="009A2039">
      <w:pPr>
        <w:rPr>
          <w:rFonts w:hint="eastAsia"/>
        </w:rPr>
      </w:pPr>
    </w:p>
    <w:p w14:paraId="0E935D18" w14:textId="77777777" w:rsidR="009A2039" w:rsidRDefault="009A2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B29B4" w14:textId="1325073D" w:rsidR="00FB4CD7" w:rsidRDefault="00FB4CD7"/>
    <w:sectPr w:rsidR="00FB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D7"/>
    <w:rsid w:val="00230453"/>
    <w:rsid w:val="009A2039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55C1-2BC7-4CED-9D07-50F199A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