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D4A8" w14:textId="77777777" w:rsidR="003B63C0" w:rsidRDefault="003B63C0">
      <w:pPr>
        <w:rPr>
          <w:rFonts w:hint="eastAsia"/>
        </w:rPr>
      </w:pPr>
      <w:r>
        <w:rPr>
          <w:rFonts w:hint="eastAsia"/>
        </w:rPr>
        <w:t>脏东西的拼音怎么写的</w:t>
      </w:r>
    </w:p>
    <w:p w14:paraId="76F5B32C" w14:textId="77777777" w:rsidR="003B63C0" w:rsidRDefault="003B63C0">
      <w:pPr>
        <w:rPr>
          <w:rFonts w:hint="eastAsia"/>
        </w:rPr>
      </w:pPr>
      <w:r>
        <w:rPr>
          <w:rFonts w:hint="eastAsia"/>
        </w:rPr>
        <w:t>在汉语中，“脏东西”的拼音写作“zāng dōng xi”。拼音是中华人民共和国国家通用语言文字——普通话的拉丁字母音译，它帮助人们正确地发音汉字。拼音系统自1958年正式公布以来，广泛应用于教育、注音、排序以及对外汉语教学等领域。</w:t>
      </w:r>
    </w:p>
    <w:p w14:paraId="2F888C27" w14:textId="77777777" w:rsidR="003B63C0" w:rsidRDefault="003B63C0">
      <w:pPr>
        <w:rPr>
          <w:rFonts w:hint="eastAsia"/>
        </w:rPr>
      </w:pPr>
    </w:p>
    <w:p w14:paraId="4BD5DFE8" w14:textId="77777777" w:rsidR="003B63C0" w:rsidRDefault="003B63C0">
      <w:pPr>
        <w:rPr>
          <w:rFonts w:hint="eastAsia"/>
        </w:rPr>
      </w:pPr>
      <w:r>
        <w:rPr>
          <w:rFonts w:hint="eastAsia"/>
        </w:rPr>
        <w:t>拼音的重要性</w:t>
      </w:r>
    </w:p>
    <w:p w14:paraId="53C52C7D" w14:textId="77777777" w:rsidR="003B63C0" w:rsidRDefault="003B63C0">
      <w:pPr>
        <w:rPr>
          <w:rFonts w:hint="eastAsia"/>
        </w:rPr>
      </w:pPr>
      <w:r>
        <w:rPr>
          <w:rFonts w:hint="eastAsia"/>
        </w:rPr>
        <w:t>学习拼音对于掌握汉语至关重要。儿童入学之初便开始接触拼音，通过拼音他们可以学会如何准确地发出每个汉字的读音。这不仅有助于提高他们的识字能力，也对后续的语言学习有着积极的影响。对于非母语学习者来说，拼音同样是一把打开汉语大门的钥匙，能够辅助他们更快地适应和理解汉语的语音体系。</w:t>
      </w:r>
    </w:p>
    <w:p w14:paraId="5382B8B1" w14:textId="77777777" w:rsidR="003B63C0" w:rsidRDefault="003B63C0">
      <w:pPr>
        <w:rPr>
          <w:rFonts w:hint="eastAsia"/>
        </w:rPr>
      </w:pPr>
    </w:p>
    <w:p w14:paraId="3030DFAD" w14:textId="77777777" w:rsidR="003B63C0" w:rsidRDefault="003B63C0">
      <w:pPr>
        <w:rPr>
          <w:rFonts w:hint="eastAsia"/>
        </w:rPr>
      </w:pPr>
      <w:r>
        <w:rPr>
          <w:rFonts w:hint="eastAsia"/>
        </w:rPr>
        <w:t>“脏东西”一词的解析</w:t>
      </w:r>
    </w:p>
    <w:p w14:paraId="04FC7E1D" w14:textId="77777777" w:rsidR="003B63C0" w:rsidRDefault="003B63C0">
      <w:pPr>
        <w:rPr>
          <w:rFonts w:hint="eastAsia"/>
        </w:rPr>
      </w:pPr>
      <w:r>
        <w:rPr>
          <w:rFonts w:hint="eastAsia"/>
        </w:rPr>
        <w:t>“脏东西”这个词组由三个汉字组成。“脏”（zāng）指的是不干净或者被污染的状态；“东”（dōng）在这里并非指方向，而是与“西”一样用来泛指事物；“西”通常不与“东”连用，而“东西”合在一起则表示物体或物品的总称。所以，“脏东西”可以理解为任何未保持清洁状态的物件或物质。</w:t>
      </w:r>
    </w:p>
    <w:p w14:paraId="4E8D8047" w14:textId="77777777" w:rsidR="003B63C0" w:rsidRDefault="003B63C0">
      <w:pPr>
        <w:rPr>
          <w:rFonts w:hint="eastAsia"/>
        </w:rPr>
      </w:pPr>
    </w:p>
    <w:p w14:paraId="1395C45F" w14:textId="77777777" w:rsidR="003B63C0" w:rsidRDefault="003B63C0">
      <w:pPr>
        <w:rPr>
          <w:rFonts w:hint="eastAsia"/>
        </w:rPr>
      </w:pPr>
      <w:r>
        <w:rPr>
          <w:rFonts w:hint="eastAsia"/>
        </w:rPr>
        <w:t>拼音规则中的轻声现象</w:t>
      </w:r>
    </w:p>
    <w:p w14:paraId="787B0BFC" w14:textId="77777777" w:rsidR="003B63C0" w:rsidRDefault="003B63C0">
      <w:pPr>
        <w:rPr>
          <w:rFonts w:hint="eastAsia"/>
        </w:rPr>
      </w:pPr>
      <w:r>
        <w:rPr>
          <w:rFonts w:hint="eastAsia"/>
        </w:rPr>
        <w:t>值得注意的是，在实际口语表达中，“东西”两字常常会读作轻声，即较弱的音量和较短的发音时间，其拼音标记有时会被简化为“zāng dōng si”。轻声是汉语普通话的一种特殊音变现象，它改变了某些词语末尾音节的声调，使得语言更加自然流畅。了解并正确使用轻声，对于提升汉语交流的真实性和地道性非常重要。</w:t>
      </w:r>
    </w:p>
    <w:p w14:paraId="293BBD9A" w14:textId="77777777" w:rsidR="003B63C0" w:rsidRDefault="003B63C0">
      <w:pPr>
        <w:rPr>
          <w:rFonts w:hint="eastAsia"/>
        </w:rPr>
      </w:pPr>
    </w:p>
    <w:p w14:paraId="460DBA46" w14:textId="77777777" w:rsidR="003B63C0" w:rsidRDefault="003B63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AE8110" w14:textId="77777777" w:rsidR="003B63C0" w:rsidRDefault="003B63C0">
      <w:pPr>
        <w:rPr>
          <w:rFonts w:hint="eastAsia"/>
        </w:rPr>
      </w:pPr>
      <w:r>
        <w:rPr>
          <w:rFonts w:hint="eastAsia"/>
        </w:rPr>
        <w:t>尽管拼音为汉语的学习提供了极大的便利，但它仅仅是汉字的一个辅助工具。每一个汉字都有其独特的形态和意义，而拼音只是用于标识汉字发音的方法之一。因此，在学习过程中，我们不仅要重视拼音的学习，更要加强对汉字本身的认识和记忆，这样才能真正掌握汉语的魅力所在。</w:t>
      </w:r>
    </w:p>
    <w:p w14:paraId="7DF065D1" w14:textId="77777777" w:rsidR="003B63C0" w:rsidRDefault="003B63C0">
      <w:pPr>
        <w:rPr>
          <w:rFonts w:hint="eastAsia"/>
        </w:rPr>
      </w:pPr>
    </w:p>
    <w:p w14:paraId="439132CA" w14:textId="77777777" w:rsidR="003B63C0" w:rsidRDefault="003B63C0">
      <w:pPr>
        <w:rPr>
          <w:rFonts w:hint="eastAsia"/>
        </w:rPr>
      </w:pPr>
      <w:r>
        <w:rPr>
          <w:rFonts w:hint="eastAsia"/>
        </w:rPr>
        <w:t>最后的总结</w:t>
      </w:r>
    </w:p>
    <w:p w14:paraId="0B57F936" w14:textId="77777777" w:rsidR="003B63C0" w:rsidRDefault="003B63C0">
      <w:pPr>
        <w:rPr>
          <w:rFonts w:hint="eastAsia"/>
        </w:rPr>
      </w:pPr>
      <w:r>
        <w:rPr>
          <w:rFonts w:hint="eastAsia"/>
        </w:rPr>
        <w:t>“脏东西”的拼音是“zāng dōng xi”，其中体现了汉语拼音系统的特性和规律。通过对拼音的学习，我们可以更好地理解和运用汉语，同时也能感受到中华文化的博大精深。无论是作为母语使用者还是汉语学习者，都应该珍惜这一宝贵的语言资源，并努力将其发扬光大。</w:t>
      </w:r>
    </w:p>
    <w:p w14:paraId="2C428C63" w14:textId="77777777" w:rsidR="003B63C0" w:rsidRDefault="003B63C0">
      <w:pPr>
        <w:rPr>
          <w:rFonts w:hint="eastAsia"/>
        </w:rPr>
      </w:pPr>
    </w:p>
    <w:p w14:paraId="6631EB1C" w14:textId="77777777" w:rsidR="003B63C0" w:rsidRDefault="003B6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331D5" w14:textId="10108E5B" w:rsidR="00D71CAF" w:rsidRDefault="00D71CAF"/>
    <w:sectPr w:rsidR="00D7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AF"/>
    <w:rsid w:val="003B63C0"/>
    <w:rsid w:val="0075097D"/>
    <w:rsid w:val="00D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7B12-B0F4-40C1-8E03-C6116D4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