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84B" w14:textId="77777777" w:rsidR="0044335B" w:rsidRDefault="0044335B">
      <w:pPr>
        <w:rPr>
          <w:rFonts w:hint="eastAsia"/>
        </w:rPr>
      </w:pPr>
      <w:r>
        <w:rPr>
          <w:rFonts w:hint="eastAsia"/>
        </w:rPr>
        <w:t>脏的多音字组词和的拼音</w:t>
      </w:r>
    </w:p>
    <w:p w14:paraId="2FC15CAC" w14:textId="77777777" w:rsidR="0044335B" w:rsidRDefault="0044335B">
      <w:pPr>
        <w:rPr>
          <w:rFonts w:hint="eastAsia"/>
        </w:rPr>
      </w:pPr>
      <w:r>
        <w:rPr>
          <w:rFonts w:hint="eastAsia"/>
        </w:rPr>
        <w:t>在汉语的丰富语境中，汉字“脏”是一个有趣的例子，它不仅有多样的含义，还有不同的发音方式。根据其所处的不同语境，“脏”字可以发出两种主要读音：zāng 和 zàng。这两种发音对应着不同意义的词汇，同时也带来了丰富的表达可能性。</w:t>
      </w:r>
    </w:p>
    <w:p w14:paraId="16A768F3" w14:textId="77777777" w:rsidR="0044335B" w:rsidRDefault="0044335B">
      <w:pPr>
        <w:rPr>
          <w:rFonts w:hint="eastAsia"/>
        </w:rPr>
      </w:pPr>
    </w:p>
    <w:p w14:paraId="40D55FC9" w14:textId="77777777" w:rsidR="0044335B" w:rsidRDefault="0044335B">
      <w:pPr>
        <w:rPr>
          <w:rFonts w:hint="eastAsia"/>
        </w:rPr>
      </w:pPr>
      <w:r>
        <w:rPr>
          <w:rFonts w:hint="eastAsia"/>
        </w:rPr>
        <w:t>脏（zāng）：不洁之义</w:t>
      </w:r>
    </w:p>
    <w:p w14:paraId="61431F11" w14:textId="77777777" w:rsidR="0044335B" w:rsidRDefault="0044335B">
      <w:pPr>
        <w:rPr>
          <w:rFonts w:hint="eastAsia"/>
        </w:rPr>
      </w:pPr>
      <w:r>
        <w:rPr>
          <w:rFonts w:hint="eastAsia"/>
        </w:rPr>
        <w:t>当“脏”读作 zāng 时，通常指的是物体表面或内部含有污垢、尘埃或杂质的状态。例如，我们可以说一件衣服是“脏”的，意味着这件衣服需要清洗了；或者一个地方“脏”，表示这个地方有待打扫和清洁。“脏”还可以用来形容一些抽象概念，如心情或言语，比如一个人可能因为某些不如意的事情而感到“心烦意乱，心里很脏”。在这种情况下，“脏”并不指物理上的不洁净，而是表达了心理层面的不适感。</w:t>
      </w:r>
    </w:p>
    <w:p w14:paraId="474B5A03" w14:textId="77777777" w:rsidR="0044335B" w:rsidRDefault="0044335B">
      <w:pPr>
        <w:rPr>
          <w:rFonts w:hint="eastAsia"/>
        </w:rPr>
      </w:pPr>
    </w:p>
    <w:p w14:paraId="27B83B5A" w14:textId="77777777" w:rsidR="0044335B" w:rsidRDefault="0044335B">
      <w:pPr>
        <w:rPr>
          <w:rFonts w:hint="eastAsia"/>
        </w:rPr>
      </w:pPr>
      <w:r>
        <w:rPr>
          <w:rFonts w:hint="eastAsia"/>
        </w:rPr>
        <w:t>脏（zàng）：内藏之物</w:t>
      </w:r>
    </w:p>
    <w:p w14:paraId="144D0EB6" w14:textId="77777777" w:rsidR="0044335B" w:rsidRDefault="0044335B">
      <w:pPr>
        <w:rPr>
          <w:rFonts w:hint="eastAsia"/>
        </w:rPr>
      </w:pPr>
      <w:r>
        <w:rPr>
          <w:rFonts w:hint="eastAsia"/>
        </w:rPr>
        <w:t>另一种发音 zàng 则更多地与人体内部器官相关联。“脏”在此发音下特指身体内部的重要组织，如心、肝、脾、肺、肾等五脏六腑中的“脏”。这些器官对于维持生命活动至关重要。医学领域常用到这个词，用来描述与健康状况有关的话题。例如，在中医理论里，“脏腑调理”是一项重要的保健原则，强调通过饮食、作息等方法来维护人体各个器官的功能和谐。</w:t>
      </w:r>
    </w:p>
    <w:p w14:paraId="3085C896" w14:textId="77777777" w:rsidR="0044335B" w:rsidRDefault="0044335B">
      <w:pPr>
        <w:rPr>
          <w:rFonts w:hint="eastAsia"/>
        </w:rPr>
      </w:pPr>
    </w:p>
    <w:p w14:paraId="05CD476C" w14:textId="77777777" w:rsidR="0044335B" w:rsidRDefault="0044335B">
      <w:pPr>
        <w:rPr>
          <w:rFonts w:hint="eastAsia"/>
        </w:rPr>
      </w:pPr>
      <w:r>
        <w:rPr>
          <w:rFonts w:hint="eastAsia"/>
        </w:rPr>
        <w:t>和的拼音与用法</w:t>
      </w:r>
    </w:p>
    <w:p w14:paraId="08A107CB" w14:textId="77777777" w:rsidR="0044335B" w:rsidRDefault="0044335B">
      <w:pPr>
        <w:rPr>
          <w:rFonts w:hint="eastAsia"/>
        </w:rPr>
      </w:pPr>
      <w:r>
        <w:rPr>
          <w:rFonts w:hint="eastAsia"/>
        </w:rPr>
        <w:t>接下来我们谈谈“和”这个字。它也是个多音字，拥有多种读音，分别是 hé, hè, huó, huò 和 hú。其中最常用的读音是 hé，它有着广泛的应用场景，从和平、和睦到混合、和解等。另一个常见的读音是 hè，主要用于诗歌或歌曲中的应和，表示一种回应或附和的动作。读作 huó 或 huò 的时候，“和”往往出现在特定的专业术语中，比如和面（huó miàn）是指将面粉加水搅拌均匀的过程；而在中药配方中提到的“和药”（huò yào），则是指把各种药材按照一定比例调配在一起。还有一个独特的读音 hú，这主要是用于麻将游戏中的术语“胡牌”，即赢得一局的意思。</w:t>
      </w:r>
    </w:p>
    <w:p w14:paraId="40B6EC9B" w14:textId="77777777" w:rsidR="0044335B" w:rsidRDefault="0044335B">
      <w:pPr>
        <w:rPr>
          <w:rFonts w:hint="eastAsia"/>
        </w:rPr>
      </w:pPr>
    </w:p>
    <w:p w14:paraId="40E1A069" w14:textId="77777777" w:rsidR="0044335B" w:rsidRDefault="0044335B">
      <w:pPr>
        <w:rPr>
          <w:rFonts w:hint="eastAsia"/>
        </w:rPr>
      </w:pPr>
      <w:r>
        <w:rPr>
          <w:rFonts w:hint="eastAsia"/>
        </w:rPr>
        <w:t>最后的总结</w:t>
      </w:r>
    </w:p>
    <w:p w14:paraId="156CA812" w14:textId="77777777" w:rsidR="0044335B" w:rsidRDefault="0044335B">
      <w:pPr>
        <w:rPr>
          <w:rFonts w:hint="eastAsia"/>
        </w:rPr>
      </w:pPr>
      <w:r>
        <w:rPr>
          <w:rFonts w:hint="eastAsia"/>
        </w:rPr>
        <w:t>“脏”和“和”都是汉语中非常典型的多音字，它们各自有着丰富的发音变化及对应的词汇含义。学习并掌握这些多音字的不同读音及其应用场景，对于深入理解汉语文化以及提高语言交流能力都有着重要的作用。无论是日常对话还是书面写作，正确使用这些多音字都能使表达更加准确生动。</w:t>
      </w:r>
    </w:p>
    <w:p w14:paraId="1A0D6D8B" w14:textId="77777777" w:rsidR="0044335B" w:rsidRDefault="0044335B">
      <w:pPr>
        <w:rPr>
          <w:rFonts w:hint="eastAsia"/>
        </w:rPr>
      </w:pPr>
    </w:p>
    <w:p w14:paraId="23286E37" w14:textId="77777777" w:rsidR="0044335B" w:rsidRDefault="00443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29B87" w14:textId="10302C84" w:rsidR="001112A9" w:rsidRDefault="001112A9"/>
    <w:sectPr w:rsidR="0011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9"/>
    <w:rsid w:val="001112A9"/>
    <w:rsid w:val="0044335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6FCD-3216-4760-BE89-A967C355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