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3854" w14:textId="77777777" w:rsidR="00585A79" w:rsidRDefault="00585A79">
      <w:pPr>
        <w:rPr>
          <w:rFonts w:hint="eastAsia"/>
        </w:rPr>
      </w:pPr>
      <w:r>
        <w:rPr>
          <w:rFonts w:hint="eastAsia"/>
        </w:rPr>
        <w:t>脏的组词和拼音</w:t>
      </w:r>
    </w:p>
    <w:p w14:paraId="7D8EA6BE" w14:textId="77777777" w:rsidR="00585A79" w:rsidRDefault="00585A79">
      <w:pPr>
        <w:rPr>
          <w:rFonts w:hint="eastAsia"/>
        </w:rPr>
      </w:pPr>
      <w:r>
        <w:rPr>
          <w:rFonts w:hint="eastAsia"/>
        </w:rPr>
        <w:t>汉字“脏”在汉语中不仅用于描述人体内部器官，还广泛应用于比喻心灵或环境的状态。其拼音为“zàng”时，主要指身体内部的器官，如心脏（xīnzàng）、肝脏（gānzàng）等；而当读作“zāng”时，则表示不干净、污秽的意思，例如脏衣服（zāng yīfu）、脏话（zāng huà）。在这篇文章中，我们将深入探讨“脏”的各种组词及其含义。</w:t>
      </w:r>
    </w:p>
    <w:p w14:paraId="62377BF8" w14:textId="77777777" w:rsidR="00585A79" w:rsidRDefault="00585A79">
      <w:pPr>
        <w:rPr>
          <w:rFonts w:hint="eastAsia"/>
        </w:rPr>
      </w:pPr>
    </w:p>
    <w:p w14:paraId="4329159B" w14:textId="77777777" w:rsidR="00585A79" w:rsidRDefault="00585A79">
      <w:pPr>
        <w:rPr>
          <w:rFonts w:hint="eastAsia"/>
        </w:rPr>
      </w:pPr>
      <w:r>
        <w:rPr>
          <w:rFonts w:hint="eastAsia"/>
        </w:rPr>
        <w:t>身体内的“脏”：重要器官的代表</w:t>
      </w:r>
    </w:p>
    <w:p w14:paraId="2C047522" w14:textId="77777777" w:rsidR="00585A79" w:rsidRDefault="00585A79">
      <w:pPr>
        <w:rPr>
          <w:rFonts w:hint="eastAsia"/>
        </w:rPr>
      </w:pPr>
      <w:r>
        <w:rPr>
          <w:rFonts w:hint="eastAsia"/>
        </w:rPr>
        <w:t>“脏”字作为人体内的重要器官之一，承载着维持生命活动的关键功能。比如心（xīn）与脏（zàng）合称为心脏（xīnzàng），是血液循环的核心动力源。肝脏（gānzàng）则是人体最大的腺体，负责解毒、代谢等功能。这些术语不仅在医学领域频繁出现，在日常交流中也经常被提及，体现了对人体健康关注的普遍性。</w:t>
      </w:r>
    </w:p>
    <w:p w14:paraId="3CED8CED" w14:textId="77777777" w:rsidR="00585A79" w:rsidRDefault="00585A79">
      <w:pPr>
        <w:rPr>
          <w:rFonts w:hint="eastAsia"/>
        </w:rPr>
      </w:pPr>
    </w:p>
    <w:p w14:paraId="5241D6F3" w14:textId="77777777" w:rsidR="00585A79" w:rsidRDefault="00585A79">
      <w:pPr>
        <w:rPr>
          <w:rFonts w:hint="eastAsia"/>
        </w:rPr>
      </w:pPr>
      <w:r>
        <w:rPr>
          <w:rFonts w:hint="eastAsia"/>
        </w:rPr>
        <w:t>象征性的“脏”：道德与环境的隐喻</w:t>
      </w:r>
    </w:p>
    <w:p w14:paraId="25C12457" w14:textId="77777777" w:rsidR="00585A79" w:rsidRDefault="00585A79">
      <w:pPr>
        <w:rPr>
          <w:rFonts w:hint="eastAsia"/>
        </w:rPr>
      </w:pPr>
      <w:r>
        <w:rPr>
          <w:rFonts w:hint="eastAsia"/>
        </w:rPr>
        <w:t>另一方面，“脏”字用来形容不洁之物或行为时，往往带有一定的贬义色彩。例如，我们常说某人的言语很“脏”，即脏话（zāng huà），这通常指的是含有侮辱性、粗俗内容的话语。脏乱差（zāng luàn chà）这个词语则用来描述环境卫生状况恶劣的地方，暗示了对整洁、有序生活空间的追求。</w:t>
      </w:r>
    </w:p>
    <w:p w14:paraId="5F828F59" w14:textId="77777777" w:rsidR="00585A79" w:rsidRDefault="00585A79">
      <w:pPr>
        <w:rPr>
          <w:rFonts w:hint="eastAsia"/>
        </w:rPr>
      </w:pPr>
    </w:p>
    <w:p w14:paraId="3491BD9F" w14:textId="77777777" w:rsidR="00585A79" w:rsidRDefault="00585A79">
      <w:pPr>
        <w:rPr>
          <w:rFonts w:hint="eastAsia"/>
        </w:rPr>
      </w:pPr>
      <w:r>
        <w:rPr>
          <w:rFonts w:hint="eastAsia"/>
        </w:rPr>
        <w:t>文化视角下的“脏”：传统与现代的交织</w:t>
      </w:r>
    </w:p>
    <w:p w14:paraId="48F8FC30" w14:textId="77777777" w:rsidR="00585A79" w:rsidRDefault="00585A79">
      <w:pPr>
        <w:rPr>
          <w:rFonts w:hint="eastAsia"/>
        </w:rPr>
      </w:pPr>
      <w:r>
        <w:rPr>
          <w:rFonts w:hint="eastAsia"/>
        </w:rPr>
        <w:t>从文化角度看，“脏”的概念在不同历史时期有着不同的表现形式和意义。在中国古代，保持个人卫生被视为修身齐家的重要部分，因此对于清洁与整洁的要求非常高。而在现代社会，随着公共卫生意识的提高和技术的发展，“脏”的定义也在不断演变，涵盖了更多关于环境保护和个人健康的新内涵。</w:t>
      </w:r>
    </w:p>
    <w:p w14:paraId="0ED5B616" w14:textId="77777777" w:rsidR="00585A79" w:rsidRDefault="00585A79">
      <w:pPr>
        <w:rPr>
          <w:rFonts w:hint="eastAsia"/>
        </w:rPr>
      </w:pPr>
    </w:p>
    <w:p w14:paraId="075F915B" w14:textId="77777777" w:rsidR="00585A79" w:rsidRDefault="00585A79">
      <w:pPr>
        <w:rPr>
          <w:rFonts w:hint="eastAsia"/>
        </w:rPr>
      </w:pPr>
      <w:r>
        <w:rPr>
          <w:rFonts w:hint="eastAsia"/>
        </w:rPr>
        <w:t>最后的总结：理解和尊重语言的多样性</w:t>
      </w:r>
    </w:p>
    <w:p w14:paraId="708E9DD6" w14:textId="77777777" w:rsidR="00585A79" w:rsidRDefault="00585A79">
      <w:pPr>
        <w:rPr>
          <w:rFonts w:hint="eastAsia"/>
        </w:rPr>
      </w:pPr>
      <w:r>
        <w:rPr>
          <w:rFonts w:hint="eastAsia"/>
        </w:rPr>
        <w:t>通过对“脏”的组词和拼音的学习，我们可以看到一个汉字背后丰富的文化和语义世界。无论是描述生理上的脏腑，还是表达社会评价中的负面情绪，“脏”都以独特的方式反映了人们的生活态度和社会价值观。了解这些细节有助于我们更好地掌握汉语，增进跨文化交流的能力。</w:t>
      </w:r>
    </w:p>
    <w:p w14:paraId="759FC2C3" w14:textId="77777777" w:rsidR="00585A79" w:rsidRDefault="00585A79">
      <w:pPr>
        <w:rPr>
          <w:rFonts w:hint="eastAsia"/>
        </w:rPr>
      </w:pPr>
    </w:p>
    <w:p w14:paraId="47622BE1" w14:textId="77777777" w:rsidR="00585A79" w:rsidRDefault="00585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E821F" w14:textId="77777777" w:rsidR="00585A79" w:rsidRDefault="00585A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1925D" w14:textId="1C3A384C" w:rsidR="00EC3009" w:rsidRDefault="00EC3009"/>
    <w:sectPr w:rsidR="00EC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09"/>
    <w:rsid w:val="00230453"/>
    <w:rsid w:val="00585A79"/>
    <w:rsid w:val="00EC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EEE19-0710-4EDE-9511-C409FD1A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