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CCFF8" w14:textId="77777777" w:rsidR="00A06D24" w:rsidRDefault="00A06D24">
      <w:pPr>
        <w:rPr>
          <w:rFonts w:hint="eastAsia"/>
        </w:rPr>
      </w:pPr>
      <w:r>
        <w:rPr>
          <w:rFonts w:hint="eastAsia"/>
        </w:rPr>
        <w:t>脏脏包的拼音怎么写</w:t>
      </w:r>
    </w:p>
    <w:p w14:paraId="64710CA7" w14:textId="77777777" w:rsidR="00A06D24" w:rsidRDefault="00A06D24">
      <w:pPr>
        <w:rPr>
          <w:rFonts w:hint="eastAsia"/>
        </w:rPr>
      </w:pPr>
      <w:r>
        <w:rPr>
          <w:rFonts w:hint="eastAsia"/>
        </w:rPr>
        <w:t>在汉语的世界里，每一个独特的美食都有它专属的名字，而“脏脏包”这个可爱又略带俏皮的名字自然也不例外。它的拼音写作：“zāng zāng bāo”。虽然这个名字听起来似乎与我们传统意义上的美食命名有所差异，但正是这样的独特性，使得脏脏包自诞生以来就受到了众多年轻人的喜爱。</w:t>
      </w:r>
    </w:p>
    <w:p w14:paraId="5E3F9335" w14:textId="77777777" w:rsidR="00A06D24" w:rsidRDefault="00A06D24">
      <w:pPr>
        <w:rPr>
          <w:rFonts w:hint="eastAsia"/>
        </w:rPr>
      </w:pPr>
    </w:p>
    <w:p w14:paraId="25B2C310" w14:textId="77777777" w:rsidR="00A06D24" w:rsidRDefault="00A06D24">
      <w:pPr>
        <w:rPr>
          <w:rFonts w:hint="eastAsia"/>
        </w:rPr>
      </w:pPr>
      <w:r>
        <w:rPr>
          <w:rFonts w:hint="eastAsia"/>
        </w:rPr>
        <w:t>名字背后的秘密</w:t>
      </w:r>
    </w:p>
    <w:p w14:paraId="1C0497BD" w14:textId="77777777" w:rsidR="00A06D24" w:rsidRDefault="00A06D24">
      <w:pPr>
        <w:rPr>
          <w:rFonts w:hint="eastAsia"/>
        </w:rPr>
      </w:pPr>
      <w:r>
        <w:rPr>
          <w:rFonts w:hint="eastAsia"/>
        </w:rPr>
        <w:t>“脏脏包”的名称来源于其独特的外观和吃法。当你第一次看到这款面包时，你可能会被它那覆盖着一层厚厚的巧克力酱的外表所吸引。这层巧克力酱不仅赋予了面包诱人的色泽，而且在切割或咬开的时候，巧克力酱会从面包中缓缓流出，沾染手指和嘴角，因此得名“脏脏包”。这种体验对于很多人来说是既新奇又充满乐趣的。</w:t>
      </w:r>
    </w:p>
    <w:p w14:paraId="1FC7014A" w14:textId="77777777" w:rsidR="00A06D24" w:rsidRDefault="00A06D24">
      <w:pPr>
        <w:rPr>
          <w:rFonts w:hint="eastAsia"/>
        </w:rPr>
      </w:pPr>
    </w:p>
    <w:p w14:paraId="1AC8AE4D" w14:textId="77777777" w:rsidR="00A06D24" w:rsidRDefault="00A06D24">
      <w:pPr>
        <w:rPr>
          <w:rFonts w:hint="eastAsia"/>
        </w:rPr>
      </w:pPr>
      <w:r>
        <w:rPr>
          <w:rFonts w:hint="eastAsia"/>
        </w:rPr>
        <w:t>制作工艺的讲究</w:t>
      </w:r>
    </w:p>
    <w:p w14:paraId="0F4885B6" w14:textId="77777777" w:rsidR="00A06D24" w:rsidRDefault="00A06D24">
      <w:pPr>
        <w:rPr>
          <w:rFonts w:hint="eastAsia"/>
        </w:rPr>
      </w:pPr>
      <w:r>
        <w:rPr>
          <w:rFonts w:hint="eastAsia"/>
        </w:rPr>
        <w:t>一个正宗的脏脏包，在制作上可是有着不少讲究。面团需要经过多次擀压和折叠，以确保内部层次分明，口感酥软且富有弹性。接着，将调制好的巧克力馅料均匀地涂抹于面团之上，再进行最后的整形和发酵过程。当烘烤完成之后，还需趁热淋上一层浓郁的巧克力液，让每一口都能品尝到甜蜜的滋味。整个过程中，对温度、湿度以及时间的把控都至关重要。</w:t>
      </w:r>
    </w:p>
    <w:p w14:paraId="2B450BF7" w14:textId="77777777" w:rsidR="00A06D24" w:rsidRDefault="00A06D24">
      <w:pPr>
        <w:rPr>
          <w:rFonts w:hint="eastAsia"/>
        </w:rPr>
      </w:pPr>
    </w:p>
    <w:p w14:paraId="059FD58D" w14:textId="77777777" w:rsidR="00A06D24" w:rsidRDefault="00A06D24">
      <w:pPr>
        <w:rPr>
          <w:rFonts w:hint="eastAsia"/>
        </w:rPr>
      </w:pPr>
      <w:r>
        <w:rPr>
          <w:rFonts w:hint="eastAsia"/>
        </w:rPr>
        <w:t>风靡市场的背后</w:t>
      </w:r>
    </w:p>
    <w:p w14:paraId="520A6B70" w14:textId="77777777" w:rsidR="00A06D24" w:rsidRDefault="00A06D24">
      <w:pPr>
        <w:rPr>
          <w:rFonts w:hint="eastAsia"/>
        </w:rPr>
      </w:pPr>
      <w:r>
        <w:rPr>
          <w:rFonts w:hint="eastAsia"/>
        </w:rPr>
        <w:t>脏脏包之所以能够在短时间内迅速走红，并不仅仅是因为它美味可口，更在于它迎合了当下年轻人追求个性化、注重体验感的心理需求。在这个快节奏的社会里，人们总是渴望找到一些能够让自己放松心情、享受片刻宁静的事物。而脏脏包恰恰满足了这一点：它不仅仅是一款简单的甜品，更是一种生活态度的象征。无论是独自享用还是与朋友分享，都能够带来满满的幸福感。</w:t>
      </w:r>
    </w:p>
    <w:p w14:paraId="4D42F103" w14:textId="77777777" w:rsidR="00A06D24" w:rsidRDefault="00A06D24">
      <w:pPr>
        <w:rPr>
          <w:rFonts w:hint="eastAsia"/>
        </w:rPr>
      </w:pPr>
    </w:p>
    <w:p w14:paraId="4F80F1D6" w14:textId="77777777" w:rsidR="00A06D24" w:rsidRDefault="00A06D24">
      <w:pPr>
        <w:rPr>
          <w:rFonts w:hint="eastAsia"/>
        </w:rPr>
      </w:pPr>
      <w:r>
        <w:rPr>
          <w:rFonts w:hint="eastAsia"/>
        </w:rPr>
        <w:t>最后的总结</w:t>
      </w:r>
    </w:p>
    <w:p w14:paraId="36E4934D" w14:textId="77777777" w:rsidR="00A06D24" w:rsidRDefault="00A06D24">
      <w:pPr>
        <w:rPr>
          <w:rFonts w:hint="eastAsia"/>
        </w:rPr>
      </w:pPr>
      <w:r>
        <w:rPr>
          <w:rFonts w:hint="eastAsia"/>
        </w:rPr>
        <w:t>从拼音“zāng zāng bāo”开始，我们一同探索了这款甜点背后的故事。通过了解它的命名缘由、制作方法以及流行原因，相信你已经对脏脏包有了更加深入的认识。当然，最美好的事情莫过于亲自品尝一下这款独具特色的面包，在舌尖上感受那份难以忘怀的美好滋味。不妨找个机会去尝试看看吧！</w:t>
      </w:r>
    </w:p>
    <w:p w14:paraId="16C155DF" w14:textId="77777777" w:rsidR="00A06D24" w:rsidRDefault="00A06D24">
      <w:pPr>
        <w:rPr>
          <w:rFonts w:hint="eastAsia"/>
        </w:rPr>
      </w:pPr>
    </w:p>
    <w:p w14:paraId="56AABE0C" w14:textId="77777777" w:rsidR="00A06D24" w:rsidRDefault="00A06D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32B51" w14:textId="1207F766" w:rsidR="00D92E5B" w:rsidRDefault="00D92E5B"/>
    <w:sectPr w:rsidR="00D92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5B"/>
    <w:rsid w:val="00230453"/>
    <w:rsid w:val="00A06D24"/>
    <w:rsid w:val="00D9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61A93-A17F-40E3-B64B-152CA1C8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