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40D8" w14:textId="77777777" w:rsidR="00C23AA4" w:rsidRDefault="00C23AA4">
      <w:pPr>
        <w:rPr>
          <w:rFonts w:hint="eastAsia"/>
        </w:rPr>
      </w:pPr>
    </w:p>
    <w:p w14:paraId="5CF285DC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脐的拼音：qí</w:t>
      </w:r>
    </w:p>
    <w:p w14:paraId="093F86B7" w14:textId="77777777" w:rsidR="00C23AA4" w:rsidRDefault="00C23AA4">
      <w:pPr>
        <w:rPr>
          <w:rFonts w:hint="eastAsia"/>
        </w:rPr>
      </w:pPr>
    </w:p>
    <w:p w14:paraId="0F1BEDF7" w14:textId="77777777" w:rsidR="00C23AA4" w:rsidRDefault="00C23AA4">
      <w:pPr>
        <w:rPr>
          <w:rFonts w:hint="eastAsia"/>
        </w:rPr>
      </w:pPr>
    </w:p>
    <w:p w14:paraId="2C50E620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“脐”字的拼音是 qí，它是一个汉字，用来描述人体腹部的一个特定部位，也就是通常所说的肚脐。在汉语中，“脐”字不仅用于指代人体上的这个自然形成的凹陷处，还广泛出现在与之相关的词汇或短语中。</w:t>
      </w:r>
    </w:p>
    <w:p w14:paraId="2AA0B8B6" w14:textId="77777777" w:rsidR="00C23AA4" w:rsidRDefault="00C23AA4">
      <w:pPr>
        <w:rPr>
          <w:rFonts w:hint="eastAsia"/>
        </w:rPr>
      </w:pPr>
    </w:p>
    <w:p w14:paraId="52C981CF" w14:textId="77777777" w:rsidR="00C23AA4" w:rsidRDefault="00C23AA4">
      <w:pPr>
        <w:rPr>
          <w:rFonts w:hint="eastAsia"/>
        </w:rPr>
      </w:pPr>
    </w:p>
    <w:p w14:paraId="00A85C04" w14:textId="77777777" w:rsidR="00C23AA4" w:rsidRDefault="00C23AA4">
      <w:pPr>
        <w:rPr>
          <w:rFonts w:hint="eastAsia"/>
        </w:rPr>
      </w:pPr>
    </w:p>
    <w:p w14:paraId="5BEAD9D3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脐的解剖学意义</w:t>
      </w:r>
    </w:p>
    <w:p w14:paraId="08C4CB8B" w14:textId="77777777" w:rsidR="00C23AA4" w:rsidRDefault="00C23AA4">
      <w:pPr>
        <w:rPr>
          <w:rFonts w:hint="eastAsia"/>
        </w:rPr>
      </w:pPr>
    </w:p>
    <w:p w14:paraId="1328607C" w14:textId="77777777" w:rsidR="00C23AA4" w:rsidRDefault="00C23AA4">
      <w:pPr>
        <w:rPr>
          <w:rFonts w:hint="eastAsia"/>
        </w:rPr>
      </w:pPr>
    </w:p>
    <w:p w14:paraId="590C76C7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从解剖学的角度来看，脐（qí）是胎儿时期连接母体和胎儿之间的脐带脱落后留下的痕迹。在出生后，随着脐带的剪断和愈合，脐部形成了一个永久性的凹陷，位于腹部中央。这个位置不仅是身体的一个标志性特征，也具有一定的生理功能，比如中医理论中认为，通过按摩或针灸脐周穴位可以调理肠胃、增强体质等。</w:t>
      </w:r>
    </w:p>
    <w:p w14:paraId="7ACB3069" w14:textId="77777777" w:rsidR="00C23AA4" w:rsidRDefault="00C23AA4">
      <w:pPr>
        <w:rPr>
          <w:rFonts w:hint="eastAsia"/>
        </w:rPr>
      </w:pPr>
    </w:p>
    <w:p w14:paraId="73686FB7" w14:textId="77777777" w:rsidR="00C23AA4" w:rsidRDefault="00C23AA4">
      <w:pPr>
        <w:rPr>
          <w:rFonts w:hint="eastAsia"/>
        </w:rPr>
      </w:pPr>
    </w:p>
    <w:p w14:paraId="7FE1D8FA" w14:textId="77777777" w:rsidR="00C23AA4" w:rsidRDefault="00C23AA4">
      <w:pPr>
        <w:rPr>
          <w:rFonts w:hint="eastAsia"/>
        </w:rPr>
      </w:pPr>
    </w:p>
    <w:p w14:paraId="464AB157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脐的文化含义</w:t>
      </w:r>
    </w:p>
    <w:p w14:paraId="2D531091" w14:textId="77777777" w:rsidR="00C23AA4" w:rsidRDefault="00C23AA4">
      <w:pPr>
        <w:rPr>
          <w:rFonts w:hint="eastAsia"/>
        </w:rPr>
      </w:pPr>
    </w:p>
    <w:p w14:paraId="6CCD85E1" w14:textId="77777777" w:rsidR="00C23AA4" w:rsidRDefault="00C23AA4">
      <w:pPr>
        <w:rPr>
          <w:rFonts w:hint="eastAsia"/>
        </w:rPr>
      </w:pPr>
    </w:p>
    <w:p w14:paraId="4C410A20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在中国文化中，“脐”不仅仅是一个生理学上的概念，它还承载着丰富的文化内涵和社会价值。古代人们认为，脐是人与母亲之间联系的象征，代表着生命的起源和延续。在一些民间习俗中，新生儿的脐带被视为珍贵之物，有时会被保存起来，寄托了家人对孩子未来的美好祝愿。</w:t>
      </w:r>
    </w:p>
    <w:p w14:paraId="680E16AF" w14:textId="77777777" w:rsidR="00C23AA4" w:rsidRDefault="00C23AA4">
      <w:pPr>
        <w:rPr>
          <w:rFonts w:hint="eastAsia"/>
        </w:rPr>
      </w:pPr>
    </w:p>
    <w:p w14:paraId="4DF9E14B" w14:textId="77777777" w:rsidR="00C23AA4" w:rsidRDefault="00C23AA4">
      <w:pPr>
        <w:rPr>
          <w:rFonts w:hint="eastAsia"/>
        </w:rPr>
      </w:pPr>
    </w:p>
    <w:p w14:paraId="191626D7" w14:textId="77777777" w:rsidR="00C23AA4" w:rsidRDefault="00C23AA4">
      <w:pPr>
        <w:rPr>
          <w:rFonts w:hint="eastAsia"/>
        </w:rPr>
      </w:pPr>
    </w:p>
    <w:p w14:paraId="0D6C07EC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脐的医学应用</w:t>
      </w:r>
    </w:p>
    <w:p w14:paraId="23CE181F" w14:textId="77777777" w:rsidR="00C23AA4" w:rsidRDefault="00C23AA4">
      <w:pPr>
        <w:rPr>
          <w:rFonts w:hint="eastAsia"/>
        </w:rPr>
      </w:pPr>
    </w:p>
    <w:p w14:paraId="300654B9" w14:textId="77777777" w:rsidR="00C23AA4" w:rsidRDefault="00C23AA4">
      <w:pPr>
        <w:rPr>
          <w:rFonts w:hint="eastAsia"/>
        </w:rPr>
      </w:pPr>
    </w:p>
    <w:p w14:paraId="1DDB7DF8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现代医学研究发现，脐部及其周围的组织结构对于某些疾病的诊断和治疗具有重要意义。例如，脐疝是一种常见的儿科疾病，需要及时诊治；脐血中含有丰富的造血干细胞，可用于治疗多种血液系统疾病。脐部还是进行微创手术时常用的穿刺点之一，如腹腔镜检查等。</w:t>
      </w:r>
    </w:p>
    <w:p w14:paraId="25276422" w14:textId="77777777" w:rsidR="00C23AA4" w:rsidRDefault="00C23AA4">
      <w:pPr>
        <w:rPr>
          <w:rFonts w:hint="eastAsia"/>
        </w:rPr>
      </w:pPr>
    </w:p>
    <w:p w14:paraId="72F3E943" w14:textId="77777777" w:rsidR="00C23AA4" w:rsidRDefault="00C23AA4">
      <w:pPr>
        <w:rPr>
          <w:rFonts w:hint="eastAsia"/>
        </w:rPr>
      </w:pPr>
    </w:p>
    <w:p w14:paraId="05C32471" w14:textId="77777777" w:rsidR="00C23AA4" w:rsidRDefault="00C23AA4">
      <w:pPr>
        <w:rPr>
          <w:rFonts w:hint="eastAsia"/>
        </w:rPr>
      </w:pPr>
    </w:p>
    <w:p w14:paraId="4F04077B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脐的日常护理</w:t>
      </w:r>
    </w:p>
    <w:p w14:paraId="5840194E" w14:textId="77777777" w:rsidR="00C23AA4" w:rsidRDefault="00C23AA4">
      <w:pPr>
        <w:rPr>
          <w:rFonts w:hint="eastAsia"/>
        </w:rPr>
      </w:pPr>
    </w:p>
    <w:p w14:paraId="5D339CA5" w14:textId="77777777" w:rsidR="00C23AA4" w:rsidRDefault="00C23AA4">
      <w:pPr>
        <w:rPr>
          <w:rFonts w:hint="eastAsia"/>
        </w:rPr>
      </w:pPr>
    </w:p>
    <w:p w14:paraId="39A7B28F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由于脐部结构特殊，容易藏污纳垢，因此保持其清洁卫生非常重要。日常生活中应注意避免使用刺激性强的清洁剂清洗脐部，以免引起皮肤过敏或感染。洗澡后可用干净柔软的毛巾轻轻擦干脐部水分，保持干燥。对于脐部出现红肿、分泌物增多等症状，应及时就医诊治。</w:t>
      </w:r>
    </w:p>
    <w:p w14:paraId="6CD0947A" w14:textId="77777777" w:rsidR="00C23AA4" w:rsidRDefault="00C23AA4">
      <w:pPr>
        <w:rPr>
          <w:rFonts w:hint="eastAsia"/>
        </w:rPr>
      </w:pPr>
    </w:p>
    <w:p w14:paraId="7119DABD" w14:textId="77777777" w:rsidR="00C23AA4" w:rsidRDefault="00C23AA4">
      <w:pPr>
        <w:rPr>
          <w:rFonts w:hint="eastAsia"/>
        </w:rPr>
      </w:pPr>
    </w:p>
    <w:p w14:paraId="20F4AE24" w14:textId="77777777" w:rsidR="00C23AA4" w:rsidRDefault="00C23AA4">
      <w:pPr>
        <w:rPr>
          <w:rFonts w:hint="eastAsia"/>
        </w:rPr>
      </w:pPr>
    </w:p>
    <w:p w14:paraId="785B7DCC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C2FFBF" w14:textId="77777777" w:rsidR="00C23AA4" w:rsidRDefault="00C23AA4">
      <w:pPr>
        <w:rPr>
          <w:rFonts w:hint="eastAsia"/>
        </w:rPr>
      </w:pPr>
    </w:p>
    <w:p w14:paraId="0EDB3ED7" w14:textId="77777777" w:rsidR="00C23AA4" w:rsidRDefault="00C23AA4">
      <w:pPr>
        <w:rPr>
          <w:rFonts w:hint="eastAsia"/>
        </w:rPr>
      </w:pPr>
    </w:p>
    <w:p w14:paraId="26482A70" w14:textId="77777777" w:rsidR="00C23AA4" w:rsidRDefault="00C23AA4">
      <w:pPr>
        <w:rPr>
          <w:rFonts w:hint="eastAsia"/>
        </w:rPr>
      </w:pPr>
      <w:r>
        <w:rPr>
          <w:rFonts w:hint="eastAsia"/>
        </w:rPr>
        <w:tab/>
        <w:t>“脐”（qí）作为人体的一个重要组成部分，不仅在生理学上有其独特的地位，在文化和医学领域也占有不可忽视的作用。了解脐的相关知识，有助于我们更好地认识自身，维护健康。</w:t>
      </w:r>
    </w:p>
    <w:p w14:paraId="042EFCA7" w14:textId="77777777" w:rsidR="00C23AA4" w:rsidRDefault="00C23AA4">
      <w:pPr>
        <w:rPr>
          <w:rFonts w:hint="eastAsia"/>
        </w:rPr>
      </w:pPr>
    </w:p>
    <w:p w14:paraId="0F6C7E71" w14:textId="77777777" w:rsidR="00C23AA4" w:rsidRDefault="00C23AA4">
      <w:pPr>
        <w:rPr>
          <w:rFonts w:hint="eastAsia"/>
        </w:rPr>
      </w:pPr>
    </w:p>
    <w:p w14:paraId="14CC3632" w14:textId="77777777" w:rsidR="00C23AA4" w:rsidRDefault="00C23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988D1" w14:textId="503B7A35" w:rsidR="00E740E5" w:rsidRDefault="00E740E5"/>
    <w:sectPr w:rsidR="00E7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E5"/>
    <w:rsid w:val="008F70FE"/>
    <w:rsid w:val="00C23AA4"/>
    <w:rsid w:val="00E7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BD6A-B0DE-45A0-9946-C02603E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