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4051" w14:textId="77777777" w:rsidR="006935F3" w:rsidRDefault="006935F3">
      <w:pPr>
        <w:rPr>
          <w:rFonts w:hint="eastAsia"/>
        </w:rPr>
      </w:pPr>
    </w:p>
    <w:p w14:paraId="7CD0D554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脐这个字怎么读</w:t>
      </w:r>
    </w:p>
    <w:p w14:paraId="596E6E50" w14:textId="77777777" w:rsidR="006935F3" w:rsidRDefault="006935F3">
      <w:pPr>
        <w:rPr>
          <w:rFonts w:hint="eastAsia"/>
        </w:rPr>
      </w:pPr>
    </w:p>
    <w:p w14:paraId="77EE5D08" w14:textId="77777777" w:rsidR="006935F3" w:rsidRDefault="006935F3">
      <w:pPr>
        <w:rPr>
          <w:rFonts w:hint="eastAsia"/>
        </w:rPr>
      </w:pPr>
    </w:p>
    <w:p w14:paraId="0EB33CED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“脐”字在汉语中的拼音是 qí，发音类似于英文单词“chee”（音标：/t?i?/）。这个字在日常生活中并不常用，但在医学或生物学领域中较为常见，用来指代人体腹部的一个特定部位——肚脐，也就是胎儿时期脐带与母体相连的地方。</w:t>
      </w:r>
    </w:p>
    <w:p w14:paraId="49046B7A" w14:textId="77777777" w:rsidR="006935F3" w:rsidRDefault="006935F3">
      <w:pPr>
        <w:rPr>
          <w:rFonts w:hint="eastAsia"/>
        </w:rPr>
      </w:pPr>
    </w:p>
    <w:p w14:paraId="7E86CEDA" w14:textId="77777777" w:rsidR="006935F3" w:rsidRDefault="006935F3">
      <w:pPr>
        <w:rPr>
          <w:rFonts w:hint="eastAsia"/>
        </w:rPr>
      </w:pPr>
    </w:p>
    <w:p w14:paraId="50062EC4" w14:textId="77777777" w:rsidR="006935F3" w:rsidRDefault="006935F3">
      <w:pPr>
        <w:rPr>
          <w:rFonts w:hint="eastAsia"/>
        </w:rPr>
      </w:pPr>
    </w:p>
    <w:p w14:paraId="76C4D27B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脐字的历史渊源</w:t>
      </w:r>
    </w:p>
    <w:p w14:paraId="5CEE14BB" w14:textId="77777777" w:rsidR="006935F3" w:rsidRDefault="006935F3">
      <w:pPr>
        <w:rPr>
          <w:rFonts w:hint="eastAsia"/>
        </w:rPr>
      </w:pPr>
    </w:p>
    <w:p w14:paraId="34811590" w14:textId="77777777" w:rsidR="006935F3" w:rsidRDefault="006935F3">
      <w:pPr>
        <w:rPr>
          <w:rFonts w:hint="eastAsia"/>
        </w:rPr>
      </w:pPr>
    </w:p>
    <w:p w14:paraId="585E15E7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“脐”字最早见于《说文解字》，属于形声字，由“肉”部和“几”声组成。“肉”部表示该字与身体有关，“几”则指示了发音。古代文献中，对“脐”的描述多与其生理功能相关联，认为它是连接生命之初与外界的重要通道。在中国传统文化中，肚脐被视为人体的重要穴位之一，具有调和气血、保健养生的作用。</w:t>
      </w:r>
    </w:p>
    <w:p w14:paraId="0DA78BA8" w14:textId="77777777" w:rsidR="006935F3" w:rsidRDefault="006935F3">
      <w:pPr>
        <w:rPr>
          <w:rFonts w:hint="eastAsia"/>
        </w:rPr>
      </w:pPr>
    </w:p>
    <w:p w14:paraId="349BC36D" w14:textId="77777777" w:rsidR="006935F3" w:rsidRDefault="006935F3">
      <w:pPr>
        <w:rPr>
          <w:rFonts w:hint="eastAsia"/>
        </w:rPr>
      </w:pPr>
    </w:p>
    <w:p w14:paraId="152B3A65" w14:textId="77777777" w:rsidR="006935F3" w:rsidRDefault="006935F3">
      <w:pPr>
        <w:rPr>
          <w:rFonts w:hint="eastAsia"/>
        </w:rPr>
      </w:pPr>
    </w:p>
    <w:p w14:paraId="66EFB1AF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脐在医学上的意义</w:t>
      </w:r>
    </w:p>
    <w:p w14:paraId="20216497" w14:textId="77777777" w:rsidR="006935F3" w:rsidRDefault="006935F3">
      <w:pPr>
        <w:rPr>
          <w:rFonts w:hint="eastAsia"/>
        </w:rPr>
      </w:pPr>
    </w:p>
    <w:p w14:paraId="3513384A" w14:textId="77777777" w:rsidR="006935F3" w:rsidRDefault="006935F3">
      <w:pPr>
        <w:rPr>
          <w:rFonts w:hint="eastAsia"/>
        </w:rPr>
      </w:pPr>
    </w:p>
    <w:p w14:paraId="240F3CB6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从医学角度来看，脐不仅仅是一个简单的身体标记点，它还是一个重要的解剖结构。脐部是胎儿通过脐带与母亲相连的地方，在出生后，脐带会被剪断并自然愈合形成肚脐。脐还可能成为某些疾病的入口，如脐疝等。因此，在临床检查中，医生会特别注意观察脐部的状态，以评估患者的健康状况。</w:t>
      </w:r>
    </w:p>
    <w:p w14:paraId="3BC15FCE" w14:textId="77777777" w:rsidR="006935F3" w:rsidRDefault="006935F3">
      <w:pPr>
        <w:rPr>
          <w:rFonts w:hint="eastAsia"/>
        </w:rPr>
      </w:pPr>
    </w:p>
    <w:p w14:paraId="04104763" w14:textId="77777777" w:rsidR="006935F3" w:rsidRDefault="006935F3">
      <w:pPr>
        <w:rPr>
          <w:rFonts w:hint="eastAsia"/>
        </w:rPr>
      </w:pPr>
    </w:p>
    <w:p w14:paraId="3B5EE56D" w14:textId="77777777" w:rsidR="006935F3" w:rsidRDefault="006935F3">
      <w:pPr>
        <w:rPr>
          <w:rFonts w:hint="eastAsia"/>
        </w:rPr>
      </w:pPr>
    </w:p>
    <w:p w14:paraId="5138FAE0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脐的文化象征</w:t>
      </w:r>
    </w:p>
    <w:p w14:paraId="3D895CFA" w14:textId="77777777" w:rsidR="006935F3" w:rsidRDefault="006935F3">
      <w:pPr>
        <w:rPr>
          <w:rFonts w:hint="eastAsia"/>
        </w:rPr>
      </w:pPr>
    </w:p>
    <w:p w14:paraId="52127111" w14:textId="77777777" w:rsidR="006935F3" w:rsidRDefault="006935F3">
      <w:pPr>
        <w:rPr>
          <w:rFonts w:hint="eastAsia"/>
        </w:rPr>
      </w:pPr>
    </w:p>
    <w:p w14:paraId="343653AC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除了其生物学上的重要性外，“脐”在中国文化中也承载着丰富的象征意义。古人认为，脐是人与生俱来的自然印记，代表着生命的起源和连结。在一些传统习俗中，人们会通过清洗或装饰肚脐来祈求健康平安。例如，春节期间给小孩洗肚脐以驱邪避灾，或是将五彩线系于肚脐上祈福等。</w:t>
      </w:r>
    </w:p>
    <w:p w14:paraId="38BBC4C0" w14:textId="77777777" w:rsidR="006935F3" w:rsidRDefault="006935F3">
      <w:pPr>
        <w:rPr>
          <w:rFonts w:hint="eastAsia"/>
        </w:rPr>
      </w:pPr>
    </w:p>
    <w:p w14:paraId="0D3102B6" w14:textId="77777777" w:rsidR="006935F3" w:rsidRDefault="006935F3">
      <w:pPr>
        <w:rPr>
          <w:rFonts w:hint="eastAsia"/>
        </w:rPr>
      </w:pPr>
    </w:p>
    <w:p w14:paraId="731D1726" w14:textId="77777777" w:rsidR="006935F3" w:rsidRDefault="006935F3">
      <w:pPr>
        <w:rPr>
          <w:rFonts w:hint="eastAsia"/>
        </w:rPr>
      </w:pPr>
    </w:p>
    <w:p w14:paraId="3CF32D71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脐在现代生活中的应用</w:t>
      </w:r>
    </w:p>
    <w:p w14:paraId="55372C40" w14:textId="77777777" w:rsidR="006935F3" w:rsidRDefault="006935F3">
      <w:pPr>
        <w:rPr>
          <w:rFonts w:hint="eastAsia"/>
        </w:rPr>
      </w:pPr>
    </w:p>
    <w:p w14:paraId="420997A7" w14:textId="77777777" w:rsidR="006935F3" w:rsidRDefault="006935F3">
      <w:pPr>
        <w:rPr>
          <w:rFonts w:hint="eastAsia"/>
        </w:rPr>
      </w:pPr>
    </w:p>
    <w:p w14:paraId="2DD1DFA6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随着社会的发展，人们对脐的认识也在不断深化。除了传统的医学和文化价值外，“脐”还成为了美容行业中的一个热点话题。许多人追求完美的肚脐形状，甚至不惜通过手术方式来改善。同时，脐周护理也成为日常保养的一部分，正确的清洁方法可以有效预防感染，保持皮肤健康。</w:t>
      </w:r>
    </w:p>
    <w:p w14:paraId="5E665F42" w14:textId="77777777" w:rsidR="006935F3" w:rsidRDefault="006935F3">
      <w:pPr>
        <w:rPr>
          <w:rFonts w:hint="eastAsia"/>
        </w:rPr>
      </w:pPr>
    </w:p>
    <w:p w14:paraId="67B27011" w14:textId="77777777" w:rsidR="006935F3" w:rsidRDefault="006935F3">
      <w:pPr>
        <w:rPr>
          <w:rFonts w:hint="eastAsia"/>
        </w:rPr>
      </w:pPr>
    </w:p>
    <w:p w14:paraId="74FD164C" w14:textId="77777777" w:rsidR="006935F3" w:rsidRDefault="006935F3">
      <w:pPr>
        <w:rPr>
          <w:rFonts w:hint="eastAsia"/>
        </w:rPr>
      </w:pPr>
    </w:p>
    <w:p w14:paraId="2E5DE984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36D0B8" w14:textId="77777777" w:rsidR="006935F3" w:rsidRDefault="006935F3">
      <w:pPr>
        <w:rPr>
          <w:rFonts w:hint="eastAsia"/>
        </w:rPr>
      </w:pPr>
    </w:p>
    <w:p w14:paraId="76B95D40" w14:textId="77777777" w:rsidR="006935F3" w:rsidRDefault="006935F3">
      <w:pPr>
        <w:rPr>
          <w:rFonts w:hint="eastAsia"/>
        </w:rPr>
      </w:pPr>
    </w:p>
    <w:p w14:paraId="3A3CDB7B" w14:textId="77777777" w:rsidR="006935F3" w:rsidRDefault="006935F3">
      <w:pPr>
        <w:rPr>
          <w:rFonts w:hint="eastAsia"/>
        </w:rPr>
      </w:pPr>
      <w:r>
        <w:rPr>
          <w:rFonts w:hint="eastAsia"/>
        </w:rPr>
        <w:tab/>
        <w:t>“脐”不仅是一个简单的汉字，它背后蕴含着深厚的文化内涵和科学知识。无论是从医学角度探讨其生理功能，还是从文化视角解读其象征意义，“脐”都是值得我们深入了解和研究的主题。希望本文能够帮助大家更好地理解“脐”字及其相关的知识。</w:t>
      </w:r>
    </w:p>
    <w:p w14:paraId="239164CA" w14:textId="77777777" w:rsidR="006935F3" w:rsidRDefault="006935F3">
      <w:pPr>
        <w:rPr>
          <w:rFonts w:hint="eastAsia"/>
        </w:rPr>
      </w:pPr>
    </w:p>
    <w:p w14:paraId="3D0249A9" w14:textId="77777777" w:rsidR="006935F3" w:rsidRDefault="006935F3">
      <w:pPr>
        <w:rPr>
          <w:rFonts w:hint="eastAsia"/>
        </w:rPr>
      </w:pPr>
    </w:p>
    <w:p w14:paraId="2F1647B2" w14:textId="77777777" w:rsidR="006935F3" w:rsidRDefault="00693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75CA8" w14:textId="1BD0A9FE" w:rsidR="002B21DD" w:rsidRDefault="002B21DD"/>
    <w:sectPr w:rsidR="002B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DD"/>
    <w:rsid w:val="002B21DD"/>
    <w:rsid w:val="006935F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46455-E867-46EB-9AD2-75FFA62B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