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BEA6" w14:textId="77777777" w:rsidR="006E30C6" w:rsidRDefault="006E30C6">
      <w:pPr>
        <w:rPr>
          <w:rFonts w:hint="eastAsia"/>
        </w:rPr>
      </w:pPr>
      <w:r>
        <w:rPr>
          <w:rFonts w:hint="eastAsia"/>
        </w:rPr>
        <w:t>脑子控制不住想一个人</w:t>
      </w:r>
    </w:p>
    <w:p w14:paraId="66F09481" w14:textId="77777777" w:rsidR="006E30C6" w:rsidRDefault="006E30C6">
      <w:pPr>
        <w:rPr>
          <w:rFonts w:hint="eastAsia"/>
        </w:rPr>
      </w:pPr>
      <w:r>
        <w:rPr>
          <w:rFonts w:hint="eastAsia"/>
        </w:rPr>
        <w:t>在生活中，我们总会遇到一些让我们无法忘怀的人。无论是初恋的甜蜜回忆，还是深厚友谊的点滴，脑海中总会不自觉地浮现出他们的身影。这种思念常常是无形的，却如影随形，时刻牵动着我们的心。</w:t>
      </w:r>
    </w:p>
    <w:p w14:paraId="1D6C602C" w14:textId="77777777" w:rsidR="006E30C6" w:rsidRDefault="006E30C6"/>
    <w:p w14:paraId="0B87BC0D" w14:textId="77777777" w:rsidR="006E30C6" w:rsidRDefault="006E30C6">
      <w:pPr>
        <w:rPr>
          <w:rFonts w:hint="eastAsia"/>
        </w:rPr>
      </w:pPr>
      <w:r>
        <w:rPr>
          <w:rFonts w:hint="eastAsia"/>
        </w:rPr>
        <w:t>思念的滋味</w:t>
      </w:r>
    </w:p>
    <w:p w14:paraId="23EABA62" w14:textId="77777777" w:rsidR="006E30C6" w:rsidRDefault="006E30C6">
      <w:pPr>
        <w:rPr>
          <w:rFonts w:hint="eastAsia"/>
        </w:rPr>
      </w:pPr>
      <w:r>
        <w:rPr>
          <w:rFonts w:hint="eastAsia"/>
        </w:rPr>
        <w:t>思念一个人，就像品尝一种特殊的滋味。它时而甜蜜，时而苦涩，时而让人感到温暖，时而又让人心痛。当我们独自一人时，那些共同度过的时光，仿佛在脑海中不断重播，情感的潮水一波接一波，时而让人感动，时而让人心痛。</w:t>
      </w:r>
    </w:p>
    <w:p w14:paraId="4A38C797" w14:textId="77777777" w:rsidR="006E30C6" w:rsidRDefault="006E30C6"/>
    <w:p w14:paraId="67F074F4" w14:textId="77777777" w:rsidR="006E30C6" w:rsidRDefault="006E30C6">
      <w:pPr>
        <w:rPr>
          <w:rFonts w:hint="eastAsia"/>
        </w:rPr>
      </w:pPr>
      <w:r>
        <w:rPr>
          <w:rFonts w:hint="eastAsia"/>
        </w:rPr>
        <w:t>无法控制的情感</w:t>
      </w:r>
    </w:p>
    <w:p w14:paraId="3D55C613" w14:textId="77777777" w:rsidR="006E30C6" w:rsidRDefault="006E30C6">
      <w:pPr>
        <w:rPr>
          <w:rFonts w:hint="eastAsia"/>
        </w:rPr>
      </w:pPr>
      <w:r>
        <w:rPr>
          <w:rFonts w:hint="eastAsia"/>
        </w:rPr>
        <w:t>有时候，思念甚至会让我们无法专注于其他事物。工作、学习、社交，都因为这个人的存在而变得模糊。我们试图转移注意力，却发现心中那份牵挂依然强烈。在这种情况下，脑海中的回忆会如影随形，深深扎根，难以挣脱。</w:t>
      </w:r>
    </w:p>
    <w:p w14:paraId="7A53A4BE" w14:textId="77777777" w:rsidR="006E30C6" w:rsidRDefault="006E30C6"/>
    <w:p w14:paraId="492138B7" w14:textId="77777777" w:rsidR="006E30C6" w:rsidRDefault="006E30C6">
      <w:pPr>
        <w:rPr>
          <w:rFonts w:hint="eastAsia"/>
        </w:rPr>
      </w:pPr>
      <w:r>
        <w:rPr>
          <w:rFonts w:hint="eastAsia"/>
        </w:rPr>
        <w:t>释放思念的方式</w:t>
      </w:r>
    </w:p>
    <w:p w14:paraId="2A359C5D" w14:textId="77777777" w:rsidR="006E30C6" w:rsidRDefault="006E30C6">
      <w:pPr>
        <w:rPr>
          <w:rFonts w:hint="eastAsia"/>
        </w:rPr>
      </w:pPr>
      <w:r>
        <w:rPr>
          <w:rFonts w:hint="eastAsia"/>
        </w:rPr>
        <w:t>面对无法控制的思念，我们可以尝试找到一些释放情感的方式。写日记、绘画、或是与朋友分享心情，都是不错的选择。通过这些方式，我们能够将内心的情感表达出来，从而减轻思念带来的负担，让心灵得到片刻的平静。</w:t>
      </w:r>
    </w:p>
    <w:p w14:paraId="06223908" w14:textId="77777777" w:rsidR="006E30C6" w:rsidRDefault="006E30C6"/>
    <w:p w14:paraId="19AD6262" w14:textId="77777777" w:rsidR="006E30C6" w:rsidRDefault="006E30C6">
      <w:pPr>
        <w:rPr>
          <w:rFonts w:hint="eastAsia"/>
        </w:rPr>
      </w:pPr>
      <w:r>
        <w:rPr>
          <w:rFonts w:hint="eastAsia"/>
        </w:rPr>
        <w:t>重拾美好回忆</w:t>
      </w:r>
    </w:p>
    <w:p w14:paraId="6933D00B" w14:textId="77777777" w:rsidR="006E30C6" w:rsidRDefault="006E30C6">
      <w:pPr>
        <w:rPr>
          <w:rFonts w:hint="eastAsia"/>
        </w:rPr>
      </w:pPr>
      <w:r>
        <w:rPr>
          <w:rFonts w:hint="eastAsia"/>
        </w:rPr>
        <w:t>有时，思念也可以是一种动力。它提醒我们珍惜与爱的人相处的时光，让我们更加意识到情感的珍贵。我们可以选择回忆那些美好的瞬间，感激曾经的相遇，让这些回忆成为生活中的一部分，而不是心灵的负担。</w:t>
      </w:r>
    </w:p>
    <w:p w14:paraId="2554BF32" w14:textId="77777777" w:rsidR="006E30C6" w:rsidRDefault="006E30C6"/>
    <w:p w14:paraId="52FD815C" w14:textId="77777777" w:rsidR="006E30C6" w:rsidRDefault="006E30C6">
      <w:pPr>
        <w:rPr>
          <w:rFonts w:hint="eastAsia"/>
        </w:rPr>
      </w:pPr>
      <w:r>
        <w:rPr>
          <w:rFonts w:hint="eastAsia"/>
        </w:rPr>
        <w:t>最后的总结</w:t>
      </w:r>
    </w:p>
    <w:p w14:paraId="7ABE5F2B" w14:textId="77777777" w:rsidR="006E30C6" w:rsidRDefault="006E30C6">
      <w:pPr>
        <w:rPr>
          <w:rFonts w:hint="eastAsia"/>
        </w:rPr>
      </w:pPr>
      <w:r>
        <w:rPr>
          <w:rFonts w:hint="eastAsia"/>
        </w:rPr>
        <w:t>脑子控制不住想一个人，是一种常见的情感体验。无论是甜蜜的思念，还是心中的牵挂，都是生活的组成部分。通过理解和接纳这些情感，我们可以更好地面对自己的内心，并在思念中找到成长的机会。</w:t>
      </w:r>
    </w:p>
    <w:p w14:paraId="20CEF221" w14:textId="77777777" w:rsidR="006E30C6" w:rsidRDefault="006E30C6"/>
    <w:p w14:paraId="291D0F0A" w14:textId="77777777" w:rsidR="006E30C6" w:rsidRDefault="006E30C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8E0CF66" w14:textId="3E2B95C2" w:rsidR="0080001A" w:rsidRDefault="0080001A"/>
    <w:sectPr w:rsidR="00800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1A"/>
    <w:rsid w:val="006E30C6"/>
    <w:rsid w:val="0080001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C5467-D9D0-4277-AF4F-780FB3D4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00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00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00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0001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001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0001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0001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0001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0001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000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00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00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0001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0001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0001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0001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0001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0001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000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00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000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00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0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01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00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0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01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000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