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35596" w14:textId="77777777" w:rsidR="001268FD" w:rsidRDefault="001268FD">
      <w:pPr>
        <w:rPr>
          <w:rFonts w:hint="eastAsia"/>
        </w:rPr>
      </w:pPr>
      <w:r>
        <w:rPr>
          <w:rFonts w:hint="eastAsia"/>
        </w:rPr>
        <w:t>控制不住的思念</w:t>
      </w:r>
    </w:p>
    <w:p w14:paraId="4E8ABBE5" w14:textId="77777777" w:rsidR="001268FD" w:rsidRDefault="001268FD">
      <w:pPr>
        <w:rPr>
          <w:rFonts w:hint="eastAsia"/>
        </w:rPr>
      </w:pPr>
      <w:r>
        <w:rPr>
          <w:rFonts w:hint="eastAsia"/>
        </w:rPr>
        <w:t>在这个快节奏的生活中，情感常常让我们感到无能为力，尤其是对某个人的思念。那种感觉就像一股无形的力量，将我们的心思牢牢锁住，让我们无法摆脱对他的回忆。每当夜深人静，脑海中浮现的，是他那温暖的笑容，和一起度过的点点滴滴。</w:t>
      </w:r>
    </w:p>
    <w:p w14:paraId="159A4D15" w14:textId="77777777" w:rsidR="001268FD" w:rsidRDefault="001268FD"/>
    <w:p w14:paraId="21F07A7A" w14:textId="77777777" w:rsidR="001268FD" w:rsidRDefault="001268FD">
      <w:pPr>
        <w:rPr>
          <w:rFonts w:hint="eastAsia"/>
        </w:rPr>
      </w:pPr>
      <w:r>
        <w:rPr>
          <w:rFonts w:hint="eastAsia"/>
        </w:rPr>
        <w:t>思念的种种表现</w:t>
      </w:r>
    </w:p>
    <w:p w14:paraId="480B74B1" w14:textId="77777777" w:rsidR="001268FD" w:rsidRDefault="001268FD">
      <w:pPr>
        <w:rPr>
          <w:rFonts w:hint="eastAsia"/>
        </w:rPr>
      </w:pPr>
      <w:r>
        <w:rPr>
          <w:rFonts w:hint="eastAsia"/>
        </w:rPr>
        <w:t>控制不住的思念不仅仅是心中的情感，它往往伴随着身体的反应。当你试图将注意力转移到其他事情上时，那种心底的牵挂却如影随形。工作中的一瞬间，街道上的一幕，甚至是随意的一首歌，都可能让你想起他，令你心跳加速。这种感觉如潮水般涌来，时而温柔，时而汹涌。</w:t>
      </w:r>
    </w:p>
    <w:p w14:paraId="60763F71" w14:textId="77777777" w:rsidR="001268FD" w:rsidRDefault="001268FD"/>
    <w:p w14:paraId="4578E4D5" w14:textId="77777777" w:rsidR="001268FD" w:rsidRDefault="001268FD">
      <w:pPr>
        <w:rPr>
          <w:rFonts w:hint="eastAsia"/>
        </w:rPr>
      </w:pPr>
      <w:r>
        <w:rPr>
          <w:rFonts w:hint="eastAsia"/>
        </w:rPr>
        <w:t>思念带来的快乐与苦涩</w:t>
      </w:r>
    </w:p>
    <w:p w14:paraId="0585A5A9" w14:textId="77777777" w:rsidR="001268FD" w:rsidRDefault="001268FD">
      <w:pPr>
        <w:rPr>
          <w:rFonts w:hint="eastAsia"/>
        </w:rPr>
      </w:pPr>
      <w:r>
        <w:rPr>
          <w:rFonts w:hint="eastAsia"/>
        </w:rPr>
        <w:t>思念是双刃剑，既能带来快乐，也能制造苦涩。当你想起他时，心中不由自主地涌出甜蜜的回忆，那些温馨的瞬间像电影片段一样在脑海中回放。然而，随之而来的却是心头的失落感，你知道眼前的距离是不可逾越的，思念的甜蜜在瞬间被现实的苦涩所覆盖。</w:t>
      </w:r>
    </w:p>
    <w:p w14:paraId="394E6FED" w14:textId="77777777" w:rsidR="001268FD" w:rsidRDefault="001268FD"/>
    <w:p w14:paraId="5E7DD6DD" w14:textId="77777777" w:rsidR="001268FD" w:rsidRDefault="001268FD">
      <w:pPr>
        <w:rPr>
          <w:rFonts w:hint="eastAsia"/>
        </w:rPr>
      </w:pPr>
      <w:r>
        <w:rPr>
          <w:rFonts w:hint="eastAsia"/>
        </w:rPr>
        <w:t>面对思念的勇气</w:t>
      </w:r>
    </w:p>
    <w:p w14:paraId="15FA2508" w14:textId="77777777" w:rsidR="001268FD" w:rsidRDefault="001268FD">
      <w:pPr>
        <w:rPr>
          <w:rFonts w:hint="eastAsia"/>
        </w:rPr>
      </w:pPr>
      <w:r>
        <w:rPr>
          <w:rFonts w:hint="eastAsia"/>
        </w:rPr>
        <w:t>尽管思念让人感到脆弱，但它也教会了我们勇敢。勇敢去面对自己的情感，勇敢去追寻自己的心声。或许你可以选择给他发一条信息，或者主动约他见面。无论最后的总结如何，起码你在努力去打破那份孤独，寻找心灵的共鸣。思念不再是束缚，而是一个契机，让你重新审视彼此的关系。</w:t>
      </w:r>
    </w:p>
    <w:p w14:paraId="0A712BDA" w14:textId="77777777" w:rsidR="001268FD" w:rsidRDefault="001268FD"/>
    <w:p w14:paraId="0D2C4A45" w14:textId="77777777" w:rsidR="001268FD" w:rsidRDefault="001268FD">
      <w:pPr>
        <w:rPr>
          <w:rFonts w:hint="eastAsia"/>
        </w:rPr>
      </w:pPr>
      <w:r>
        <w:rPr>
          <w:rFonts w:hint="eastAsia"/>
        </w:rPr>
        <w:t>思念的释放与成长</w:t>
      </w:r>
    </w:p>
    <w:p w14:paraId="1E3F03DA" w14:textId="77777777" w:rsidR="001268FD" w:rsidRDefault="001268FD">
      <w:pPr>
        <w:rPr>
          <w:rFonts w:hint="eastAsia"/>
        </w:rPr>
      </w:pPr>
      <w:r>
        <w:rPr>
          <w:rFonts w:hint="eastAsia"/>
        </w:rPr>
        <w:t>控制不住的思念，终究需要找到一个释放的出口。在生活中，找到合适的方式倾诉自己的感受，或许是一种解脱。你可以写日记，记录下自己的情感波动；或者与朋友分享，寻求他们的支持与理解。通过这样的方式，你不仅能减轻内心的负担，也能在不断的自我反思中，找到成长的方向。</w:t>
      </w:r>
    </w:p>
    <w:p w14:paraId="3A7F3F8D" w14:textId="77777777" w:rsidR="001268FD" w:rsidRDefault="001268FD"/>
    <w:p w14:paraId="6076F01B" w14:textId="77777777" w:rsidR="001268FD" w:rsidRDefault="001268FD">
      <w:pPr>
        <w:rPr>
          <w:rFonts w:hint="eastAsia"/>
        </w:rPr>
      </w:pPr>
      <w:r>
        <w:rPr>
          <w:rFonts w:hint="eastAsia"/>
        </w:rPr>
        <w:t>最后的总结：珍惜当下的情感</w:t>
      </w:r>
    </w:p>
    <w:p w14:paraId="0EADE4A1" w14:textId="77777777" w:rsidR="001268FD" w:rsidRDefault="001268FD">
      <w:pPr>
        <w:rPr>
          <w:rFonts w:hint="eastAsia"/>
        </w:rPr>
      </w:pPr>
      <w:r>
        <w:rPr>
          <w:rFonts w:hint="eastAsia"/>
        </w:rPr>
        <w:t>思念是一种奇妙的情感，它让我们体会到爱的深度与美好。在这种感觉中，我们学会珍惜与人之间的联系，无论是过去的美好，还是现在的相伴。在控制不住思念的记得也要享受生活的每一个瞬间，因为每一天都是新的开始，都是对情感的重新定义。</w:t>
      </w:r>
    </w:p>
    <w:p w14:paraId="72A6A190" w14:textId="77777777" w:rsidR="001268FD" w:rsidRDefault="001268FD"/>
    <w:p w14:paraId="4117A99A" w14:textId="77777777" w:rsidR="001268FD" w:rsidRDefault="001268F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A32C344" w14:textId="7D910FCA" w:rsidR="00793C54" w:rsidRDefault="00793C54"/>
    <w:sectPr w:rsidR="00793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54"/>
    <w:rsid w:val="001268FD"/>
    <w:rsid w:val="00793C5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26313-0E58-42D9-BBFE-348D7DB8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93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93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93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93C5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93C5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93C5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93C5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93C5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93C5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93C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93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93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93C5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93C5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93C5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93C5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93C5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93C5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93C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93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93C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93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C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C5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93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C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C5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93C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