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464A" w14:textId="77777777" w:rsidR="00F92AC4" w:rsidRDefault="00F92AC4">
      <w:pPr>
        <w:rPr>
          <w:rFonts w:hint="eastAsia"/>
        </w:rPr>
      </w:pPr>
    </w:p>
    <w:p w14:paraId="07136733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脱的组词及的拼音</w:t>
      </w:r>
    </w:p>
    <w:p w14:paraId="3163080E" w14:textId="77777777" w:rsidR="00F92AC4" w:rsidRDefault="00F92AC4">
      <w:pPr>
        <w:rPr>
          <w:rFonts w:hint="eastAsia"/>
        </w:rPr>
      </w:pPr>
    </w:p>
    <w:p w14:paraId="7E87BD91" w14:textId="77777777" w:rsidR="00F92AC4" w:rsidRDefault="00F92AC4">
      <w:pPr>
        <w:rPr>
          <w:rFonts w:hint="eastAsia"/>
        </w:rPr>
      </w:pPr>
    </w:p>
    <w:p w14:paraId="2EA755F4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汉字“脱”是一个多义字，它在不同的语境中可以表示多种意思。这个字由“月”和“兑”两部分组成，其中“月”通常与身体有关，“兑”则有交换、改变等含义。在现代汉语中，“脱”的基本意义是除去衣服或束缚，此外也有脱落、逃脱、摆脱等引申意。接下来，我们将探讨一些常见的“脱”字组词及其对应的拼音。</w:t>
      </w:r>
    </w:p>
    <w:p w14:paraId="67F45F39" w14:textId="77777777" w:rsidR="00F92AC4" w:rsidRDefault="00F92AC4">
      <w:pPr>
        <w:rPr>
          <w:rFonts w:hint="eastAsia"/>
        </w:rPr>
      </w:pPr>
    </w:p>
    <w:p w14:paraId="0DD11D35" w14:textId="77777777" w:rsidR="00F92AC4" w:rsidRDefault="00F92AC4">
      <w:pPr>
        <w:rPr>
          <w:rFonts w:hint="eastAsia"/>
        </w:rPr>
      </w:pPr>
    </w:p>
    <w:p w14:paraId="63B56CC8" w14:textId="77777777" w:rsidR="00F92AC4" w:rsidRDefault="00F92AC4">
      <w:pPr>
        <w:rPr>
          <w:rFonts w:hint="eastAsia"/>
        </w:rPr>
      </w:pPr>
    </w:p>
    <w:p w14:paraId="245E006C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脱衣（tuō yī）</w:t>
      </w:r>
    </w:p>
    <w:p w14:paraId="332E0436" w14:textId="77777777" w:rsidR="00F92AC4" w:rsidRDefault="00F92AC4">
      <w:pPr>
        <w:rPr>
          <w:rFonts w:hint="eastAsia"/>
        </w:rPr>
      </w:pPr>
    </w:p>
    <w:p w14:paraId="2FE8BE72" w14:textId="77777777" w:rsidR="00F92AC4" w:rsidRDefault="00F92AC4">
      <w:pPr>
        <w:rPr>
          <w:rFonts w:hint="eastAsia"/>
        </w:rPr>
      </w:pPr>
    </w:p>
    <w:p w14:paraId="139FDC3D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“脱衣”指的是将衣物从身上取下。无论是在日常生活中更换衣服，还是出于礼仪需要，在不同场合人们都会进行脱衣的动作。例如，在进入浴室前，人们会先脱掉外衣；在正式场合，男士可能会礼貌地为女士拉开椅子并协助她们脱下外套。</w:t>
      </w:r>
    </w:p>
    <w:p w14:paraId="45C529A8" w14:textId="77777777" w:rsidR="00F92AC4" w:rsidRDefault="00F92AC4">
      <w:pPr>
        <w:rPr>
          <w:rFonts w:hint="eastAsia"/>
        </w:rPr>
      </w:pPr>
    </w:p>
    <w:p w14:paraId="0C648B22" w14:textId="77777777" w:rsidR="00F92AC4" w:rsidRDefault="00F92AC4">
      <w:pPr>
        <w:rPr>
          <w:rFonts w:hint="eastAsia"/>
        </w:rPr>
      </w:pPr>
    </w:p>
    <w:p w14:paraId="40B428E9" w14:textId="77777777" w:rsidR="00F92AC4" w:rsidRDefault="00F92AC4">
      <w:pPr>
        <w:rPr>
          <w:rFonts w:hint="eastAsia"/>
        </w:rPr>
      </w:pPr>
    </w:p>
    <w:p w14:paraId="38E08A7B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脱落（tuō luò）</w:t>
      </w:r>
    </w:p>
    <w:p w14:paraId="7B1ACDDA" w14:textId="77777777" w:rsidR="00F92AC4" w:rsidRDefault="00F92AC4">
      <w:pPr>
        <w:rPr>
          <w:rFonts w:hint="eastAsia"/>
        </w:rPr>
      </w:pPr>
    </w:p>
    <w:p w14:paraId="2748257E" w14:textId="77777777" w:rsidR="00F92AC4" w:rsidRDefault="00F92AC4">
      <w:pPr>
        <w:rPr>
          <w:rFonts w:hint="eastAsia"/>
        </w:rPr>
      </w:pPr>
    </w:p>
    <w:p w14:paraId="5E249A15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“脱落”描述的是物体表面的部分物质自然地掉落下来的现象。比如，秋天树叶会逐渐变色然后从树枝上脱落，形成一幅美丽的秋景图。又如，长期使用的家具漆面可能因为老化而出现局部脱落的情况。这种现象有时是自然规律的一部分，有时候则是材料质量不佳或者使用不当的结果。</w:t>
      </w:r>
    </w:p>
    <w:p w14:paraId="26683812" w14:textId="77777777" w:rsidR="00F92AC4" w:rsidRDefault="00F92AC4">
      <w:pPr>
        <w:rPr>
          <w:rFonts w:hint="eastAsia"/>
        </w:rPr>
      </w:pPr>
    </w:p>
    <w:p w14:paraId="1AE40665" w14:textId="77777777" w:rsidR="00F92AC4" w:rsidRDefault="00F92AC4">
      <w:pPr>
        <w:rPr>
          <w:rFonts w:hint="eastAsia"/>
        </w:rPr>
      </w:pPr>
    </w:p>
    <w:p w14:paraId="05D51283" w14:textId="77777777" w:rsidR="00F92AC4" w:rsidRDefault="00F92AC4">
      <w:pPr>
        <w:rPr>
          <w:rFonts w:hint="eastAsia"/>
        </w:rPr>
      </w:pPr>
    </w:p>
    <w:p w14:paraId="13157FF2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脱口而出（tuō kǒu ér chū）</w:t>
      </w:r>
    </w:p>
    <w:p w14:paraId="5D8F105A" w14:textId="77777777" w:rsidR="00F92AC4" w:rsidRDefault="00F92AC4">
      <w:pPr>
        <w:rPr>
          <w:rFonts w:hint="eastAsia"/>
        </w:rPr>
      </w:pPr>
    </w:p>
    <w:p w14:paraId="608BC816" w14:textId="77777777" w:rsidR="00F92AC4" w:rsidRDefault="00F92AC4">
      <w:pPr>
        <w:rPr>
          <w:rFonts w:hint="eastAsia"/>
        </w:rPr>
      </w:pPr>
    </w:p>
    <w:p w14:paraId="3353AEC7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成语“脱口而出”形容话不经过思考就立刻说出来，常用来描绘人在激动、惊讶或兴奋时的状态。当人们突然遇到令人惊喜的事情时，往往会情不自禁地发出感叹，这就是脱口而出的表现。虽然这样的表达方式显得直接且真诚，但在某些情况下也可能会造成不必要的误会或尴尬。</w:t>
      </w:r>
    </w:p>
    <w:p w14:paraId="326CC4BE" w14:textId="77777777" w:rsidR="00F92AC4" w:rsidRDefault="00F92AC4">
      <w:pPr>
        <w:rPr>
          <w:rFonts w:hint="eastAsia"/>
        </w:rPr>
      </w:pPr>
    </w:p>
    <w:p w14:paraId="3C6AF2F7" w14:textId="77777777" w:rsidR="00F92AC4" w:rsidRDefault="00F92AC4">
      <w:pPr>
        <w:rPr>
          <w:rFonts w:hint="eastAsia"/>
        </w:rPr>
      </w:pPr>
    </w:p>
    <w:p w14:paraId="54DE2727" w14:textId="77777777" w:rsidR="00F92AC4" w:rsidRDefault="00F92AC4">
      <w:pPr>
        <w:rPr>
          <w:rFonts w:hint="eastAsia"/>
        </w:rPr>
      </w:pPr>
    </w:p>
    <w:p w14:paraId="74843284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脱险（tuō xiǎn）</w:t>
      </w:r>
    </w:p>
    <w:p w14:paraId="37AE2B47" w14:textId="77777777" w:rsidR="00F92AC4" w:rsidRDefault="00F92AC4">
      <w:pPr>
        <w:rPr>
          <w:rFonts w:hint="eastAsia"/>
        </w:rPr>
      </w:pPr>
    </w:p>
    <w:p w14:paraId="500DF7CB" w14:textId="77777777" w:rsidR="00F92AC4" w:rsidRDefault="00F92AC4">
      <w:pPr>
        <w:rPr>
          <w:rFonts w:hint="eastAsia"/>
        </w:rPr>
      </w:pPr>
    </w:p>
    <w:p w14:paraId="5962AC8D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“脱险”意味着成功脱离危险环境或情况。在紧急救援行动中，无论是消防员从火灾现场救出被困群众，还是登山者在遭遇雪崩后幸运获救，都是脱险的具体实例。每一次成功的脱险背后，都离不开专业人员的努力和社会各界的支持。</w:t>
      </w:r>
    </w:p>
    <w:p w14:paraId="5EE77DEC" w14:textId="77777777" w:rsidR="00F92AC4" w:rsidRDefault="00F92AC4">
      <w:pPr>
        <w:rPr>
          <w:rFonts w:hint="eastAsia"/>
        </w:rPr>
      </w:pPr>
    </w:p>
    <w:p w14:paraId="5153DF27" w14:textId="77777777" w:rsidR="00F92AC4" w:rsidRDefault="00F92AC4">
      <w:pPr>
        <w:rPr>
          <w:rFonts w:hint="eastAsia"/>
        </w:rPr>
      </w:pPr>
    </w:p>
    <w:p w14:paraId="5EFA5CCF" w14:textId="77777777" w:rsidR="00F92AC4" w:rsidRDefault="00F92AC4">
      <w:pPr>
        <w:rPr>
          <w:rFonts w:hint="eastAsia"/>
        </w:rPr>
      </w:pPr>
    </w:p>
    <w:p w14:paraId="0E6A98B3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脱俗（tuō sú）</w:t>
      </w:r>
    </w:p>
    <w:p w14:paraId="411E39FC" w14:textId="77777777" w:rsidR="00F92AC4" w:rsidRDefault="00F92AC4">
      <w:pPr>
        <w:rPr>
          <w:rFonts w:hint="eastAsia"/>
        </w:rPr>
      </w:pPr>
    </w:p>
    <w:p w14:paraId="78882707" w14:textId="77777777" w:rsidR="00F92AC4" w:rsidRDefault="00F92AC4">
      <w:pPr>
        <w:rPr>
          <w:rFonts w:hint="eastAsia"/>
        </w:rPr>
      </w:pPr>
    </w:p>
    <w:p w14:paraId="303842A7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“脱俗”一词用于形容事物或人的气质超凡脱俗，具有高雅而不落俗套的特点。艺术家们常常追求作品能够达到脱俗的境界，通过独特的视角和创新的手法来表现主题，使观众感受到不同于寻常的艺术魅力。对于个人而言，拥有脱俗的品味和行为举止也是一种值得称赞的品质。</w:t>
      </w:r>
    </w:p>
    <w:p w14:paraId="371760C8" w14:textId="77777777" w:rsidR="00F92AC4" w:rsidRDefault="00F92AC4">
      <w:pPr>
        <w:rPr>
          <w:rFonts w:hint="eastAsia"/>
        </w:rPr>
      </w:pPr>
    </w:p>
    <w:p w14:paraId="78D7FB03" w14:textId="77777777" w:rsidR="00F92AC4" w:rsidRDefault="00F92AC4">
      <w:pPr>
        <w:rPr>
          <w:rFonts w:hint="eastAsia"/>
        </w:rPr>
      </w:pPr>
    </w:p>
    <w:p w14:paraId="071E3DF3" w14:textId="77777777" w:rsidR="00F92AC4" w:rsidRDefault="00F92AC4">
      <w:pPr>
        <w:rPr>
          <w:rFonts w:hint="eastAsia"/>
        </w:rPr>
      </w:pPr>
    </w:p>
    <w:p w14:paraId="30A0A81C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66C8F7" w14:textId="77777777" w:rsidR="00F92AC4" w:rsidRDefault="00F92AC4">
      <w:pPr>
        <w:rPr>
          <w:rFonts w:hint="eastAsia"/>
        </w:rPr>
      </w:pPr>
    </w:p>
    <w:p w14:paraId="5AE4F52B" w14:textId="77777777" w:rsidR="00F92AC4" w:rsidRDefault="00F92AC4">
      <w:pPr>
        <w:rPr>
          <w:rFonts w:hint="eastAsia"/>
        </w:rPr>
      </w:pPr>
    </w:p>
    <w:p w14:paraId="02B99C15" w14:textId="77777777" w:rsidR="00F92AC4" w:rsidRDefault="00F92AC4">
      <w:pPr>
        <w:rPr>
          <w:rFonts w:hint="eastAsia"/>
        </w:rPr>
      </w:pPr>
      <w:r>
        <w:rPr>
          <w:rFonts w:hint="eastAsia"/>
        </w:rPr>
        <w:tab/>
        <w:t>“脱”字不仅在日常生活里扮演着重要的角色，而且在文学创作、艺术鉴赏等多个领域都有着广泛的应用。通过对上述几个常见组合的学习，我们可以更好地理解“脱”的多重含义，并在生活中正确运用这些词汇。当然，“脱”字还有许多其他有趣的用法等待我们去发现和学习。</w:t>
      </w:r>
    </w:p>
    <w:p w14:paraId="5A158CCD" w14:textId="77777777" w:rsidR="00F92AC4" w:rsidRDefault="00F92AC4">
      <w:pPr>
        <w:rPr>
          <w:rFonts w:hint="eastAsia"/>
        </w:rPr>
      </w:pPr>
    </w:p>
    <w:p w14:paraId="09F97810" w14:textId="77777777" w:rsidR="00F92AC4" w:rsidRDefault="00F92AC4">
      <w:pPr>
        <w:rPr>
          <w:rFonts w:hint="eastAsia"/>
        </w:rPr>
      </w:pPr>
    </w:p>
    <w:p w14:paraId="3A679709" w14:textId="77777777" w:rsidR="00F92AC4" w:rsidRDefault="00F92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6F4CE" w14:textId="427FC2F9" w:rsidR="00487A8F" w:rsidRDefault="00487A8F"/>
    <w:sectPr w:rsidR="0048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8F"/>
    <w:rsid w:val="00487A8F"/>
    <w:rsid w:val="00E53824"/>
    <w:rsid w:val="00F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BF59D-E489-47FE-98C7-93F2FDA0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