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A14A" w14:textId="77777777" w:rsidR="00C0363A" w:rsidRDefault="00C0363A">
      <w:pPr>
        <w:rPr>
          <w:rFonts w:hint="eastAsia"/>
        </w:rPr>
      </w:pPr>
      <w:r>
        <w:rPr>
          <w:rFonts w:hint="eastAsia"/>
        </w:rPr>
        <w:t>脸字的拼音怎么写啊“脸”字的拼音是“liǎn”。在汉语中，每个汉字都有其对应的拼音，这是按照现代标准普通话发音系统来标注的。拼音是学习中文的基础之一，对于初学者来说，掌握正确的拼音读法是十分重要的。拼音不仅帮助人们正确发音，也是输入法中输入汉字的重要方式之一。</w:t>
      </w:r>
    </w:p>
    <w:p w14:paraId="24DC13B7" w14:textId="77777777" w:rsidR="00C0363A" w:rsidRDefault="00C0363A">
      <w:pPr>
        <w:rPr>
          <w:rFonts w:hint="eastAsia"/>
        </w:rPr>
      </w:pPr>
      <w:r>
        <w:rPr>
          <w:rFonts w:hint="eastAsia"/>
        </w:rPr>
        <w:t>拼音的基本构成拼音由声母和韵母两部分组成。“脸”的拼音“liǎn”中，“l”是声母，代表了发音开始的部分；“iǎn”是韵母，包含了主要元音及其后的辅音或元音组合，代表了发音的主体部分。在“liǎn”中还包含了一个声调符号“ǎ”，这表示该字应该使用第三声（上声）来读，即声音先降后升。</w:t>
      </w:r>
    </w:p>
    <w:p w14:paraId="0935C861" w14:textId="77777777" w:rsidR="00C0363A" w:rsidRDefault="00C0363A">
      <w:pPr>
        <w:rPr>
          <w:rFonts w:hint="eastAsia"/>
        </w:rPr>
      </w:pPr>
      <w:r>
        <w:rPr>
          <w:rFonts w:hint="eastAsia"/>
        </w:rPr>
        <w:t>声调的重要性在汉语中，声调是非常重要的，不同的声调可以改变一个词的意义。例如，“mā”（妈）、“má”（麻）、“mǎ”（马）、“mà”（骂），这四个字虽然声母和韵母相同，但由于声调不同，它们的意义也完全不同。因此，在学习汉字的拼音时，准确地掌握声调是非常关键的。</w:t>
      </w:r>
    </w:p>
    <w:p w14:paraId="4EB0BDF8" w14:textId="77777777" w:rsidR="00C0363A" w:rsidRDefault="00C0363A">
      <w:pPr>
        <w:rPr>
          <w:rFonts w:hint="eastAsia"/>
        </w:rPr>
      </w:pPr>
      <w:r>
        <w:rPr>
          <w:rFonts w:hint="eastAsia"/>
        </w:rPr>
        <w:t>如何正确发音“liǎn”要正确发出“liǎn”这个音，首先需要准确发出声母“l”的音，这是一个舌边音，发音时舌尖轻触上前牙龈，气流从舌头两侧通过。接着发“iǎn”这个韵母，其中“i”是一个高前元音，发音时口形小而圆；“ǎn”中的“ǎ”表示声调，要求声音先降后升；“n”是一个鼻音，发音时软腭下降，气流从鼻腔通过。整个过程要流畅自然，注意声调的变化。</w:t>
      </w:r>
    </w:p>
    <w:p w14:paraId="2E7A5140" w14:textId="77777777" w:rsidR="00C0363A" w:rsidRDefault="00C0363A">
      <w:pPr>
        <w:rPr>
          <w:rFonts w:hint="eastAsia"/>
        </w:rPr>
      </w:pPr>
      <w:r>
        <w:rPr>
          <w:rFonts w:hint="eastAsia"/>
        </w:rPr>
        <w:t>练习与应用为了更好地掌握“脸”字的拼音“liǎn”，可以通过跟读、录音对比等方法进行练习。将所学的拼音应用到实际的阅读和写作中去，比如尝试用拼音给朋友写信或是记日记，这样不仅能巩固拼音知识，还能提高整体的汉语水平。随着对拼音系统的熟悉，你会发现使用拼音输入法打字也会变得更加得心应手。</w:t>
      </w:r>
    </w:p>
    <w:p w14:paraId="18B61435" w14:textId="77777777" w:rsidR="00C0363A" w:rsidRDefault="00C0363A">
      <w:pPr>
        <w:rPr>
          <w:rFonts w:hint="eastAsia"/>
        </w:rPr>
      </w:pPr>
      <w:r>
        <w:rPr>
          <w:rFonts w:hint="eastAsia"/>
        </w:rPr>
        <w:t>最后的总结学习任何一门语言都是一个渐进的过程，拼音作为汉语学习的基础，其重要性不言而喻。希望通过对“脸”字拼音的学习，能够激发大家对中国语言文化的兴趣，并为进一步深入学习汉语打下坚实的基础。不断实践与探索，相信每位学习者都能在汉语学习之旅中收获满满。</w:t>
      </w:r>
    </w:p>
    <w:p w14:paraId="44C7FC6E" w14:textId="77777777" w:rsidR="00C0363A" w:rsidRDefault="00C0363A">
      <w:pPr>
        <w:rPr>
          <w:rFonts w:hint="eastAsia"/>
        </w:rPr>
      </w:pPr>
    </w:p>
    <w:p w14:paraId="4B2E13FC" w14:textId="1C31FD1D" w:rsidR="00FD7A51" w:rsidRDefault="00FD7A51"/>
    <w:sectPr w:rsidR="00FD7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51"/>
    <w:rsid w:val="00332454"/>
    <w:rsid w:val="00C0363A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F5776-BAA7-4FAE-A5F4-A4B129F5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