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1798" w14:textId="77777777" w:rsidR="00892911" w:rsidRDefault="00892911">
      <w:pPr>
        <w:rPr>
          <w:rFonts w:hint="eastAsia"/>
        </w:rPr>
      </w:pPr>
    </w:p>
    <w:p w14:paraId="2FD48E78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脸庞的庞拼音怎么读</w:t>
      </w:r>
    </w:p>
    <w:p w14:paraId="74D50C80" w14:textId="77777777" w:rsidR="00892911" w:rsidRDefault="00892911">
      <w:pPr>
        <w:rPr>
          <w:rFonts w:hint="eastAsia"/>
        </w:rPr>
      </w:pPr>
    </w:p>
    <w:p w14:paraId="324405E7" w14:textId="77777777" w:rsidR="00892911" w:rsidRDefault="00892911">
      <w:pPr>
        <w:rPr>
          <w:rFonts w:hint="eastAsia"/>
        </w:rPr>
      </w:pPr>
    </w:p>
    <w:p w14:paraId="70FFEE16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在汉语中，“脸庞”这个词用来描述人的脸部轮廓或面部的整体形状。其中，“庞”字在这里的拼音是“páng”。对于学习汉语的人来说，正确地发音是非常重要的，它不仅有助于更好地与他人交流，还能让语言学习变得更加有趣。</w:t>
      </w:r>
    </w:p>
    <w:p w14:paraId="16A5644C" w14:textId="77777777" w:rsidR="00892911" w:rsidRDefault="00892911">
      <w:pPr>
        <w:rPr>
          <w:rFonts w:hint="eastAsia"/>
        </w:rPr>
      </w:pPr>
    </w:p>
    <w:p w14:paraId="0565971B" w14:textId="77777777" w:rsidR="00892911" w:rsidRDefault="00892911">
      <w:pPr>
        <w:rPr>
          <w:rFonts w:hint="eastAsia"/>
        </w:rPr>
      </w:pPr>
    </w:p>
    <w:p w14:paraId="54E4FBBF" w14:textId="77777777" w:rsidR="00892911" w:rsidRDefault="00892911">
      <w:pPr>
        <w:rPr>
          <w:rFonts w:hint="eastAsia"/>
        </w:rPr>
      </w:pPr>
    </w:p>
    <w:p w14:paraId="1F257D5A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庞的拼音分解</w:t>
      </w:r>
    </w:p>
    <w:p w14:paraId="3D12ABC6" w14:textId="77777777" w:rsidR="00892911" w:rsidRDefault="00892911">
      <w:pPr>
        <w:rPr>
          <w:rFonts w:hint="eastAsia"/>
        </w:rPr>
      </w:pPr>
    </w:p>
    <w:p w14:paraId="1C025711" w14:textId="77777777" w:rsidR="00892911" w:rsidRDefault="00892911">
      <w:pPr>
        <w:rPr>
          <w:rFonts w:hint="eastAsia"/>
        </w:rPr>
      </w:pPr>
    </w:p>
    <w:p w14:paraId="00DD5419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“庞”字的拼音“páng”可以分为声母和韵母两部分。声母是“p”，这是一个送气清辅音，发音时双唇先闭合，然后突然打开，同时从肺部送出一股较强的气流。韵母是“áng”，由元音“a”和鼻音“ng”组成。“a”的发音类似于英语单词“car”中的“a”，而“ng”则是一个后鼻音，发音时舌尖抵住下齿龈，软腭下降，使气流通过鼻腔发出声音。</w:t>
      </w:r>
    </w:p>
    <w:p w14:paraId="20F54795" w14:textId="77777777" w:rsidR="00892911" w:rsidRDefault="00892911">
      <w:pPr>
        <w:rPr>
          <w:rFonts w:hint="eastAsia"/>
        </w:rPr>
      </w:pPr>
    </w:p>
    <w:p w14:paraId="1C1D70FF" w14:textId="77777777" w:rsidR="00892911" w:rsidRDefault="00892911">
      <w:pPr>
        <w:rPr>
          <w:rFonts w:hint="eastAsia"/>
        </w:rPr>
      </w:pPr>
    </w:p>
    <w:p w14:paraId="6BA00A9E" w14:textId="77777777" w:rsidR="00892911" w:rsidRDefault="00892911">
      <w:pPr>
        <w:rPr>
          <w:rFonts w:hint="eastAsia"/>
        </w:rPr>
      </w:pPr>
    </w:p>
    <w:p w14:paraId="039C81D2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2A9EC2E4" w14:textId="77777777" w:rsidR="00892911" w:rsidRDefault="00892911">
      <w:pPr>
        <w:rPr>
          <w:rFonts w:hint="eastAsia"/>
        </w:rPr>
      </w:pPr>
    </w:p>
    <w:p w14:paraId="5E20C9E6" w14:textId="77777777" w:rsidR="00892911" w:rsidRDefault="00892911">
      <w:pPr>
        <w:rPr>
          <w:rFonts w:hint="eastAsia"/>
        </w:rPr>
      </w:pPr>
    </w:p>
    <w:p w14:paraId="149D708E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为了帮助大家更好地掌握“páng”的发音，这里提供几个小技巧。可以通过模仿母语者的发音来提高自己的听力和发音能力。可以尝试将“páng”分解成更小的部分进行练习，比如先单独练习声母“p”和韵母“áng”，然后再将它们组合起来。多使用这个词语，在日常对话中尽量多地使用“脸庞”这个词，这样可以在实际应用中巩固记忆。</w:t>
      </w:r>
    </w:p>
    <w:p w14:paraId="7FBF3668" w14:textId="77777777" w:rsidR="00892911" w:rsidRDefault="00892911">
      <w:pPr>
        <w:rPr>
          <w:rFonts w:hint="eastAsia"/>
        </w:rPr>
      </w:pPr>
    </w:p>
    <w:p w14:paraId="76B78503" w14:textId="77777777" w:rsidR="00892911" w:rsidRDefault="00892911">
      <w:pPr>
        <w:rPr>
          <w:rFonts w:hint="eastAsia"/>
        </w:rPr>
      </w:pPr>
    </w:p>
    <w:p w14:paraId="5B60EE0F" w14:textId="77777777" w:rsidR="00892911" w:rsidRDefault="00892911">
      <w:pPr>
        <w:rPr>
          <w:rFonts w:hint="eastAsia"/>
        </w:rPr>
      </w:pPr>
    </w:p>
    <w:p w14:paraId="10E3BB7C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脸庞在句子中的应用</w:t>
      </w:r>
    </w:p>
    <w:p w14:paraId="050A8A56" w14:textId="77777777" w:rsidR="00892911" w:rsidRDefault="00892911">
      <w:pPr>
        <w:rPr>
          <w:rFonts w:hint="eastAsia"/>
        </w:rPr>
      </w:pPr>
    </w:p>
    <w:p w14:paraId="721CC54F" w14:textId="77777777" w:rsidR="00892911" w:rsidRDefault="00892911">
      <w:pPr>
        <w:rPr>
          <w:rFonts w:hint="eastAsia"/>
        </w:rPr>
      </w:pPr>
    </w:p>
    <w:p w14:paraId="7267B6DD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“脸庞”一词在中文里非常常见，经常用于描述人的外貌特征。例如，可以说：“他有一张英俊的脸庞。”或者“她那温柔的脸庞总是带着微笑。”通过这样的例子，我们不仅可以学习到如何正确地使用这个词，还能了解到它在不同语境下的含义和情感色彩。</w:t>
      </w:r>
    </w:p>
    <w:p w14:paraId="7ED8FEEB" w14:textId="77777777" w:rsidR="00892911" w:rsidRDefault="00892911">
      <w:pPr>
        <w:rPr>
          <w:rFonts w:hint="eastAsia"/>
        </w:rPr>
      </w:pPr>
    </w:p>
    <w:p w14:paraId="6F0D00DF" w14:textId="77777777" w:rsidR="00892911" w:rsidRDefault="00892911">
      <w:pPr>
        <w:rPr>
          <w:rFonts w:hint="eastAsia"/>
        </w:rPr>
      </w:pPr>
    </w:p>
    <w:p w14:paraId="27F21B59" w14:textId="77777777" w:rsidR="00892911" w:rsidRDefault="00892911">
      <w:pPr>
        <w:rPr>
          <w:rFonts w:hint="eastAsia"/>
        </w:rPr>
      </w:pPr>
    </w:p>
    <w:p w14:paraId="156CBBCA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3AEFBC" w14:textId="77777777" w:rsidR="00892911" w:rsidRDefault="00892911">
      <w:pPr>
        <w:rPr>
          <w:rFonts w:hint="eastAsia"/>
        </w:rPr>
      </w:pPr>
    </w:p>
    <w:p w14:paraId="26BAECD6" w14:textId="77777777" w:rsidR="00892911" w:rsidRDefault="00892911">
      <w:pPr>
        <w:rPr>
          <w:rFonts w:hint="eastAsia"/>
        </w:rPr>
      </w:pPr>
    </w:p>
    <w:p w14:paraId="21617BCC" w14:textId="77777777" w:rsidR="00892911" w:rsidRDefault="00892911">
      <w:pPr>
        <w:rPr>
          <w:rFonts w:hint="eastAsia"/>
        </w:rPr>
      </w:pPr>
      <w:r>
        <w:rPr>
          <w:rFonts w:hint="eastAsia"/>
        </w:rPr>
        <w:tab/>
        <w:t>掌握了“脸庞”的正确拼音和发音方法之后，你就能更加自信地使用这个词了。汉语是一门博大精深的语言，每一个字词背后都有着丰富的文化和历史背景。希望通过对“脸庞”这个词的学习，能够激发你对汉语学习的兴趣，进而探索更多关于这门美丽语言的知识。</w:t>
      </w:r>
    </w:p>
    <w:p w14:paraId="59242825" w14:textId="77777777" w:rsidR="00892911" w:rsidRDefault="00892911">
      <w:pPr>
        <w:rPr>
          <w:rFonts w:hint="eastAsia"/>
        </w:rPr>
      </w:pPr>
    </w:p>
    <w:p w14:paraId="34929F1A" w14:textId="77777777" w:rsidR="00892911" w:rsidRDefault="00892911">
      <w:pPr>
        <w:rPr>
          <w:rFonts w:hint="eastAsia"/>
        </w:rPr>
      </w:pPr>
    </w:p>
    <w:p w14:paraId="13B2C013" w14:textId="77777777" w:rsidR="00892911" w:rsidRDefault="00892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88DEE" w14:textId="77EE8009" w:rsidR="005F13F3" w:rsidRDefault="005F13F3"/>
    <w:sectPr w:rsidR="005F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F3"/>
    <w:rsid w:val="005F13F3"/>
    <w:rsid w:val="0089291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D37B5-66B7-45C5-AF72-22704F3E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