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010F" w14:textId="77777777" w:rsidR="00F00B15" w:rsidRDefault="00F00B15">
      <w:pPr>
        <w:rPr>
          <w:rFonts w:hint="eastAsia"/>
        </w:rPr>
      </w:pPr>
      <w:r>
        <w:rPr>
          <w:rFonts w:hint="eastAsia"/>
        </w:rPr>
        <w:t>脸庞的拼音怎么写的呀“脸庞”的拼音是 liǎn páng。在汉语中，“脸庞”指的是人的脸部轮廓或整个面部，是一个常用的词汇。拼音是学习和使用汉字的重要工具，尤其对于初学者来说，通过拼音可以快速掌握汉字的发音规则。</w:t>
      </w:r>
    </w:p>
    <w:p w14:paraId="2EAA970A" w14:textId="77777777" w:rsidR="00F00B15" w:rsidRDefault="00F00B15">
      <w:pPr>
        <w:rPr>
          <w:rFonts w:hint="eastAsia"/>
        </w:rPr>
      </w:pPr>
      <w:r>
        <w:rPr>
          <w:rFonts w:hint="eastAsia"/>
        </w:rPr>
        <w:t>拼音的基本构成拼音由声母、韵母和声调三部分组成。“脸庞”的拼音中，“liǎn”中的“l”是声母，“iǎn”是韵母，上面的第三声符号表示其声调；“páng”中的“p”是声母，“áng”是韵母，上面的第二声符号同样表明了它的声调。了解这些基本构成有助于更准确地发音。</w:t>
      </w:r>
    </w:p>
    <w:p w14:paraId="3DD88F1B" w14:textId="77777777" w:rsidR="00F00B15" w:rsidRDefault="00F00B15">
      <w:pPr>
        <w:rPr>
          <w:rFonts w:hint="eastAsia"/>
        </w:rPr>
      </w:pPr>
      <w:r>
        <w:rPr>
          <w:rFonts w:hint="eastAsia"/>
        </w:rPr>
        <w:t>声母与韵母的特点在“脸庞”的拼音里，声母“l”和“p”都是轻音声母，发音时气流较弱，不送气。而韵母“iǎn”和“áng”则分别代表了不同的口型变化。“iǎn”需要先发出“i”的音，然后迅速转换到“ǎn”的发音位置；“áng”则是从“a”的开口音平滑过渡到鼻音“ng”。这样的组合使得“脸庞”一词读起来既有节奏感又富有音乐性。</w:t>
      </w:r>
    </w:p>
    <w:p w14:paraId="470A0B55" w14:textId="77777777" w:rsidR="00F00B15" w:rsidRDefault="00F00B15">
      <w:pPr>
        <w:rPr>
          <w:rFonts w:hint="eastAsia"/>
        </w:rPr>
      </w:pPr>
      <w:r>
        <w:rPr>
          <w:rFonts w:hint="eastAsia"/>
        </w:rPr>
        <w:t>声调的重要性声调在汉语中起着区分词义的作用。以“脸庞”为例，“liǎn”（第三声）和“páng”（第二声）的声调不同，如果发错声调，可能会导致意思的误解。例如，“lián”（第二声）可以指“连”，而“liàn”（第四声）则可能意味着“练”，因此正确地使用声调对于准确表达意义至关重要。</w:t>
      </w:r>
    </w:p>
    <w:p w14:paraId="2696DB8F" w14:textId="77777777" w:rsidR="00F00B15" w:rsidRDefault="00F00B15">
      <w:pPr>
        <w:rPr>
          <w:rFonts w:hint="eastAsia"/>
        </w:rPr>
      </w:pPr>
      <w:r>
        <w:rPr>
          <w:rFonts w:hint="eastAsia"/>
        </w:rPr>
        <w:t>练习发音的小技巧为了更好地掌握“脸庞”的正确发音，可以通过以下几个小技巧进行练习：</w:t>
      </w:r>
    </w:p>
    <w:p w14:paraId="1CA907CF" w14:textId="77777777" w:rsidR="00F00B15" w:rsidRDefault="00F00B15">
      <w:pPr>
        <w:rPr>
          <w:rFonts w:hint="eastAsia"/>
        </w:rPr>
      </w:pPr>
      <w:r>
        <w:rPr>
          <w:rFonts w:hint="eastAsia"/>
        </w:rPr>
        <w:t>1. 分解练习：先单独练习声母“l”和“p”，再练习韵母“iǎn”和“áng”，最后将它们组合起来。</w:t>
      </w:r>
    </w:p>
    <w:p w14:paraId="7E78D024" w14:textId="77777777" w:rsidR="00F00B15" w:rsidRDefault="00F00B15">
      <w:pPr>
        <w:rPr>
          <w:rFonts w:hint="eastAsia"/>
        </w:rPr>
      </w:pPr>
      <w:r>
        <w:rPr>
          <w:rFonts w:hint="eastAsia"/>
        </w:rPr>
        <w:t>2. 跟读模仿：找一段标准发音的音频或视频，仔细听并模仿发音者的声调和语速。</w:t>
      </w:r>
    </w:p>
    <w:p w14:paraId="59DC40BA" w14:textId="77777777" w:rsidR="00F00B15" w:rsidRDefault="00F00B15">
      <w:pPr>
        <w:rPr>
          <w:rFonts w:hint="eastAsia"/>
        </w:rPr>
      </w:pPr>
      <w:r>
        <w:rPr>
          <w:rFonts w:hint="eastAsia"/>
        </w:rPr>
        <w:t>3. 录音对比：录下自己的发音，与标准发音进行对比，找出差异并加以改正。</w:t>
      </w:r>
    </w:p>
    <w:p w14:paraId="703DE3C7" w14:textId="77777777" w:rsidR="00F00B15" w:rsidRDefault="00F00B15">
      <w:pPr>
        <w:rPr>
          <w:rFonts w:hint="eastAsia"/>
        </w:rPr>
      </w:pPr>
      <w:r>
        <w:rPr>
          <w:rFonts w:hint="eastAsia"/>
        </w:rPr>
        <w:t>4. 实践应用：尝试在日常对话中使用“脸庞”这个词，通过实际交流来提高发音准确性。</w:t>
      </w:r>
    </w:p>
    <w:p w14:paraId="6C0DC8A1" w14:textId="77777777" w:rsidR="00F00B15" w:rsidRDefault="00F00B15">
      <w:pPr>
        <w:rPr>
          <w:rFonts w:hint="eastAsia"/>
        </w:rPr>
      </w:pPr>
      <w:r>
        <w:rPr>
          <w:rFonts w:hint="eastAsia"/>
        </w:rPr>
        <w:t>最后的总结掌握正确的拼音不仅是学习汉语的基础，也是提升语言沟通能力的关键。希望通过本文对“脸庞”拼音的解析，能够帮助大家更加准确地理解和使用这个词语。汉语学习之路虽然漫长，但只要不断努力，定能取得令人满意的成绩。</w:t>
      </w:r>
    </w:p>
    <w:p w14:paraId="33D89754" w14:textId="77777777" w:rsidR="00F00B15" w:rsidRDefault="00F00B15">
      <w:pPr>
        <w:rPr>
          <w:rFonts w:hint="eastAsia"/>
        </w:rPr>
      </w:pPr>
    </w:p>
    <w:p w14:paraId="1802151E" w14:textId="67D6BB34" w:rsidR="00CE641E" w:rsidRDefault="00CE641E"/>
    <w:sectPr w:rsidR="00CE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1E"/>
    <w:rsid w:val="00332454"/>
    <w:rsid w:val="00CE641E"/>
    <w:rsid w:val="00F0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543BE-D1BE-47FD-A14A-7CAB0801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