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4066" w14:textId="77777777" w:rsidR="00D40636" w:rsidRDefault="00D40636">
      <w:pPr>
        <w:rPr>
          <w:rFonts w:hint="eastAsia"/>
        </w:rPr>
      </w:pPr>
    </w:p>
    <w:p w14:paraId="4F8D13FF" w14:textId="77777777" w:rsidR="00D40636" w:rsidRDefault="00D40636">
      <w:pPr>
        <w:rPr>
          <w:rFonts w:hint="eastAsia"/>
        </w:rPr>
      </w:pPr>
      <w:r>
        <w:rPr>
          <w:rFonts w:hint="eastAsia"/>
        </w:rPr>
        <w:tab/>
        <w:t>脸怎么读拼音怎么写</w:t>
      </w:r>
    </w:p>
    <w:p w14:paraId="5B161225" w14:textId="77777777" w:rsidR="00D40636" w:rsidRDefault="00D40636">
      <w:pPr>
        <w:rPr>
          <w:rFonts w:hint="eastAsia"/>
        </w:rPr>
      </w:pPr>
    </w:p>
    <w:p w14:paraId="6CFA4571" w14:textId="77777777" w:rsidR="00D40636" w:rsidRDefault="00D40636">
      <w:pPr>
        <w:rPr>
          <w:rFonts w:hint="eastAsia"/>
        </w:rPr>
      </w:pPr>
    </w:p>
    <w:p w14:paraId="34AE28B5" w14:textId="77777777" w:rsidR="00D40636" w:rsidRDefault="00D40636">
      <w:pPr>
        <w:rPr>
          <w:rFonts w:hint="eastAsia"/>
        </w:rPr>
      </w:pPr>
      <w:r>
        <w:rPr>
          <w:rFonts w:hint="eastAsia"/>
        </w:rPr>
        <w:tab/>
        <w:t>“脸”这个汉字在汉语中非常常见，它指的是人的面部，是表情交流的重要部位。在日常生活中，“脸”字经常被使用，无论是描述外貌特征还是表达情感状态，都离不开这个词。“脸”的拼音读作liǎn，其中l代表声母，iǎn代表韵母，而上面的第三声（阳平）则表明了它的声调。</w:t>
      </w:r>
    </w:p>
    <w:p w14:paraId="312F0705" w14:textId="77777777" w:rsidR="00D40636" w:rsidRDefault="00D40636">
      <w:pPr>
        <w:rPr>
          <w:rFonts w:hint="eastAsia"/>
        </w:rPr>
      </w:pPr>
    </w:p>
    <w:p w14:paraId="00CA8AE4" w14:textId="77777777" w:rsidR="00D40636" w:rsidRDefault="00D40636">
      <w:pPr>
        <w:rPr>
          <w:rFonts w:hint="eastAsia"/>
        </w:rPr>
      </w:pPr>
    </w:p>
    <w:p w14:paraId="0D6E7CD7" w14:textId="77777777" w:rsidR="00D40636" w:rsidRDefault="00D40636">
      <w:pPr>
        <w:rPr>
          <w:rFonts w:hint="eastAsia"/>
        </w:rPr>
      </w:pPr>
    </w:p>
    <w:p w14:paraId="46966151" w14:textId="77777777" w:rsidR="00D40636" w:rsidRDefault="00D40636">
      <w:pPr>
        <w:rPr>
          <w:rFonts w:hint="eastAsia"/>
        </w:rPr>
      </w:pPr>
      <w:r>
        <w:rPr>
          <w:rFonts w:hint="eastAsia"/>
        </w:rPr>
        <w:tab/>
        <w:t>“脸”的书写结构</w:t>
      </w:r>
    </w:p>
    <w:p w14:paraId="7BCF38B2" w14:textId="77777777" w:rsidR="00D40636" w:rsidRDefault="00D40636">
      <w:pPr>
        <w:rPr>
          <w:rFonts w:hint="eastAsia"/>
        </w:rPr>
      </w:pPr>
    </w:p>
    <w:p w14:paraId="562A8A65" w14:textId="77777777" w:rsidR="00D40636" w:rsidRDefault="00D40636">
      <w:pPr>
        <w:rPr>
          <w:rFonts w:hint="eastAsia"/>
        </w:rPr>
      </w:pPr>
    </w:p>
    <w:p w14:paraId="7C48EA24" w14:textId="77777777" w:rsidR="00D40636" w:rsidRDefault="00D40636">
      <w:pPr>
        <w:rPr>
          <w:rFonts w:hint="eastAsia"/>
        </w:rPr>
      </w:pPr>
      <w:r>
        <w:rPr>
          <w:rFonts w:hint="eastAsia"/>
        </w:rPr>
        <w:tab/>
        <w:t>“脸”是一个左右结构的汉字，由两个部分组成。左边是“月”，右边是“佥”。其中，“月”部通常与身体相关联的字有关，这在一定程度上也反映了“脸”作为人体一部分的属性。“佥”部则更多地与声音相关，不过在这里主要起到区分不同汉字的作用。在书写时，应先从左到右，再从上到下，遵循汉字书写的常规顺序。</w:t>
      </w:r>
    </w:p>
    <w:p w14:paraId="292B24E9" w14:textId="77777777" w:rsidR="00D40636" w:rsidRDefault="00D40636">
      <w:pPr>
        <w:rPr>
          <w:rFonts w:hint="eastAsia"/>
        </w:rPr>
      </w:pPr>
    </w:p>
    <w:p w14:paraId="15CC3ADC" w14:textId="77777777" w:rsidR="00D40636" w:rsidRDefault="00D40636">
      <w:pPr>
        <w:rPr>
          <w:rFonts w:hint="eastAsia"/>
        </w:rPr>
      </w:pPr>
    </w:p>
    <w:p w14:paraId="6BEA879B" w14:textId="77777777" w:rsidR="00D40636" w:rsidRDefault="00D40636">
      <w:pPr>
        <w:rPr>
          <w:rFonts w:hint="eastAsia"/>
        </w:rPr>
      </w:pPr>
    </w:p>
    <w:p w14:paraId="6D2B3895" w14:textId="77777777" w:rsidR="00D40636" w:rsidRDefault="00D40636">
      <w:pPr>
        <w:rPr>
          <w:rFonts w:hint="eastAsia"/>
        </w:rPr>
      </w:pPr>
      <w:r>
        <w:rPr>
          <w:rFonts w:hint="eastAsia"/>
        </w:rPr>
        <w:tab/>
        <w:t>学习“脸”的拼音与书写</w:t>
      </w:r>
    </w:p>
    <w:p w14:paraId="1A32C749" w14:textId="77777777" w:rsidR="00D40636" w:rsidRDefault="00D40636">
      <w:pPr>
        <w:rPr>
          <w:rFonts w:hint="eastAsia"/>
        </w:rPr>
      </w:pPr>
    </w:p>
    <w:p w14:paraId="7D4B983A" w14:textId="77777777" w:rsidR="00D40636" w:rsidRDefault="00D40636">
      <w:pPr>
        <w:rPr>
          <w:rFonts w:hint="eastAsia"/>
        </w:rPr>
      </w:pPr>
    </w:p>
    <w:p w14:paraId="4177D81C" w14:textId="77777777" w:rsidR="00D40636" w:rsidRDefault="00D40636">
      <w:pPr>
        <w:rPr>
          <w:rFonts w:hint="eastAsia"/>
        </w:rPr>
      </w:pPr>
      <w:r>
        <w:rPr>
          <w:rFonts w:hint="eastAsia"/>
        </w:rPr>
        <w:tab/>
        <w:t>对于初学者来说，掌握“脸”的正确发音和书写是非常重要的。在练习发音时，要注意liǎn的第三声，即声音要从低到高再降下来，形成一个波浪形的变化。在书写方面，可以先从模仿开始，找到合适的字帖或者书法教程，仔细观察“脸”字的笔画走向和结构布局，反复练习直到能够流畅地写出。利用汉字学习软件或在线资源也是一个不错的选择，这些工具往往提供发音指导和动画演示，有助于加深理解和记忆。</w:t>
      </w:r>
    </w:p>
    <w:p w14:paraId="036BC3B0" w14:textId="77777777" w:rsidR="00D40636" w:rsidRDefault="00D40636">
      <w:pPr>
        <w:rPr>
          <w:rFonts w:hint="eastAsia"/>
        </w:rPr>
      </w:pPr>
    </w:p>
    <w:p w14:paraId="7DB438B5" w14:textId="77777777" w:rsidR="00D40636" w:rsidRDefault="00D40636">
      <w:pPr>
        <w:rPr>
          <w:rFonts w:hint="eastAsia"/>
        </w:rPr>
      </w:pPr>
    </w:p>
    <w:p w14:paraId="7350F9AE" w14:textId="77777777" w:rsidR="00D40636" w:rsidRDefault="00D40636">
      <w:pPr>
        <w:rPr>
          <w:rFonts w:hint="eastAsia"/>
        </w:rPr>
      </w:pPr>
    </w:p>
    <w:p w14:paraId="5BB1DD0C" w14:textId="77777777" w:rsidR="00D40636" w:rsidRDefault="00D40636">
      <w:pPr>
        <w:rPr>
          <w:rFonts w:hint="eastAsia"/>
        </w:rPr>
      </w:pPr>
      <w:r>
        <w:rPr>
          <w:rFonts w:hint="eastAsia"/>
        </w:rPr>
        <w:tab/>
        <w:t>“脸”在句子中的应用</w:t>
      </w:r>
    </w:p>
    <w:p w14:paraId="50E54627" w14:textId="77777777" w:rsidR="00D40636" w:rsidRDefault="00D40636">
      <w:pPr>
        <w:rPr>
          <w:rFonts w:hint="eastAsia"/>
        </w:rPr>
      </w:pPr>
    </w:p>
    <w:p w14:paraId="3940A68C" w14:textId="77777777" w:rsidR="00D40636" w:rsidRDefault="00D40636">
      <w:pPr>
        <w:rPr>
          <w:rFonts w:hint="eastAsia"/>
        </w:rPr>
      </w:pPr>
    </w:p>
    <w:p w14:paraId="02D2AEDE" w14:textId="77777777" w:rsidR="00D40636" w:rsidRDefault="00D40636">
      <w:pPr>
        <w:rPr>
          <w:rFonts w:hint="eastAsia"/>
        </w:rPr>
      </w:pPr>
      <w:r>
        <w:rPr>
          <w:rFonts w:hint="eastAsia"/>
        </w:rPr>
        <w:tab/>
        <w:t>掌握了“脸”的拼音和书写后，下一步就是学会如何在实际语境中运用。例如，可以说：“他的脸上洋溢着幸福的笑容。”这句话不仅使用了“脸”字，还结合了形容词和动词，形象生动地描绘了一幅画面。通过这样的练习，不仅可以巩固对“脸”字的学习，还能提高整体的语言运用能力。</w:t>
      </w:r>
    </w:p>
    <w:p w14:paraId="63D9A620" w14:textId="77777777" w:rsidR="00D40636" w:rsidRDefault="00D40636">
      <w:pPr>
        <w:rPr>
          <w:rFonts w:hint="eastAsia"/>
        </w:rPr>
      </w:pPr>
    </w:p>
    <w:p w14:paraId="7E5FEEEF" w14:textId="77777777" w:rsidR="00D40636" w:rsidRDefault="00D40636">
      <w:pPr>
        <w:rPr>
          <w:rFonts w:hint="eastAsia"/>
        </w:rPr>
      </w:pPr>
    </w:p>
    <w:p w14:paraId="57F77360" w14:textId="77777777" w:rsidR="00D40636" w:rsidRDefault="00D40636">
      <w:pPr>
        <w:rPr>
          <w:rFonts w:hint="eastAsia"/>
        </w:rPr>
      </w:pPr>
    </w:p>
    <w:p w14:paraId="104D10D1" w14:textId="77777777" w:rsidR="00D40636" w:rsidRDefault="00D406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074F27" w14:textId="77777777" w:rsidR="00D40636" w:rsidRDefault="00D40636">
      <w:pPr>
        <w:rPr>
          <w:rFonts w:hint="eastAsia"/>
        </w:rPr>
      </w:pPr>
    </w:p>
    <w:p w14:paraId="0D681A02" w14:textId="77777777" w:rsidR="00D40636" w:rsidRDefault="00D40636">
      <w:pPr>
        <w:rPr>
          <w:rFonts w:hint="eastAsia"/>
        </w:rPr>
      </w:pPr>
    </w:p>
    <w:p w14:paraId="0FB9973A" w14:textId="77777777" w:rsidR="00D40636" w:rsidRDefault="00D40636">
      <w:pPr>
        <w:rPr>
          <w:rFonts w:hint="eastAsia"/>
        </w:rPr>
      </w:pPr>
      <w:r>
        <w:rPr>
          <w:rFonts w:hint="eastAsia"/>
        </w:rPr>
        <w:tab/>
        <w:t>“脸”作为一个基本词汇，在汉语学习过程中占据着重要位置。通过了解其正确的拼音读法、书写方法以及在句中的灵活运用，可以为进一步深入学习汉语打下坚实的基础。希望每位学习者都能通过不懈的努力，掌握更多像“脸”这样实用又有趣的汉字，享受语言学习带来的乐趣。</w:t>
      </w:r>
    </w:p>
    <w:p w14:paraId="2533CC8F" w14:textId="77777777" w:rsidR="00D40636" w:rsidRDefault="00D40636">
      <w:pPr>
        <w:rPr>
          <w:rFonts w:hint="eastAsia"/>
        </w:rPr>
      </w:pPr>
    </w:p>
    <w:p w14:paraId="31AA0E00" w14:textId="77777777" w:rsidR="00D40636" w:rsidRDefault="00D40636">
      <w:pPr>
        <w:rPr>
          <w:rFonts w:hint="eastAsia"/>
        </w:rPr>
      </w:pPr>
    </w:p>
    <w:p w14:paraId="51289C76" w14:textId="77777777" w:rsidR="00D40636" w:rsidRDefault="00D40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32C3E" w14:textId="63E7DD7B" w:rsidR="00DD6BAB" w:rsidRDefault="00DD6BAB"/>
    <w:sectPr w:rsidR="00DD6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AB"/>
    <w:rsid w:val="00D40636"/>
    <w:rsid w:val="00DD6BA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D925E-0D92-4A29-8866-1069CCB0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