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88E3A" w14:textId="77777777" w:rsidR="0020200E" w:rsidRDefault="0020200E">
      <w:pPr>
        <w:rPr>
          <w:rFonts w:hint="eastAsia"/>
        </w:rPr>
      </w:pPr>
    </w:p>
    <w:p w14:paraId="42D3D7A9" w14:textId="77777777" w:rsidR="0020200E" w:rsidRDefault="0020200E">
      <w:pPr>
        <w:rPr>
          <w:rFonts w:hint="eastAsia"/>
        </w:rPr>
      </w:pPr>
      <w:r>
        <w:rPr>
          <w:rFonts w:hint="eastAsia"/>
        </w:rPr>
        <w:tab/>
        <w:t>脸的拼音怎么拼写</w:t>
      </w:r>
    </w:p>
    <w:p w14:paraId="6A634674" w14:textId="77777777" w:rsidR="0020200E" w:rsidRDefault="0020200E">
      <w:pPr>
        <w:rPr>
          <w:rFonts w:hint="eastAsia"/>
        </w:rPr>
      </w:pPr>
    </w:p>
    <w:p w14:paraId="7F16EDC6" w14:textId="77777777" w:rsidR="0020200E" w:rsidRDefault="0020200E">
      <w:pPr>
        <w:rPr>
          <w:rFonts w:hint="eastAsia"/>
        </w:rPr>
      </w:pPr>
    </w:p>
    <w:p w14:paraId="57BD3EFA" w14:textId="77777777" w:rsidR="0020200E" w:rsidRDefault="0020200E">
      <w:pPr>
        <w:rPr>
          <w:rFonts w:hint="eastAsia"/>
        </w:rPr>
      </w:pPr>
      <w:r>
        <w:rPr>
          <w:rFonts w:hint="eastAsia"/>
        </w:rPr>
        <w:tab/>
        <w:t>在汉语中，“脸”字的拼音是 liǎn。这个发音包含了两个部分：声母 l 和韵母 iǎn，其中声调符号标注在 a 上方，表示这是一个第三声（降升调）。当我们将“脸”字与其它词语组合时，其拼音可能因为声调的变化而有所调整，但基本发音不变。</w:t>
      </w:r>
    </w:p>
    <w:p w14:paraId="52EAA912" w14:textId="77777777" w:rsidR="0020200E" w:rsidRDefault="0020200E">
      <w:pPr>
        <w:rPr>
          <w:rFonts w:hint="eastAsia"/>
        </w:rPr>
      </w:pPr>
    </w:p>
    <w:p w14:paraId="30D46DA9" w14:textId="77777777" w:rsidR="0020200E" w:rsidRDefault="0020200E">
      <w:pPr>
        <w:rPr>
          <w:rFonts w:hint="eastAsia"/>
        </w:rPr>
      </w:pPr>
    </w:p>
    <w:p w14:paraId="1C3053A9" w14:textId="77777777" w:rsidR="0020200E" w:rsidRDefault="0020200E">
      <w:pPr>
        <w:rPr>
          <w:rFonts w:hint="eastAsia"/>
        </w:rPr>
      </w:pPr>
    </w:p>
    <w:p w14:paraId="5917B5D0" w14:textId="77777777" w:rsidR="0020200E" w:rsidRDefault="0020200E">
      <w:pPr>
        <w:rPr>
          <w:rFonts w:hint="eastAsia"/>
        </w:rPr>
      </w:pPr>
      <w:r>
        <w:rPr>
          <w:rFonts w:hint="eastAsia"/>
        </w:rPr>
        <w:tab/>
        <w:t>拼音系统的简介</w:t>
      </w:r>
    </w:p>
    <w:p w14:paraId="02A308C2" w14:textId="77777777" w:rsidR="0020200E" w:rsidRDefault="0020200E">
      <w:pPr>
        <w:rPr>
          <w:rFonts w:hint="eastAsia"/>
        </w:rPr>
      </w:pPr>
    </w:p>
    <w:p w14:paraId="11F2CD6C" w14:textId="77777777" w:rsidR="0020200E" w:rsidRDefault="0020200E">
      <w:pPr>
        <w:rPr>
          <w:rFonts w:hint="eastAsia"/>
        </w:rPr>
      </w:pPr>
    </w:p>
    <w:p w14:paraId="6DDDB3AC" w14:textId="77777777" w:rsidR="0020200E" w:rsidRDefault="0020200E">
      <w:pPr>
        <w:rPr>
          <w:rFonts w:hint="eastAsia"/>
        </w:rPr>
      </w:pPr>
      <w:r>
        <w:rPr>
          <w:rFonts w:hint="eastAsia"/>
        </w:rPr>
        <w:tab/>
        <w:t>拼音系统是中华人民共和国政府于1958年正式公布的一种为汉字注音的拉丁字母拼写法。它不仅是中国小学生学习汉字发音的重要工具，也是外国人学习中文的入门基础。拼音帮助人们准确地读出汉字，并且在现代信息技术中，如手机和电脑输入法中扮演着不可或缺的角色。</w:t>
      </w:r>
    </w:p>
    <w:p w14:paraId="35E275CF" w14:textId="77777777" w:rsidR="0020200E" w:rsidRDefault="0020200E">
      <w:pPr>
        <w:rPr>
          <w:rFonts w:hint="eastAsia"/>
        </w:rPr>
      </w:pPr>
    </w:p>
    <w:p w14:paraId="43E3185C" w14:textId="77777777" w:rsidR="0020200E" w:rsidRDefault="0020200E">
      <w:pPr>
        <w:rPr>
          <w:rFonts w:hint="eastAsia"/>
        </w:rPr>
      </w:pPr>
    </w:p>
    <w:p w14:paraId="48744E8F" w14:textId="77777777" w:rsidR="0020200E" w:rsidRDefault="0020200E">
      <w:pPr>
        <w:rPr>
          <w:rFonts w:hint="eastAsia"/>
        </w:rPr>
      </w:pPr>
    </w:p>
    <w:p w14:paraId="02210843" w14:textId="77777777" w:rsidR="0020200E" w:rsidRDefault="0020200E">
      <w:pPr>
        <w:rPr>
          <w:rFonts w:hint="eastAsia"/>
        </w:rPr>
      </w:pPr>
      <w:r>
        <w:rPr>
          <w:rFonts w:hint="eastAsia"/>
        </w:rPr>
        <w:tab/>
        <w:t>“脸”的语义及其重要性</w:t>
      </w:r>
    </w:p>
    <w:p w14:paraId="5A9BC5DB" w14:textId="77777777" w:rsidR="0020200E" w:rsidRDefault="0020200E">
      <w:pPr>
        <w:rPr>
          <w:rFonts w:hint="eastAsia"/>
        </w:rPr>
      </w:pPr>
    </w:p>
    <w:p w14:paraId="63CAF018" w14:textId="77777777" w:rsidR="0020200E" w:rsidRDefault="0020200E">
      <w:pPr>
        <w:rPr>
          <w:rFonts w:hint="eastAsia"/>
        </w:rPr>
      </w:pPr>
    </w:p>
    <w:p w14:paraId="1FA4ED14" w14:textId="77777777" w:rsidR="0020200E" w:rsidRDefault="0020200E">
      <w:pPr>
        <w:rPr>
          <w:rFonts w:hint="eastAsia"/>
        </w:rPr>
      </w:pPr>
      <w:r>
        <w:rPr>
          <w:rFonts w:hint="eastAsia"/>
        </w:rPr>
        <w:tab/>
        <w:t>“脸”在汉语中是一个非常重要的词汇，指的是人体头部正面从额头到下巴的部分。脸部是表情达意的主要部位，通过不同的肌肉运动可以表达喜怒哀乐等多种情感。“脸”也常被用来比喻事物的表面或外观，例如“面子”，在中华文化里有特别的社会含义，涉及个人或团体的荣誉感和社会地位。</w:t>
      </w:r>
    </w:p>
    <w:p w14:paraId="360763EF" w14:textId="77777777" w:rsidR="0020200E" w:rsidRDefault="0020200E">
      <w:pPr>
        <w:rPr>
          <w:rFonts w:hint="eastAsia"/>
        </w:rPr>
      </w:pPr>
    </w:p>
    <w:p w14:paraId="6FC62184" w14:textId="77777777" w:rsidR="0020200E" w:rsidRDefault="0020200E">
      <w:pPr>
        <w:rPr>
          <w:rFonts w:hint="eastAsia"/>
        </w:rPr>
      </w:pPr>
    </w:p>
    <w:p w14:paraId="7A9B6CA8" w14:textId="77777777" w:rsidR="0020200E" w:rsidRDefault="0020200E">
      <w:pPr>
        <w:rPr>
          <w:rFonts w:hint="eastAsia"/>
        </w:rPr>
      </w:pPr>
    </w:p>
    <w:p w14:paraId="373B2D94" w14:textId="77777777" w:rsidR="0020200E" w:rsidRDefault="0020200E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4B12866B" w14:textId="77777777" w:rsidR="0020200E" w:rsidRDefault="0020200E">
      <w:pPr>
        <w:rPr>
          <w:rFonts w:hint="eastAsia"/>
        </w:rPr>
      </w:pPr>
    </w:p>
    <w:p w14:paraId="58CD8F37" w14:textId="77777777" w:rsidR="0020200E" w:rsidRDefault="0020200E">
      <w:pPr>
        <w:rPr>
          <w:rFonts w:hint="eastAsia"/>
        </w:rPr>
      </w:pPr>
    </w:p>
    <w:p w14:paraId="3DCE8565" w14:textId="77777777" w:rsidR="0020200E" w:rsidRDefault="0020200E">
      <w:pPr>
        <w:rPr>
          <w:rFonts w:hint="eastAsia"/>
        </w:rPr>
      </w:pPr>
      <w:r>
        <w:rPr>
          <w:rFonts w:hint="eastAsia"/>
        </w:rPr>
        <w:tab/>
        <w:t>汉语拼音包含四个主要声调以及一个轻声。每个声调都改变了字词的意思。对于“脸”字而言，liǎn 的三声意味着一种下降后又上升的语调。正确掌握声调对于准确传达信息至关重要，因为在汉语中，同一个音节的不同声调往往代表完全不同的词汇。</w:t>
      </w:r>
    </w:p>
    <w:p w14:paraId="53ACA75D" w14:textId="77777777" w:rsidR="0020200E" w:rsidRDefault="0020200E">
      <w:pPr>
        <w:rPr>
          <w:rFonts w:hint="eastAsia"/>
        </w:rPr>
      </w:pPr>
    </w:p>
    <w:p w14:paraId="3452E479" w14:textId="77777777" w:rsidR="0020200E" w:rsidRDefault="0020200E">
      <w:pPr>
        <w:rPr>
          <w:rFonts w:hint="eastAsia"/>
        </w:rPr>
      </w:pPr>
    </w:p>
    <w:p w14:paraId="721A76A6" w14:textId="77777777" w:rsidR="0020200E" w:rsidRDefault="0020200E">
      <w:pPr>
        <w:rPr>
          <w:rFonts w:hint="eastAsia"/>
        </w:rPr>
      </w:pPr>
    </w:p>
    <w:p w14:paraId="405ADABC" w14:textId="77777777" w:rsidR="0020200E" w:rsidRDefault="0020200E">
      <w:pPr>
        <w:rPr>
          <w:rFonts w:hint="eastAsia"/>
        </w:rPr>
      </w:pPr>
      <w:r>
        <w:rPr>
          <w:rFonts w:hint="eastAsia"/>
        </w:rPr>
        <w:tab/>
        <w:t>练习发音的小技巧</w:t>
      </w:r>
    </w:p>
    <w:p w14:paraId="4DF101BC" w14:textId="77777777" w:rsidR="0020200E" w:rsidRDefault="0020200E">
      <w:pPr>
        <w:rPr>
          <w:rFonts w:hint="eastAsia"/>
        </w:rPr>
      </w:pPr>
    </w:p>
    <w:p w14:paraId="6F190448" w14:textId="77777777" w:rsidR="0020200E" w:rsidRDefault="0020200E">
      <w:pPr>
        <w:rPr>
          <w:rFonts w:hint="eastAsia"/>
        </w:rPr>
      </w:pPr>
    </w:p>
    <w:p w14:paraId="25EF083A" w14:textId="77777777" w:rsidR="0020200E" w:rsidRDefault="0020200E">
      <w:pPr>
        <w:rPr>
          <w:rFonts w:hint="eastAsia"/>
        </w:rPr>
      </w:pPr>
      <w:r>
        <w:rPr>
          <w:rFonts w:hint="eastAsia"/>
        </w:rPr>
        <w:tab/>
        <w:t>为了正确发出“脸”的拼音，初学者可以先单独练习声母 l 和韵母 iǎn。接着尝试加上声调，注意声音的高低起伏。可以通过录音自己的发音并与标准发音对比来改进。多听、多模仿母语者的发音也是提高普通话水平的有效途径之一。</w:t>
      </w:r>
    </w:p>
    <w:p w14:paraId="5BD8200D" w14:textId="77777777" w:rsidR="0020200E" w:rsidRDefault="0020200E">
      <w:pPr>
        <w:rPr>
          <w:rFonts w:hint="eastAsia"/>
        </w:rPr>
      </w:pPr>
    </w:p>
    <w:p w14:paraId="303529CD" w14:textId="77777777" w:rsidR="0020200E" w:rsidRDefault="0020200E">
      <w:pPr>
        <w:rPr>
          <w:rFonts w:hint="eastAsia"/>
        </w:rPr>
      </w:pPr>
    </w:p>
    <w:p w14:paraId="21087055" w14:textId="77777777" w:rsidR="0020200E" w:rsidRDefault="0020200E">
      <w:pPr>
        <w:rPr>
          <w:rFonts w:hint="eastAsia"/>
        </w:rPr>
      </w:pPr>
    </w:p>
    <w:p w14:paraId="76F72CD2" w14:textId="77777777" w:rsidR="0020200E" w:rsidRDefault="002020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17D259" w14:textId="77777777" w:rsidR="0020200E" w:rsidRDefault="0020200E">
      <w:pPr>
        <w:rPr>
          <w:rFonts w:hint="eastAsia"/>
        </w:rPr>
      </w:pPr>
    </w:p>
    <w:p w14:paraId="58B9E410" w14:textId="77777777" w:rsidR="0020200E" w:rsidRDefault="0020200E">
      <w:pPr>
        <w:rPr>
          <w:rFonts w:hint="eastAsia"/>
        </w:rPr>
      </w:pPr>
    </w:p>
    <w:p w14:paraId="030611B7" w14:textId="77777777" w:rsidR="0020200E" w:rsidRDefault="0020200E">
      <w:pPr>
        <w:rPr>
          <w:rFonts w:hint="eastAsia"/>
        </w:rPr>
      </w:pPr>
      <w:r>
        <w:rPr>
          <w:rFonts w:hint="eastAsia"/>
        </w:rPr>
        <w:tab/>
        <w:t>“脸”的拼音是 liǎn，属于第三声。了解并正确使用拼音可以帮助我们更好地学习和交流汉语。关注声调的变化能够确保我们在沟通时准确无误地传递信息。汉语是一门充满魅力的语言，每一个细节背后都有着深厚的文化底蕴等待着我们去探索。</w:t>
      </w:r>
    </w:p>
    <w:p w14:paraId="75255665" w14:textId="77777777" w:rsidR="0020200E" w:rsidRDefault="0020200E">
      <w:pPr>
        <w:rPr>
          <w:rFonts w:hint="eastAsia"/>
        </w:rPr>
      </w:pPr>
    </w:p>
    <w:p w14:paraId="5242B0FA" w14:textId="77777777" w:rsidR="0020200E" w:rsidRDefault="0020200E">
      <w:pPr>
        <w:rPr>
          <w:rFonts w:hint="eastAsia"/>
        </w:rPr>
      </w:pPr>
    </w:p>
    <w:p w14:paraId="18F7E9C8" w14:textId="77777777" w:rsidR="0020200E" w:rsidRDefault="002020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9D85C0" w14:textId="638C5078" w:rsidR="00562117" w:rsidRDefault="00562117"/>
    <w:sectPr w:rsidR="00562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17"/>
    <w:rsid w:val="0020200E"/>
    <w:rsid w:val="0056211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16D3E-F394-43BF-AA1E-2AF0106E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