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984A" w14:textId="77777777" w:rsidR="00611C79" w:rsidRDefault="00611C79">
      <w:pPr>
        <w:rPr>
          <w:rFonts w:hint="eastAsia"/>
        </w:rPr>
      </w:pPr>
      <w:r>
        <w:rPr>
          <w:rFonts w:hint="eastAsia"/>
        </w:rPr>
        <w:t>Liǎn de Pīnyīn Pīndú在汉语拼音中，“脸”的拼音是“liǎn”。这个发音包含了声母“l”和韵母“iǎn”，声调标记位于“ǎ”之上，表示第三声，即降升调。对于学习汉语的人来说，正确地发出这个音不仅需要准确掌握声母和韵母的发音技巧，还需要了解声调的变化规律。声母“l”是一个舌尖前清擦音，发音时舌尖轻触上齿龈，气流通过狭窄的缝隙产生摩擦声；而韵母“iǎn”由“i”、“a”、“n”三个部分组成，发音时口型需从紧闭逐渐打开，最后舌尖抵住上齿龈形成鼻音。</w:t>
      </w:r>
    </w:p>
    <w:p w14:paraId="4A4952CB" w14:textId="77777777" w:rsidR="00611C79" w:rsidRDefault="00611C79">
      <w:pPr>
        <w:rPr>
          <w:rFonts w:hint="eastAsia"/>
        </w:rPr>
      </w:pPr>
      <w:r>
        <w:rPr>
          <w:rFonts w:hint="eastAsia"/>
        </w:rPr>
        <w:t>Liǎn zài Hànyǔ Wénhuà Zhōng de Yìyì“脸”字在汉字文化中占据着重要的位置，它不仅仅是指人体面部的生理部位，还承载了丰富的情感与社会含义。在中国传统文化里，人们常说“面子”问题，这里的“脸”实际上是指个人或集体的社会形象、尊严以及荣誉感。“丢脸”意味着失去社会尊重，“有脸”则代表着受人尊敬。在文学作品中，“脸”也常被用来形容人物的性格特点，如“冷若冰霜的脸”、“慈祥和蔼的脸”等，这些描述使人物形象更加生动立体。</w:t>
      </w:r>
    </w:p>
    <w:p w14:paraId="433B4C9A" w14:textId="77777777" w:rsidR="00611C79" w:rsidRDefault="00611C79">
      <w:pPr>
        <w:rPr>
          <w:rFonts w:hint="eastAsia"/>
        </w:rPr>
      </w:pPr>
      <w:r>
        <w:rPr>
          <w:rFonts w:hint="eastAsia"/>
        </w:rPr>
        <w:t>Liǎn de Bǐhùa Jí Xiěfǎ Jièshào“脸”字属于汉字中的象形文字，其笔画结构较为复杂，共有13划。正确的书写顺序是从上到下，先写中间的“田”，再写两边的“月”和“丿”，最后完成底部的“儿”。在日常书写中，“脸”字的正确书写不仅体现了汉字的美感，也是对汉字文化的传承。对于初学者而言，练习“脸”字的书写可以帮助他们更好地理解汉字的构造规则，提高汉字书写的准确性。</w:t>
      </w:r>
    </w:p>
    <w:p w14:paraId="7406C00E" w14:textId="77777777" w:rsidR="00611C79" w:rsidRDefault="00611C79">
      <w:pPr>
        <w:rPr>
          <w:rFonts w:hint="eastAsia"/>
        </w:rPr>
      </w:pPr>
      <w:r>
        <w:rPr>
          <w:rFonts w:hint="eastAsia"/>
        </w:rPr>
        <w:t>Liǎn zài Rìcháng Shēnghuó Zhōng de Yùnyòng在日常生活中，“脸”字的应用非常广泛。无论是描述一个人的外貌特征，还是表达情感状态，亦或是用于比喻社会地位和个人价值，“脸”都扮演着不可或缺的角色。例如，当某人做了让别人感到尴尬的事情时，我们可能会说他“丢了脸”；当某人因为成就而受到赞扬时，则可以说他“增光添彩”，这里同样使用了“脸”来隐喻个人或团体的正面形象。在医学领域，“脸”也是研究面部解剖学、美容手术等的重要对象。</w:t>
      </w:r>
    </w:p>
    <w:p w14:paraId="00B8D042" w14:textId="77777777" w:rsidR="00611C79" w:rsidRDefault="00611C79">
      <w:pPr>
        <w:rPr>
          <w:rFonts w:hint="eastAsia"/>
        </w:rPr>
      </w:pPr>
      <w:r>
        <w:rPr>
          <w:rFonts w:hint="eastAsia"/>
        </w:rPr>
        <w:t>Jiéyǔ“脸”不仅是一个简单的汉字，它蕴含了深厚的文化内涵和社会意义。通过学习“脸”的拼音拼读、文化含义、书写方法及其在日常生活中的运用，我们可以更全面地理解这个字背后的故事，同时也能够加深对中国语言文化的认识。希望每位学习者都能在探索汉字之美的旅途中获得乐趣与收获。</w:t>
      </w:r>
    </w:p>
    <w:p w14:paraId="7D5496BC" w14:textId="77777777" w:rsidR="00611C79" w:rsidRDefault="00611C79">
      <w:pPr>
        <w:rPr>
          <w:rFonts w:hint="eastAsia"/>
        </w:rPr>
      </w:pPr>
    </w:p>
    <w:p w14:paraId="3EEAB647" w14:textId="77777777" w:rsidR="00611C79" w:rsidRDefault="00611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086D4" w14:textId="5AB077A4" w:rsidR="00E22134" w:rsidRDefault="00E22134"/>
    <w:sectPr w:rsidR="00E2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4"/>
    <w:rsid w:val="00611C79"/>
    <w:rsid w:val="00B55424"/>
    <w:rsid w:val="00E2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2D2EF-F70B-4971-83CD-87079CC1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