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75391" w14:textId="77777777" w:rsidR="00F21074" w:rsidRDefault="00F21074">
      <w:pPr>
        <w:rPr>
          <w:rFonts w:hint="eastAsia"/>
        </w:rPr>
      </w:pPr>
    </w:p>
    <w:p w14:paraId="20BB081C" w14:textId="77777777" w:rsidR="00F21074" w:rsidRDefault="00F21074">
      <w:pPr>
        <w:rPr>
          <w:rFonts w:hint="eastAsia"/>
        </w:rPr>
      </w:pPr>
      <w:r>
        <w:rPr>
          <w:rFonts w:hint="eastAsia"/>
        </w:rPr>
        <w:tab/>
        <w:t>脸盘的拼音怎么写</w:t>
      </w:r>
    </w:p>
    <w:p w14:paraId="353E45FE" w14:textId="77777777" w:rsidR="00F21074" w:rsidRDefault="00F21074">
      <w:pPr>
        <w:rPr>
          <w:rFonts w:hint="eastAsia"/>
        </w:rPr>
      </w:pPr>
    </w:p>
    <w:p w14:paraId="48E889D5" w14:textId="77777777" w:rsidR="00F21074" w:rsidRDefault="00F21074">
      <w:pPr>
        <w:rPr>
          <w:rFonts w:hint="eastAsia"/>
        </w:rPr>
      </w:pPr>
    </w:p>
    <w:p w14:paraId="447CFEED" w14:textId="77777777" w:rsidR="00F21074" w:rsidRDefault="00F21074">
      <w:pPr>
        <w:rPr>
          <w:rFonts w:hint="eastAsia"/>
        </w:rPr>
      </w:pPr>
      <w:r>
        <w:rPr>
          <w:rFonts w:hint="eastAsia"/>
        </w:rPr>
        <w:tab/>
        <w:t>“脸盘”在汉语拼音中写作“liǎn pán”。这个词语由两个汉字组成，“脸”（liǎn）意指人的面部，而“盘”（pán）则有多种含义，包括但不限于盛东西的器具、形状像盘子的东西等。当这两个字组合在一起时，通常用来形容人的脸型或面部轮廓，有时也用于比喻某些事物的形状类似于人的脸部。</w:t>
      </w:r>
    </w:p>
    <w:p w14:paraId="3A147608" w14:textId="77777777" w:rsidR="00F21074" w:rsidRDefault="00F21074">
      <w:pPr>
        <w:rPr>
          <w:rFonts w:hint="eastAsia"/>
        </w:rPr>
      </w:pPr>
    </w:p>
    <w:p w14:paraId="4337BEB3" w14:textId="77777777" w:rsidR="00F21074" w:rsidRDefault="00F21074">
      <w:pPr>
        <w:rPr>
          <w:rFonts w:hint="eastAsia"/>
        </w:rPr>
      </w:pPr>
    </w:p>
    <w:p w14:paraId="0A2FD716" w14:textId="77777777" w:rsidR="00F21074" w:rsidRDefault="00F21074">
      <w:pPr>
        <w:rPr>
          <w:rFonts w:hint="eastAsia"/>
        </w:rPr>
      </w:pPr>
    </w:p>
    <w:p w14:paraId="09780641" w14:textId="77777777" w:rsidR="00F21074" w:rsidRDefault="00F21074">
      <w:pPr>
        <w:rPr>
          <w:rFonts w:hint="eastAsia"/>
        </w:rPr>
      </w:pPr>
      <w:r>
        <w:rPr>
          <w:rFonts w:hint="eastAsia"/>
        </w:rPr>
        <w:tab/>
        <w:t>脸盘的具体含义与应用场景</w:t>
      </w:r>
    </w:p>
    <w:p w14:paraId="4B7194FE" w14:textId="77777777" w:rsidR="00F21074" w:rsidRDefault="00F21074">
      <w:pPr>
        <w:rPr>
          <w:rFonts w:hint="eastAsia"/>
        </w:rPr>
      </w:pPr>
    </w:p>
    <w:p w14:paraId="11217927" w14:textId="77777777" w:rsidR="00F21074" w:rsidRDefault="00F21074">
      <w:pPr>
        <w:rPr>
          <w:rFonts w:hint="eastAsia"/>
        </w:rPr>
      </w:pPr>
    </w:p>
    <w:p w14:paraId="05CB30D0" w14:textId="77777777" w:rsidR="00F21074" w:rsidRDefault="00F21074">
      <w:pPr>
        <w:rPr>
          <w:rFonts w:hint="eastAsia"/>
        </w:rPr>
      </w:pPr>
      <w:r>
        <w:rPr>
          <w:rFonts w:hint="eastAsia"/>
        </w:rPr>
        <w:tab/>
        <w:t>“脸盘”一词在日常生活中并不常用，但在特定语境下却有着独特的表达效果。比如，在文学作品或是口语交流中，人们可能会用“圆圆的脸盘”来形容一个人拥有圆形的脸庞，给人一种亲切可爱的感觉。该词还可以用于描述某些物体的外形特征，如“这朵花就像一张精致的脸盘”，通过这样的比喻使描述更加生动形象。</w:t>
      </w:r>
    </w:p>
    <w:p w14:paraId="5E8C47B9" w14:textId="77777777" w:rsidR="00F21074" w:rsidRDefault="00F21074">
      <w:pPr>
        <w:rPr>
          <w:rFonts w:hint="eastAsia"/>
        </w:rPr>
      </w:pPr>
    </w:p>
    <w:p w14:paraId="4599D39B" w14:textId="77777777" w:rsidR="00F21074" w:rsidRDefault="00F21074">
      <w:pPr>
        <w:rPr>
          <w:rFonts w:hint="eastAsia"/>
        </w:rPr>
      </w:pPr>
    </w:p>
    <w:p w14:paraId="77B03B95" w14:textId="77777777" w:rsidR="00F21074" w:rsidRDefault="00F21074">
      <w:pPr>
        <w:rPr>
          <w:rFonts w:hint="eastAsia"/>
        </w:rPr>
      </w:pPr>
    </w:p>
    <w:p w14:paraId="4F2F0762" w14:textId="77777777" w:rsidR="00F21074" w:rsidRDefault="00F21074">
      <w:pPr>
        <w:rPr>
          <w:rFonts w:hint="eastAsia"/>
        </w:rPr>
      </w:pPr>
      <w:r>
        <w:rPr>
          <w:rFonts w:hint="eastAsia"/>
        </w:rPr>
        <w:tab/>
        <w:t>脸盘的拼音分解</w:t>
      </w:r>
    </w:p>
    <w:p w14:paraId="26193568" w14:textId="77777777" w:rsidR="00F21074" w:rsidRDefault="00F21074">
      <w:pPr>
        <w:rPr>
          <w:rFonts w:hint="eastAsia"/>
        </w:rPr>
      </w:pPr>
    </w:p>
    <w:p w14:paraId="3CFB7FA7" w14:textId="77777777" w:rsidR="00F21074" w:rsidRDefault="00F21074">
      <w:pPr>
        <w:rPr>
          <w:rFonts w:hint="eastAsia"/>
        </w:rPr>
      </w:pPr>
    </w:p>
    <w:p w14:paraId="635726AF" w14:textId="77777777" w:rsidR="00F21074" w:rsidRDefault="00F21074">
      <w:pPr>
        <w:rPr>
          <w:rFonts w:hint="eastAsia"/>
        </w:rPr>
      </w:pPr>
      <w:r>
        <w:rPr>
          <w:rFonts w:hint="eastAsia"/>
        </w:rPr>
        <w:tab/>
        <w:t>为了更好地理解“脸盘”的拼音“liǎn pán”，我们可以将其拆分为两个部分来分别解释：</w:t>
      </w:r>
    </w:p>
    <w:p w14:paraId="7AB19697" w14:textId="77777777" w:rsidR="00F21074" w:rsidRDefault="00F21074">
      <w:pPr>
        <w:rPr>
          <w:rFonts w:hint="eastAsia"/>
        </w:rPr>
      </w:pPr>
    </w:p>
    <w:p w14:paraId="1DF35EAD" w14:textId="77777777" w:rsidR="00F21074" w:rsidRDefault="00F21074">
      <w:pPr>
        <w:rPr>
          <w:rFonts w:hint="eastAsia"/>
        </w:rPr>
      </w:pPr>
      <w:r>
        <w:rPr>
          <w:rFonts w:hint="eastAsia"/>
        </w:rPr>
        <w:t>1. “脸”（liǎn）：这个字的拼音由声母l和韵母iǎn组成，其中iǎn是一个三声调的音节，表示声音从低到高再降下来，读作第三声。</w:t>
      </w:r>
    </w:p>
    <w:p w14:paraId="08BAB48A" w14:textId="77777777" w:rsidR="00F21074" w:rsidRDefault="00F21074">
      <w:pPr>
        <w:rPr>
          <w:rFonts w:hint="eastAsia"/>
        </w:rPr>
      </w:pPr>
    </w:p>
    <w:p w14:paraId="6A000E01" w14:textId="77777777" w:rsidR="00F21074" w:rsidRDefault="00F21074">
      <w:pPr>
        <w:rPr>
          <w:rFonts w:hint="eastAsia"/>
        </w:rPr>
      </w:pPr>
      <w:r>
        <w:rPr>
          <w:rFonts w:hint="eastAsia"/>
        </w:rPr>
        <w:t>2. “盘”（pán）：其拼音由声母p和韵母án构成，后者为二声调，意味着发音时声音需要先上升后保持平稳，读作第二声。</w:t>
      </w:r>
    </w:p>
    <w:p w14:paraId="14B588FA" w14:textId="77777777" w:rsidR="00F21074" w:rsidRDefault="00F21074">
      <w:pPr>
        <w:rPr>
          <w:rFonts w:hint="eastAsia"/>
        </w:rPr>
      </w:pPr>
    </w:p>
    <w:p w14:paraId="30AAE631" w14:textId="77777777" w:rsidR="00F21074" w:rsidRDefault="00F21074">
      <w:pPr>
        <w:rPr>
          <w:rFonts w:hint="eastAsia"/>
        </w:rPr>
      </w:pPr>
    </w:p>
    <w:p w14:paraId="6D983E6B" w14:textId="77777777" w:rsidR="00F21074" w:rsidRDefault="00F21074">
      <w:pPr>
        <w:rPr>
          <w:rFonts w:hint="eastAsia"/>
        </w:rPr>
      </w:pPr>
    </w:p>
    <w:p w14:paraId="773DE949" w14:textId="77777777" w:rsidR="00F21074" w:rsidRDefault="00F21074">
      <w:pPr>
        <w:rPr>
          <w:rFonts w:hint="eastAsia"/>
        </w:rPr>
      </w:pPr>
      <w:r>
        <w:rPr>
          <w:rFonts w:hint="eastAsia"/>
        </w:rPr>
        <w:tab/>
        <w:t>学习与使用建议</w:t>
      </w:r>
    </w:p>
    <w:p w14:paraId="2B2D169D" w14:textId="77777777" w:rsidR="00F21074" w:rsidRDefault="00F21074">
      <w:pPr>
        <w:rPr>
          <w:rFonts w:hint="eastAsia"/>
        </w:rPr>
      </w:pPr>
    </w:p>
    <w:p w14:paraId="76BCAF61" w14:textId="77777777" w:rsidR="00F21074" w:rsidRDefault="00F21074">
      <w:pPr>
        <w:rPr>
          <w:rFonts w:hint="eastAsia"/>
        </w:rPr>
      </w:pPr>
    </w:p>
    <w:p w14:paraId="24429BFD" w14:textId="77777777" w:rsidR="00F21074" w:rsidRDefault="00F21074">
      <w:pPr>
        <w:rPr>
          <w:rFonts w:hint="eastAsia"/>
        </w:rPr>
      </w:pPr>
      <w:r>
        <w:rPr>
          <w:rFonts w:hint="eastAsia"/>
        </w:rPr>
        <w:tab/>
        <w:t>对于正在学习中文的朋友来说，掌握“脸盘”的正确读音是非常重要的。可以通过多听多练的方式提高发音准确性，例如跟读标准发音材料、参与语言交换活动等。同时，在实际应用中注意结合上下文正确使用该词汇，避免因语境不当而造成误解。了解一些与“脸盘”相关的成语或者俚语也能让您的中文表达更加丰富多彩。</w:t>
      </w:r>
    </w:p>
    <w:p w14:paraId="4AB5360F" w14:textId="77777777" w:rsidR="00F21074" w:rsidRDefault="00F21074">
      <w:pPr>
        <w:rPr>
          <w:rFonts w:hint="eastAsia"/>
        </w:rPr>
      </w:pPr>
    </w:p>
    <w:p w14:paraId="66C316D2" w14:textId="77777777" w:rsidR="00F21074" w:rsidRDefault="00F21074">
      <w:pPr>
        <w:rPr>
          <w:rFonts w:hint="eastAsia"/>
        </w:rPr>
      </w:pPr>
    </w:p>
    <w:p w14:paraId="3478F1D6" w14:textId="77777777" w:rsidR="00F21074" w:rsidRDefault="00F21074">
      <w:pPr>
        <w:rPr>
          <w:rFonts w:hint="eastAsia"/>
        </w:rPr>
      </w:pPr>
    </w:p>
    <w:p w14:paraId="6D420B73" w14:textId="77777777" w:rsidR="00F21074" w:rsidRDefault="00F210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6266EF" w14:textId="77777777" w:rsidR="00F21074" w:rsidRDefault="00F21074">
      <w:pPr>
        <w:rPr>
          <w:rFonts w:hint="eastAsia"/>
        </w:rPr>
      </w:pPr>
    </w:p>
    <w:p w14:paraId="3AD6C0F9" w14:textId="77777777" w:rsidR="00F21074" w:rsidRDefault="00F21074">
      <w:pPr>
        <w:rPr>
          <w:rFonts w:hint="eastAsia"/>
        </w:rPr>
      </w:pPr>
    </w:p>
    <w:p w14:paraId="4EEA737F" w14:textId="77777777" w:rsidR="00F21074" w:rsidRDefault="00F21074">
      <w:pPr>
        <w:rPr>
          <w:rFonts w:hint="eastAsia"/>
        </w:rPr>
      </w:pPr>
      <w:r>
        <w:rPr>
          <w:rFonts w:hint="eastAsia"/>
        </w:rPr>
        <w:tab/>
        <w:t>“脸盘”的拼音是“liǎn pán”，它不仅是一个简单的词语组合，更是中华文化中独特表达方式的一个缩影。通过对这一词汇的学习，我们不仅能提升自己的语言能力，还能更深入地理解背后的文化内涵。希望每位学习者都能在探索中文之美的旅途中收获满满。</w:t>
      </w:r>
    </w:p>
    <w:p w14:paraId="0DAC3387" w14:textId="77777777" w:rsidR="00F21074" w:rsidRDefault="00F21074">
      <w:pPr>
        <w:rPr>
          <w:rFonts w:hint="eastAsia"/>
        </w:rPr>
      </w:pPr>
    </w:p>
    <w:p w14:paraId="43D905E7" w14:textId="77777777" w:rsidR="00F21074" w:rsidRDefault="00F21074">
      <w:pPr>
        <w:rPr>
          <w:rFonts w:hint="eastAsia"/>
        </w:rPr>
      </w:pPr>
    </w:p>
    <w:p w14:paraId="408F877E" w14:textId="77777777" w:rsidR="00F21074" w:rsidRDefault="00F210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8A6934" w14:textId="77C44B74" w:rsidR="009A1521" w:rsidRDefault="009A1521"/>
    <w:sectPr w:rsidR="009A1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21"/>
    <w:rsid w:val="009A1521"/>
    <w:rsid w:val="00F2107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A86F2-AEC9-415A-85C4-3AEAE7C1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