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9A18" w14:textId="77777777" w:rsidR="000E6437" w:rsidRDefault="000E6437">
      <w:pPr>
        <w:rPr>
          <w:rFonts w:hint="eastAsia"/>
        </w:rPr>
      </w:pPr>
    </w:p>
    <w:p w14:paraId="2848FB62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脸色的读音是什么拼音</w:t>
      </w:r>
    </w:p>
    <w:p w14:paraId="51EB3A67" w14:textId="77777777" w:rsidR="000E6437" w:rsidRDefault="000E6437">
      <w:pPr>
        <w:rPr>
          <w:rFonts w:hint="eastAsia"/>
        </w:rPr>
      </w:pPr>
    </w:p>
    <w:p w14:paraId="6AEC0B2B" w14:textId="77777777" w:rsidR="000E6437" w:rsidRDefault="000E6437">
      <w:pPr>
        <w:rPr>
          <w:rFonts w:hint="eastAsia"/>
        </w:rPr>
      </w:pPr>
    </w:p>
    <w:p w14:paraId="3F764BFC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“脸色”的拼音是：“liǎn sè”。在汉语中，“脸”（liǎn）指的是人的面部，而“色”（sè）在这里可以理解为颜色或者表情。因此，“脸色”这个词通常用来描述一个人的脸部表情或面色状态，比如健康状况、情绪变化等通过面部显现出来的特征。</w:t>
      </w:r>
    </w:p>
    <w:p w14:paraId="1D8E1954" w14:textId="77777777" w:rsidR="000E6437" w:rsidRDefault="000E6437">
      <w:pPr>
        <w:rPr>
          <w:rFonts w:hint="eastAsia"/>
        </w:rPr>
      </w:pPr>
    </w:p>
    <w:p w14:paraId="7C5B189C" w14:textId="77777777" w:rsidR="000E6437" w:rsidRDefault="000E6437">
      <w:pPr>
        <w:rPr>
          <w:rFonts w:hint="eastAsia"/>
        </w:rPr>
      </w:pPr>
    </w:p>
    <w:p w14:paraId="280030DA" w14:textId="77777777" w:rsidR="000E6437" w:rsidRDefault="000E6437">
      <w:pPr>
        <w:rPr>
          <w:rFonts w:hint="eastAsia"/>
        </w:rPr>
      </w:pPr>
    </w:p>
    <w:p w14:paraId="136A7FCE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“脸色”一词的由来与演变</w:t>
      </w:r>
    </w:p>
    <w:p w14:paraId="11586B78" w14:textId="77777777" w:rsidR="000E6437" w:rsidRDefault="000E6437">
      <w:pPr>
        <w:rPr>
          <w:rFonts w:hint="eastAsia"/>
        </w:rPr>
      </w:pPr>
    </w:p>
    <w:p w14:paraId="40297CBA" w14:textId="77777777" w:rsidR="000E6437" w:rsidRDefault="000E6437">
      <w:pPr>
        <w:rPr>
          <w:rFonts w:hint="eastAsia"/>
        </w:rPr>
      </w:pPr>
    </w:p>
    <w:p w14:paraId="56C05986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“脸色”作为一个汉语词汇，其使用历史可以追溯到古代。在早期文献中，“色”字多用于指代人的气色、神色，而“脸”则是指面部。随着语言的发展，这两个字逐渐结合，形成了我们现在常用的“脸色”一词。在不同的历史时期，人们对“脸色”的理解和重视程度也有所不同，它不仅反映了个人的生理状态，还常常被视为判断人心理活动和社会地位的一个重要标志。</w:t>
      </w:r>
    </w:p>
    <w:p w14:paraId="602BAB38" w14:textId="77777777" w:rsidR="000E6437" w:rsidRDefault="000E6437">
      <w:pPr>
        <w:rPr>
          <w:rFonts w:hint="eastAsia"/>
        </w:rPr>
      </w:pPr>
    </w:p>
    <w:p w14:paraId="6EC0F7A6" w14:textId="77777777" w:rsidR="000E6437" w:rsidRDefault="000E6437">
      <w:pPr>
        <w:rPr>
          <w:rFonts w:hint="eastAsia"/>
        </w:rPr>
      </w:pPr>
    </w:p>
    <w:p w14:paraId="47DAEBC5" w14:textId="77777777" w:rsidR="000E6437" w:rsidRDefault="000E6437">
      <w:pPr>
        <w:rPr>
          <w:rFonts w:hint="eastAsia"/>
        </w:rPr>
      </w:pPr>
    </w:p>
    <w:p w14:paraId="22F0EDF9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“脸色”在日常生活中的应用</w:t>
      </w:r>
    </w:p>
    <w:p w14:paraId="0C57F2D3" w14:textId="77777777" w:rsidR="000E6437" w:rsidRDefault="000E6437">
      <w:pPr>
        <w:rPr>
          <w:rFonts w:hint="eastAsia"/>
        </w:rPr>
      </w:pPr>
    </w:p>
    <w:p w14:paraId="3B0E8FA9" w14:textId="77777777" w:rsidR="000E6437" w:rsidRDefault="000E6437">
      <w:pPr>
        <w:rPr>
          <w:rFonts w:hint="eastAsia"/>
        </w:rPr>
      </w:pPr>
    </w:p>
    <w:p w14:paraId="7192303E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在日常生活中，“脸色”这个词非常常见，人们经常通过观察他人的脸色来猜测对方的情绪或是健康状况。例如，当某人脸色苍白时，旁人可能会担心其身体不适；而如果某人面带微笑，脸色红润，则可能意味着心情愉悦或身体健康。在社交场合中，正确的解读对方的脸色也是沟通交流的重要技巧之一。</w:t>
      </w:r>
    </w:p>
    <w:p w14:paraId="2858DBA2" w14:textId="77777777" w:rsidR="000E6437" w:rsidRDefault="000E6437">
      <w:pPr>
        <w:rPr>
          <w:rFonts w:hint="eastAsia"/>
        </w:rPr>
      </w:pPr>
    </w:p>
    <w:p w14:paraId="2330B501" w14:textId="77777777" w:rsidR="000E6437" w:rsidRDefault="000E6437">
      <w:pPr>
        <w:rPr>
          <w:rFonts w:hint="eastAsia"/>
        </w:rPr>
      </w:pPr>
    </w:p>
    <w:p w14:paraId="7E1D0006" w14:textId="77777777" w:rsidR="000E6437" w:rsidRDefault="000E6437">
      <w:pPr>
        <w:rPr>
          <w:rFonts w:hint="eastAsia"/>
        </w:rPr>
      </w:pPr>
    </w:p>
    <w:p w14:paraId="6F21F78D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不同文化背景下对“脸色”的理解差异</w:t>
      </w:r>
    </w:p>
    <w:p w14:paraId="22025ADE" w14:textId="77777777" w:rsidR="000E6437" w:rsidRDefault="000E6437">
      <w:pPr>
        <w:rPr>
          <w:rFonts w:hint="eastAsia"/>
        </w:rPr>
      </w:pPr>
    </w:p>
    <w:p w14:paraId="6488F7AA" w14:textId="77777777" w:rsidR="000E6437" w:rsidRDefault="000E6437">
      <w:pPr>
        <w:rPr>
          <w:rFonts w:hint="eastAsia"/>
        </w:rPr>
      </w:pPr>
    </w:p>
    <w:p w14:paraId="4D07B5AB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值得注意的是，对于“脸色”的解读，在不同的文化背景中可能存在一定的差异。在一些东方文化中，人们更加注重非言语信息的传递，如眼神、表情等，因此对“脸色”的观察和理解往往更为细致入微。而在西方文化中，虽然也会关注个体的表情变化，但相对来说更加强调直接的语言表达。这些文化差异影响着人们在跨文化交流时对“脸色”这一概念的理解和应用。</w:t>
      </w:r>
    </w:p>
    <w:p w14:paraId="65906F60" w14:textId="77777777" w:rsidR="000E6437" w:rsidRDefault="000E6437">
      <w:pPr>
        <w:rPr>
          <w:rFonts w:hint="eastAsia"/>
        </w:rPr>
      </w:pPr>
    </w:p>
    <w:p w14:paraId="337F8C6D" w14:textId="77777777" w:rsidR="000E6437" w:rsidRDefault="000E6437">
      <w:pPr>
        <w:rPr>
          <w:rFonts w:hint="eastAsia"/>
        </w:rPr>
      </w:pPr>
    </w:p>
    <w:p w14:paraId="543BBB80" w14:textId="77777777" w:rsidR="000E6437" w:rsidRDefault="000E6437">
      <w:pPr>
        <w:rPr>
          <w:rFonts w:hint="eastAsia"/>
        </w:rPr>
      </w:pPr>
    </w:p>
    <w:p w14:paraId="79E13F41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如何改善不良的脸色</w:t>
      </w:r>
    </w:p>
    <w:p w14:paraId="5016CC77" w14:textId="77777777" w:rsidR="000E6437" w:rsidRDefault="000E6437">
      <w:pPr>
        <w:rPr>
          <w:rFonts w:hint="eastAsia"/>
        </w:rPr>
      </w:pPr>
    </w:p>
    <w:p w14:paraId="706BC3C8" w14:textId="77777777" w:rsidR="000E6437" w:rsidRDefault="000E6437">
      <w:pPr>
        <w:rPr>
          <w:rFonts w:hint="eastAsia"/>
        </w:rPr>
      </w:pPr>
    </w:p>
    <w:p w14:paraId="0DA8C523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对于那些因为生活习惯不佳、压力过大等原因导致脸色不佳的人来说，改善脸色的方法有很多。保持良好的作息规律，充足的睡眠是恢复气色的关键；均衡饮食，多吃富含维生素和矿物质的食物，有助于改善皮肤状态；再次，适量运动能够促进血液循环，使脸部看起来更有活力；学会适当释放压力，保持乐观积极的心态也是非常重要的。</w:t>
      </w:r>
    </w:p>
    <w:p w14:paraId="6A364C6D" w14:textId="77777777" w:rsidR="000E6437" w:rsidRDefault="000E6437">
      <w:pPr>
        <w:rPr>
          <w:rFonts w:hint="eastAsia"/>
        </w:rPr>
      </w:pPr>
    </w:p>
    <w:p w14:paraId="7A60A2FC" w14:textId="77777777" w:rsidR="000E6437" w:rsidRDefault="000E6437">
      <w:pPr>
        <w:rPr>
          <w:rFonts w:hint="eastAsia"/>
        </w:rPr>
      </w:pPr>
    </w:p>
    <w:p w14:paraId="4D98E804" w14:textId="77777777" w:rsidR="000E6437" w:rsidRDefault="000E6437">
      <w:pPr>
        <w:rPr>
          <w:rFonts w:hint="eastAsia"/>
        </w:rPr>
      </w:pPr>
    </w:p>
    <w:p w14:paraId="570C9649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1AD7E7" w14:textId="77777777" w:rsidR="000E6437" w:rsidRDefault="000E6437">
      <w:pPr>
        <w:rPr>
          <w:rFonts w:hint="eastAsia"/>
        </w:rPr>
      </w:pPr>
    </w:p>
    <w:p w14:paraId="3CC1291F" w14:textId="77777777" w:rsidR="000E6437" w:rsidRDefault="000E6437">
      <w:pPr>
        <w:rPr>
          <w:rFonts w:hint="eastAsia"/>
        </w:rPr>
      </w:pPr>
    </w:p>
    <w:p w14:paraId="6F118CAB" w14:textId="77777777" w:rsidR="000E6437" w:rsidRDefault="000E6437">
      <w:pPr>
        <w:rPr>
          <w:rFonts w:hint="eastAsia"/>
        </w:rPr>
      </w:pPr>
      <w:r>
        <w:rPr>
          <w:rFonts w:hint="eastAsia"/>
        </w:rPr>
        <w:tab/>
        <w:t>“脸色”的拼音是“liǎn sè”，它不仅是一个简单的词汇，更是人类情感、健康状况以及社会交往中不可或缺的一部分。了解并正确运用“脸色”的相关知识，可以帮助我们更好地理解自己和他人，促进人际关系的和谐发展。</w:t>
      </w:r>
    </w:p>
    <w:p w14:paraId="4CDCBDC0" w14:textId="77777777" w:rsidR="000E6437" w:rsidRDefault="000E6437">
      <w:pPr>
        <w:rPr>
          <w:rFonts w:hint="eastAsia"/>
        </w:rPr>
      </w:pPr>
    </w:p>
    <w:p w14:paraId="7A3A0016" w14:textId="77777777" w:rsidR="000E6437" w:rsidRDefault="000E6437">
      <w:pPr>
        <w:rPr>
          <w:rFonts w:hint="eastAsia"/>
        </w:rPr>
      </w:pPr>
    </w:p>
    <w:p w14:paraId="229025FB" w14:textId="77777777" w:rsidR="000E6437" w:rsidRDefault="000E6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71ADE" w14:textId="1E223D23" w:rsidR="00E44DBD" w:rsidRDefault="00E44DBD"/>
    <w:sectPr w:rsidR="00E4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BD"/>
    <w:rsid w:val="000E6437"/>
    <w:rsid w:val="008A4D3E"/>
    <w:rsid w:val="00E4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BB1E0-1A27-4766-B74A-8EAC4AA7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