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F925F" w14:textId="77777777" w:rsidR="00C82AB5" w:rsidRDefault="00C82AB5">
      <w:pPr>
        <w:rPr>
          <w:rFonts w:hint="eastAsia"/>
        </w:rPr>
      </w:pPr>
    </w:p>
    <w:p w14:paraId="73F0FCCB" w14:textId="77777777" w:rsidR="00C82AB5" w:rsidRDefault="00C82AB5">
      <w:pPr>
        <w:rPr>
          <w:rFonts w:hint="eastAsia"/>
        </w:rPr>
      </w:pPr>
      <w:r>
        <w:rPr>
          <w:rFonts w:hint="eastAsia"/>
        </w:rPr>
        <w:tab/>
        <w:t>脾气倔强的定义</w:t>
      </w:r>
    </w:p>
    <w:p w14:paraId="5F88B4B7" w14:textId="77777777" w:rsidR="00C82AB5" w:rsidRDefault="00C82AB5">
      <w:pPr>
        <w:rPr>
          <w:rFonts w:hint="eastAsia"/>
        </w:rPr>
      </w:pPr>
    </w:p>
    <w:p w14:paraId="2E12E091" w14:textId="77777777" w:rsidR="00C82AB5" w:rsidRDefault="00C82AB5">
      <w:pPr>
        <w:rPr>
          <w:rFonts w:hint="eastAsia"/>
        </w:rPr>
      </w:pPr>
    </w:p>
    <w:p w14:paraId="525C1A56" w14:textId="77777777" w:rsidR="00C82AB5" w:rsidRDefault="00C82AB5">
      <w:pPr>
        <w:rPr>
          <w:rFonts w:hint="eastAsia"/>
        </w:rPr>
      </w:pPr>
      <w:r>
        <w:rPr>
          <w:rFonts w:hint="eastAsia"/>
        </w:rPr>
        <w:tab/>
        <w:t>“脾气倔强”这个词汇通常用来描述一个人的性格特征，指某人具有坚定的意志力，不易改变自己的想法或决定，即使面对困难或反对意见也坚持己见。这种性格的人往往有着强烈的自我意识和独立精神，他们不愿意轻易妥协或放弃自己的立场，即便这样做可能会导致与他人的冲突。</w:t>
      </w:r>
    </w:p>
    <w:p w14:paraId="5408952A" w14:textId="77777777" w:rsidR="00C82AB5" w:rsidRDefault="00C82AB5">
      <w:pPr>
        <w:rPr>
          <w:rFonts w:hint="eastAsia"/>
        </w:rPr>
      </w:pPr>
    </w:p>
    <w:p w14:paraId="44523DFA" w14:textId="77777777" w:rsidR="00C82AB5" w:rsidRDefault="00C82AB5">
      <w:pPr>
        <w:rPr>
          <w:rFonts w:hint="eastAsia"/>
        </w:rPr>
      </w:pPr>
    </w:p>
    <w:p w14:paraId="54E2034E" w14:textId="77777777" w:rsidR="00C82AB5" w:rsidRDefault="00C82AB5">
      <w:pPr>
        <w:rPr>
          <w:rFonts w:hint="eastAsia"/>
        </w:rPr>
      </w:pPr>
    </w:p>
    <w:p w14:paraId="569DC796" w14:textId="77777777" w:rsidR="00C82AB5" w:rsidRDefault="00C82AB5">
      <w:pPr>
        <w:rPr>
          <w:rFonts w:hint="eastAsia"/>
        </w:rPr>
      </w:pPr>
      <w:r>
        <w:rPr>
          <w:rFonts w:hint="eastAsia"/>
        </w:rPr>
        <w:tab/>
        <w:t>正面解读脾气倔强</w:t>
      </w:r>
    </w:p>
    <w:p w14:paraId="2EF0B1FF" w14:textId="77777777" w:rsidR="00C82AB5" w:rsidRDefault="00C82AB5">
      <w:pPr>
        <w:rPr>
          <w:rFonts w:hint="eastAsia"/>
        </w:rPr>
      </w:pPr>
    </w:p>
    <w:p w14:paraId="2C71F17A" w14:textId="77777777" w:rsidR="00C82AB5" w:rsidRDefault="00C82AB5">
      <w:pPr>
        <w:rPr>
          <w:rFonts w:hint="eastAsia"/>
        </w:rPr>
      </w:pPr>
    </w:p>
    <w:p w14:paraId="3B577BF9" w14:textId="77777777" w:rsidR="00C82AB5" w:rsidRDefault="00C82AB5">
      <w:pPr>
        <w:rPr>
          <w:rFonts w:hint="eastAsia"/>
        </w:rPr>
      </w:pPr>
      <w:r>
        <w:rPr>
          <w:rFonts w:hint="eastAsia"/>
        </w:rPr>
        <w:tab/>
        <w:t>从积极的角度来看，脾气倔强的人通常具备坚持不懈的精神，这使得他们在追求目标时能够克服重重障碍，最终达到成功。在科学研究、艺术创作等领域，这种特质尤为重要，因为这些领域往往需要创新思维和持续的努力才能取得突破。倔强的人还可能成为团队中的领导者，他们的坚定信念可以激励周围的人共同朝着目标前进。</w:t>
      </w:r>
    </w:p>
    <w:p w14:paraId="5FDE37DC" w14:textId="77777777" w:rsidR="00C82AB5" w:rsidRDefault="00C82AB5">
      <w:pPr>
        <w:rPr>
          <w:rFonts w:hint="eastAsia"/>
        </w:rPr>
      </w:pPr>
    </w:p>
    <w:p w14:paraId="2672F4CC" w14:textId="77777777" w:rsidR="00C82AB5" w:rsidRDefault="00C82AB5">
      <w:pPr>
        <w:rPr>
          <w:rFonts w:hint="eastAsia"/>
        </w:rPr>
      </w:pPr>
    </w:p>
    <w:p w14:paraId="02115F10" w14:textId="77777777" w:rsidR="00C82AB5" w:rsidRDefault="00C82AB5">
      <w:pPr>
        <w:rPr>
          <w:rFonts w:hint="eastAsia"/>
        </w:rPr>
      </w:pPr>
    </w:p>
    <w:p w14:paraId="00C5D7EC" w14:textId="77777777" w:rsidR="00C82AB5" w:rsidRDefault="00C82AB5">
      <w:pPr>
        <w:rPr>
          <w:rFonts w:hint="eastAsia"/>
        </w:rPr>
      </w:pPr>
      <w:r>
        <w:rPr>
          <w:rFonts w:hint="eastAsia"/>
        </w:rPr>
        <w:tab/>
        <w:t>负面解读脾气倔强</w:t>
      </w:r>
    </w:p>
    <w:p w14:paraId="34554BF2" w14:textId="77777777" w:rsidR="00C82AB5" w:rsidRDefault="00C82AB5">
      <w:pPr>
        <w:rPr>
          <w:rFonts w:hint="eastAsia"/>
        </w:rPr>
      </w:pPr>
    </w:p>
    <w:p w14:paraId="463C7C9C" w14:textId="77777777" w:rsidR="00C82AB5" w:rsidRDefault="00C82AB5">
      <w:pPr>
        <w:rPr>
          <w:rFonts w:hint="eastAsia"/>
        </w:rPr>
      </w:pPr>
    </w:p>
    <w:p w14:paraId="2A1CB3AF" w14:textId="77777777" w:rsidR="00C82AB5" w:rsidRDefault="00C82AB5">
      <w:pPr>
        <w:rPr>
          <w:rFonts w:hint="eastAsia"/>
        </w:rPr>
      </w:pPr>
      <w:r>
        <w:rPr>
          <w:rFonts w:hint="eastAsia"/>
        </w:rPr>
        <w:tab/>
        <w:t>然而，脾气倔强也有其不利的一面。当这种性格特征表现得过于强烈时，可能会导致个体难以接受他人合理的建议和批评，从而错失改进的机会。在人际交往中，倔强的态度也可能引起不必要的矛盾和争执，影响个人的社会关系和谐。在某些情况下，过于倔强的人可能因为不愿调整策略而陷入困境，甚至遭受失败。</w:t>
      </w:r>
    </w:p>
    <w:p w14:paraId="1123D974" w14:textId="77777777" w:rsidR="00C82AB5" w:rsidRDefault="00C82AB5">
      <w:pPr>
        <w:rPr>
          <w:rFonts w:hint="eastAsia"/>
        </w:rPr>
      </w:pPr>
    </w:p>
    <w:p w14:paraId="3F81E175" w14:textId="77777777" w:rsidR="00C82AB5" w:rsidRDefault="00C82AB5">
      <w:pPr>
        <w:rPr>
          <w:rFonts w:hint="eastAsia"/>
        </w:rPr>
      </w:pPr>
    </w:p>
    <w:p w14:paraId="188F5015" w14:textId="77777777" w:rsidR="00C82AB5" w:rsidRDefault="00C82AB5">
      <w:pPr>
        <w:rPr>
          <w:rFonts w:hint="eastAsia"/>
        </w:rPr>
      </w:pPr>
    </w:p>
    <w:p w14:paraId="101A486F" w14:textId="77777777" w:rsidR="00C82AB5" w:rsidRDefault="00C82AB5">
      <w:pPr>
        <w:rPr>
          <w:rFonts w:hint="eastAsia"/>
        </w:rPr>
      </w:pPr>
      <w:r>
        <w:rPr>
          <w:rFonts w:hint="eastAsia"/>
        </w:rPr>
        <w:tab/>
        <w:t>如何平衡倔强性格</w:t>
      </w:r>
    </w:p>
    <w:p w14:paraId="12D477CE" w14:textId="77777777" w:rsidR="00C82AB5" w:rsidRDefault="00C82AB5">
      <w:pPr>
        <w:rPr>
          <w:rFonts w:hint="eastAsia"/>
        </w:rPr>
      </w:pPr>
    </w:p>
    <w:p w14:paraId="5E70914E" w14:textId="77777777" w:rsidR="00C82AB5" w:rsidRDefault="00C82AB5">
      <w:pPr>
        <w:rPr>
          <w:rFonts w:hint="eastAsia"/>
        </w:rPr>
      </w:pPr>
    </w:p>
    <w:p w14:paraId="365CDBB5" w14:textId="77777777" w:rsidR="00C82AB5" w:rsidRDefault="00C82AB5">
      <w:pPr>
        <w:rPr>
          <w:rFonts w:hint="eastAsia"/>
        </w:rPr>
      </w:pPr>
      <w:r>
        <w:rPr>
          <w:rFonts w:hint="eastAsia"/>
        </w:rPr>
        <w:tab/>
        <w:t>对于那些意识到自己脾气倔强并希望做出改变的人来说，学会倾听和理解不同观点是非常重要的一步。通过培养开放的心态，不仅可以避免不必要的冲突，还能从他人的智慧中获益，促进个人成长。同时，设定合理的目标和计划，并根据实际情况灵活调整，既能保持前进的动力，也能有效减少因固执己见带来的负面影响。适时地展现谦逊，承认错误并向他人学习，也是平衡倔强性格的有效方法之一。</w:t>
      </w:r>
    </w:p>
    <w:p w14:paraId="05AC89A2" w14:textId="77777777" w:rsidR="00C82AB5" w:rsidRDefault="00C82AB5">
      <w:pPr>
        <w:rPr>
          <w:rFonts w:hint="eastAsia"/>
        </w:rPr>
      </w:pPr>
    </w:p>
    <w:p w14:paraId="0040F6B4" w14:textId="77777777" w:rsidR="00C82AB5" w:rsidRDefault="00C82AB5">
      <w:pPr>
        <w:rPr>
          <w:rFonts w:hint="eastAsia"/>
        </w:rPr>
      </w:pPr>
    </w:p>
    <w:p w14:paraId="0C26B633" w14:textId="77777777" w:rsidR="00C82AB5" w:rsidRDefault="00C82AB5">
      <w:pPr>
        <w:rPr>
          <w:rFonts w:hint="eastAsia"/>
        </w:rPr>
      </w:pPr>
    </w:p>
    <w:p w14:paraId="60496A44" w14:textId="77777777" w:rsidR="00C82AB5" w:rsidRDefault="00C82A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1BD412" w14:textId="77777777" w:rsidR="00C82AB5" w:rsidRDefault="00C82AB5">
      <w:pPr>
        <w:rPr>
          <w:rFonts w:hint="eastAsia"/>
        </w:rPr>
      </w:pPr>
    </w:p>
    <w:p w14:paraId="5F849849" w14:textId="77777777" w:rsidR="00C82AB5" w:rsidRDefault="00C82AB5">
      <w:pPr>
        <w:rPr>
          <w:rFonts w:hint="eastAsia"/>
        </w:rPr>
      </w:pPr>
    </w:p>
    <w:p w14:paraId="490AF2B1" w14:textId="77777777" w:rsidR="00C82AB5" w:rsidRDefault="00C82AB5">
      <w:pPr>
        <w:rPr>
          <w:rFonts w:hint="eastAsia"/>
        </w:rPr>
      </w:pPr>
      <w:r>
        <w:rPr>
          <w:rFonts w:hint="eastAsia"/>
        </w:rPr>
        <w:tab/>
        <w:t>“脾气倔强”是一种双刃剑般的性格特点。它既能激发人们追求梦想的决心，也可能成为人际交往和个人发展的障碍。因此，认识到这一性格的两面性，并采取适当措施加以调和，将有助于个体更好地实现自我价值和社会适应。</w:t>
      </w:r>
    </w:p>
    <w:p w14:paraId="4F437D55" w14:textId="77777777" w:rsidR="00C82AB5" w:rsidRDefault="00C82AB5">
      <w:pPr>
        <w:rPr>
          <w:rFonts w:hint="eastAsia"/>
        </w:rPr>
      </w:pPr>
    </w:p>
    <w:p w14:paraId="133A394B" w14:textId="77777777" w:rsidR="00C82AB5" w:rsidRDefault="00C82AB5">
      <w:pPr>
        <w:rPr>
          <w:rFonts w:hint="eastAsia"/>
        </w:rPr>
      </w:pPr>
    </w:p>
    <w:p w14:paraId="1D437080" w14:textId="77777777" w:rsidR="00C82AB5" w:rsidRDefault="00C82A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C8A74" w14:textId="3BB4AC51" w:rsidR="008C5912" w:rsidRDefault="008C5912"/>
    <w:sectPr w:rsidR="008C5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12"/>
    <w:rsid w:val="008C5912"/>
    <w:rsid w:val="00C82AB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90ECB-88FD-4027-8F9D-1EB035B4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