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B4283" w14:textId="77777777" w:rsidR="009B0339" w:rsidRDefault="009B0339">
      <w:pPr>
        <w:rPr>
          <w:rFonts w:hint="eastAsia"/>
        </w:rPr>
      </w:pPr>
    </w:p>
    <w:p w14:paraId="19BB6E4E" w14:textId="77777777" w:rsidR="009B0339" w:rsidRDefault="009B0339">
      <w:pPr>
        <w:rPr>
          <w:rFonts w:hint="eastAsia"/>
        </w:rPr>
      </w:pPr>
      <w:r>
        <w:rPr>
          <w:rFonts w:hint="eastAsia"/>
        </w:rPr>
        <w:tab/>
        <w:t>脾气的拼音怎么写</w:t>
      </w:r>
    </w:p>
    <w:p w14:paraId="38DCD4F1" w14:textId="77777777" w:rsidR="009B0339" w:rsidRDefault="009B0339">
      <w:pPr>
        <w:rPr>
          <w:rFonts w:hint="eastAsia"/>
        </w:rPr>
      </w:pPr>
    </w:p>
    <w:p w14:paraId="1AD4D8BC" w14:textId="77777777" w:rsidR="009B0339" w:rsidRDefault="009B0339">
      <w:pPr>
        <w:rPr>
          <w:rFonts w:hint="eastAsia"/>
        </w:rPr>
      </w:pPr>
    </w:p>
    <w:p w14:paraId="693F9B3E" w14:textId="77777777" w:rsidR="009B0339" w:rsidRDefault="009B0339">
      <w:pPr>
        <w:rPr>
          <w:rFonts w:hint="eastAsia"/>
        </w:rPr>
      </w:pPr>
      <w:r>
        <w:rPr>
          <w:rFonts w:hint="eastAsia"/>
        </w:rPr>
        <w:tab/>
        <w:t>在汉语拼音中，“脾气”的拼音写作“tǎn pí”。这里有一个小小的细节需要注意，正确的拼音应当是“tǎn”和“pí”，其中“tǎn”代表的是“坦”，而“pí”才是“皮”。这可能是由于方言或口语中的发音习惯导致的误解。实际上，“脾气”一词的正确拼音为“tì qì”。这个词用来描述一个人的性格特点或者情绪反应的方式。</w:t>
      </w:r>
    </w:p>
    <w:p w14:paraId="7C58A05D" w14:textId="77777777" w:rsidR="009B0339" w:rsidRDefault="009B0339">
      <w:pPr>
        <w:rPr>
          <w:rFonts w:hint="eastAsia"/>
        </w:rPr>
      </w:pPr>
    </w:p>
    <w:p w14:paraId="615F4359" w14:textId="77777777" w:rsidR="009B0339" w:rsidRDefault="009B0339">
      <w:pPr>
        <w:rPr>
          <w:rFonts w:hint="eastAsia"/>
        </w:rPr>
      </w:pPr>
    </w:p>
    <w:p w14:paraId="1E0A5CDD" w14:textId="77777777" w:rsidR="009B0339" w:rsidRDefault="009B0339">
      <w:pPr>
        <w:rPr>
          <w:rFonts w:hint="eastAsia"/>
        </w:rPr>
      </w:pPr>
    </w:p>
    <w:p w14:paraId="292AE4C5" w14:textId="77777777" w:rsidR="009B0339" w:rsidRDefault="009B0339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5B207F86" w14:textId="77777777" w:rsidR="009B0339" w:rsidRDefault="009B0339">
      <w:pPr>
        <w:rPr>
          <w:rFonts w:hint="eastAsia"/>
        </w:rPr>
      </w:pPr>
    </w:p>
    <w:p w14:paraId="25AEE19C" w14:textId="77777777" w:rsidR="009B0339" w:rsidRDefault="009B0339">
      <w:pPr>
        <w:rPr>
          <w:rFonts w:hint="eastAsia"/>
        </w:rPr>
      </w:pPr>
    </w:p>
    <w:p w14:paraId="64F227C0" w14:textId="77777777" w:rsidR="009B0339" w:rsidRDefault="009B0339">
      <w:pPr>
        <w:rPr>
          <w:rFonts w:hint="eastAsia"/>
        </w:rPr>
      </w:pPr>
      <w:r>
        <w:rPr>
          <w:rFonts w:hint="eastAsia"/>
        </w:rPr>
        <w:tab/>
        <w:t>汉语拼音是一种用于拼写汉字读音的拉丁字母系统，它由中华人民共和国政府于1958年正式公布，并逐渐成为国际标准。汉语拼音不仅帮助中国人学习普通话的标准发音，也是外国人学习中文的重要工具。通过汉语拼音，人们可以更准确地掌握每个汉字的发音，从而更好地交流与沟通。</w:t>
      </w:r>
    </w:p>
    <w:p w14:paraId="4AECDBD3" w14:textId="77777777" w:rsidR="009B0339" w:rsidRDefault="009B0339">
      <w:pPr>
        <w:rPr>
          <w:rFonts w:hint="eastAsia"/>
        </w:rPr>
      </w:pPr>
    </w:p>
    <w:p w14:paraId="2D72FF47" w14:textId="77777777" w:rsidR="009B0339" w:rsidRDefault="009B0339">
      <w:pPr>
        <w:rPr>
          <w:rFonts w:hint="eastAsia"/>
        </w:rPr>
      </w:pPr>
    </w:p>
    <w:p w14:paraId="465E31CC" w14:textId="77777777" w:rsidR="009B0339" w:rsidRDefault="009B0339">
      <w:pPr>
        <w:rPr>
          <w:rFonts w:hint="eastAsia"/>
        </w:rPr>
      </w:pPr>
    </w:p>
    <w:p w14:paraId="474AB94F" w14:textId="77777777" w:rsidR="009B0339" w:rsidRDefault="009B0339">
      <w:pPr>
        <w:rPr>
          <w:rFonts w:hint="eastAsia"/>
        </w:rPr>
      </w:pPr>
      <w:r>
        <w:rPr>
          <w:rFonts w:hint="eastAsia"/>
        </w:rPr>
        <w:tab/>
        <w:t>脾气的理解</w:t>
      </w:r>
    </w:p>
    <w:p w14:paraId="47AABA1E" w14:textId="77777777" w:rsidR="009B0339" w:rsidRDefault="009B0339">
      <w:pPr>
        <w:rPr>
          <w:rFonts w:hint="eastAsia"/>
        </w:rPr>
      </w:pPr>
    </w:p>
    <w:p w14:paraId="184BF8B3" w14:textId="77777777" w:rsidR="009B0339" w:rsidRDefault="009B0339">
      <w:pPr>
        <w:rPr>
          <w:rFonts w:hint="eastAsia"/>
        </w:rPr>
      </w:pPr>
    </w:p>
    <w:p w14:paraId="0981FC81" w14:textId="77777777" w:rsidR="009B0339" w:rsidRDefault="009B0339">
      <w:pPr>
        <w:rPr>
          <w:rFonts w:hint="eastAsia"/>
        </w:rPr>
      </w:pPr>
      <w:r>
        <w:rPr>
          <w:rFonts w:hint="eastAsia"/>
        </w:rPr>
        <w:tab/>
        <w:t>“脾气”这个词语在日常生活中非常常见，它反映了个人的情绪状态以及对事情的反应方式。每个人都有自己的脾气，有的人气质平和，不容易动怒；有的人则可能比较急躁，容易激动。了解自己的脾气类型有助于自我认知和个人成长，同时也能增进人际关系，因为理解他人的脾气可以帮助我们更加包容和体谅对方。</w:t>
      </w:r>
    </w:p>
    <w:p w14:paraId="271EF544" w14:textId="77777777" w:rsidR="009B0339" w:rsidRDefault="009B0339">
      <w:pPr>
        <w:rPr>
          <w:rFonts w:hint="eastAsia"/>
        </w:rPr>
      </w:pPr>
    </w:p>
    <w:p w14:paraId="36DBD6D4" w14:textId="77777777" w:rsidR="009B0339" w:rsidRDefault="009B0339">
      <w:pPr>
        <w:rPr>
          <w:rFonts w:hint="eastAsia"/>
        </w:rPr>
      </w:pPr>
    </w:p>
    <w:p w14:paraId="24CEBF74" w14:textId="77777777" w:rsidR="009B0339" w:rsidRDefault="009B0339">
      <w:pPr>
        <w:rPr>
          <w:rFonts w:hint="eastAsia"/>
        </w:rPr>
      </w:pPr>
    </w:p>
    <w:p w14:paraId="7B9A5C9D" w14:textId="77777777" w:rsidR="009B0339" w:rsidRDefault="009B0339">
      <w:pPr>
        <w:rPr>
          <w:rFonts w:hint="eastAsia"/>
        </w:rPr>
      </w:pPr>
      <w:r>
        <w:rPr>
          <w:rFonts w:hint="eastAsia"/>
        </w:rPr>
        <w:tab/>
        <w:t>如何改善脾气</w:t>
      </w:r>
    </w:p>
    <w:p w14:paraId="0641A26A" w14:textId="77777777" w:rsidR="009B0339" w:rsidRDefault="009B0339">
      <w:pPr>
        <w:rPr>
          <w:rFonts w:hint="eastAsia"/>
        </w:rPr>
      </w:pPr>
    </w:p>
    <w:p w14:paraId="70B212BF" w14:textId="77777777" w:rsidR="009B0339" w:rsidRDefault="009B0339">
      <w:pPr>
        <w:rPr>
          <w:rFonts w:hint="eastAsia"/>
        </w:rPr>
      </w:pPr>
    </w:p>
    <w:p w14:paraId="068CA6A3" w14:textId="77777777" w:rsidR="009B0339" w:rsidRDefault="009B0339">
      <w:pPr>
        <w:rPr>
          <w:rFonts w:hint="eastAsia"/>
        </w:rPr>
      </w:pPr>
      <w:r>
        <w:rPr>
          <w:rFonts w:hint="eastAsia"/>
        </w:rPr>
        <w:tab/>
        <w:t>如果你觉得自己的脾气有时会影响到生活或工作，那么可以尝试一些方法来调整。意识到自己脾气的存在及其影响是非常重要的一步。接着，可以通过练习深呼吸、冥想等放松技巧来缓解压力和焦虑感。保持健康的生活方式，如规律作息、均衡饮食和适量运动，也能够帮助稳定情绪。不要忘记寻求专业的心理咨询和支持，这对于长期管理情绪问题非常有帮助。</w:t>
      </w:r>
    </w:p>
    <w:p w14:paraId="4CCE0B96" w14:textId="77777777" w:rsidR="009B0339" w:rsidRDefault="009B0339">
      <w:pPr>
        <w:rPr>
          <w:rFonts w:hint="eastAsia"/>
        </w:rPr>
      </w:pPr>
    </w:p>
    <w:p w14:paraId="59ADEE9F" w14:textId="77777777" w:rsidR="009B0339" w:rsidRDefault="009B0339">
      <w:pPr>
        <w:rPr>
          <w:rFonts w:hint="eastAsia"/>
        </w:rPr>
      </w:pPr>
    </w:p>
    <w:p w14:paraId="512D914B" w14:textId="77777777" w:rsidR="009B0339" w:rsidRDefault="009B0339">
      <w:pPr>
        <w:rPr>
          <w:rFonts w:hint="eastAsia"/>
        </w:rPr>
      </w:pPr>
    </w:p>
    <w:p w14:paraId="16113D00" w14:textId="77777777" w:rsidR="009B0339" w:rsidRDefault="009B03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BCD981" w14:textId="77777777" w:rsidR="009B0339" w:rsidRDefault="009B0339">
      <w:pPr>
        <w:rPr>
          <w:rFonts w:hint="eastAsia"/>
        </w:rPr>
      </w:pPr>
    </w:p>
    <w:p w14:paraId="715B9FBB" w14:textId="77777777" w:rsidR="009B0339" w:rsidRDefault="009B0339">
      <w:pPr>
        <w:rPr>
          <w:rFonts w:hint="eastAsia"/>
        </w:rPr>
      </w:pPr>
    </w:p>
    <w:p w14:paraId="1D67C52A" w14:textId="77777777" w:rsidR="009B0339" w:rsidRDefault="009B0339">
      <w:pPr>
        <w:rPr>
          <w:rFonts w:hint="eastAsia"/>
        </w:rPr>
      </w:pPr>
      <w:r>
        <w:rPr>
          <w:rFonts w:hint="eastAsia"/>
        </w:rPr>
        <w:tab/>
        <w:t>“脾气”的拼音是“tì qì”，这是一个描述个性特征的重要词汇。通过了解拼音知识，我们可以更精确地表达和交流；而认识并善待自己的脾气，则是我们提升生活质量不可或缺的一部分。希望上述内容能为你提供有益的信息，让你在学习汉语拼音和理解人性方面有所收获。</w:t>
      </w:r>
    </w:p>
    <w:p w14:paraId="75A477CE" w14:textId="77777777" w:rsidR="009B0339" w:rsidRDefault="009B0339">
      <w:pPr>
        <w:rPr>
          <w:rFonts w:hint="eastAsia"/>
        </w:rPr>
      </w:pPr>
    </w:p>
    <w:p w14:paraId="0D4063F9" w14:textId="77777777" w:rsidR="009B0339" w:rsidRDefault="009B0339">
      <w:pPr>
        <w:rPr>
          <w:rFonts w:hint="eastAsia"/>
        </w:rPr>
      </w:pPr>
    </w:p>
    <w:p w14:paraId="37D40497" w14:textId="77777777" w:rsidR="009B0339" w:rsidRDefault="009B03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F7A5AC" w14:textId="7A480425" w:rsidR="0061720A" w:rsidRDefault="0061720A"/>
    <w:sectPr w:rsidR="00617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0A"/>
    <w:rsid w:val="002C4F04"/>
    <w:rsid w:val="0061720A"/>
    <w:rsid w:val="009B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D5B46-865B-4B82-9D4C-E3CDE4F5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