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9F85E" w14:textId="77777777" w:rsidR="00464462" w:rsidRDefault="00464462">
      <w:pPr>
        <w:rPr>
          <w:rFonts w:hint="eastAsia"/>
        </w:rPr>
      </w:pPr>
      <w:r>
        <w:rPr>
          <w:rFonts w:hint="eastAsia"/>
        </w:rPr>
        <w:t>腆的拼音组词部首</w:t>
      </w:r>
    </w:p>
    <w:p w14:paraId="2430732F" w14:textId="77777777" w:rsidR="00464462" w:rsidRDefault="00464462">
      <w:pPr>
        <w:rPr>
          <w:rFonts w:hint="eastAsia"/>
        </w:rPr>
      </w:pPr>
      <w:r>
        <w:rPr>
          <w:rFonts w:hint="eastAsia"/>
        </w:rPr>
        <w:t>在汉语的世界里，每个汉字都蕴含着丰富的文化内涵和独特的构造方式。汉字的构成不仅依赖于笔画，还与拼音、声调以及部首紧密相连。今天，我们将深入了解一个较为少见但充满韵味的汉字——“腆”，探索它的拼音、相关词汇以及作为部首时的影响。</w:t>
      </w:r>
    </w:p>
    <w:p w14:paraId="607B09F4" w14:textId="77777777" w:rsidR="00464462" w:rsidRDefault="00464462">
      <w:pPr>
        <w:rPr>
          <w:rFonts w:hint="eastAsia"/>
        </w:rPr>
      </w:pPr>
    </w:p>
    <w:p w14:paraId="240A19F0" w14:textId="77777777" w:rsidR="00464462" w:rsidRDefault="00464462">
      <w:pPr>
        <w:rPr>
          <w:rFonts w:hint="eastAsia"/>
        </w:rPr>
      </w:pPr>
      <w:r>
        <w:rPr>
          <w:rFonts w:hint="eastAsia"/>
        </w:rPr>
        <w:t>腆字的拼音</w:t>
      </w:r>
    </w:p>
    <w:p w14:paraId="70696ABB" w14:textId="77777777" w:rsidR="00464462" w:rsidRDefault="00464462">
      <w:pPr>
        <w:rPr>
          <w:rFonts w:hint="eastAsia"/>
        </w:rPr>
      </w:pPr>
      <w:r>
        <w:rPr>
          <w:rFonts w:hint="eastAsia"/>
        </w:rPr>
        <w:t>“腆”字的拼音是 tiǎn，在汉语拼音系统中，“tiǎn”这个读音并不常见。它属于第三声，发音时要将声音从高降到低再升起来，给人一种婉转的感觉。此字的发音需要舌头轻触上颚后方，然后快速弹开，发出清晰而柔和的声音。由于“腆”的使用频率不高，很多人可能会对它的正确发音感到陌生。</w:t>
      </w:r>
    </w:p>
    <w:p w14:paraId="372F0E93" w14:textId="77777777" w:rsidR="00464462" w:rsidRDefault="00464462">
      <w:pPr>
        <w:rPr>
          <w:rFonts w:hint="eastAsia"/>
        </w:rPr>
      </w:pPr>
    </w:p>
    <w:p w14:paraId="276CF754" w14:textId="77777777" w:rsidR="00464462" w:rsidRDefault="00464462">
      <w:pPr>
        <w:rPr>
          <w:rFonts w:hint="eastAsia"/>
        </w:rPr>
      </w:pPr>
      <w:r>
        <w:rPr>
          <w:rFonts w:hint="eastAsia"/>
        </w:rPr>
        <w:t>腆字的组词</w:t>
      </w:r>
    </w:p>
    <w:p w14:paraId="64AE2F9B" w14:textId="77777777" w:rsidR="00464462" w:rsidRDefault="00464462">
      <w:pPr>
        <w:rPr>
          <w:rFonts w:hint="eastAsia"/>
        </w:rPr>
      </w:pPr>
      <w:r>
        <w:rPr>
          <w:rFonts w:hint="eastAsia"/>
        </w:rPr>
        <w:t>尽管“腆”字不常出现在日常对话中，但在书面语和文学作品里，它却有着不可或缺的地位。比如“腆颜”一词，指的是厚着脸皮或无羞耻地做某事；还有“腼腆”，用来形容一个人害羞而不自然的样子，这个词更加贴近现代人的生活，经常被用来描述性格内向的人。“腆”还可以与其他词语组合，如“腆冒”，意指大胆妄为的行为。这些词汇不仅丰富了汉语的表现力，也反映了社会文化和人们心理活动的多样性。</w:t>
      </w:r>
    </w:p>
    <w:p w14:paraId="0CC61E80" w14:textId="77777777" w:rsidR="00464462" w:rsidRDefault="00464462">
      <w:pPr>
        <w:rPr>
          <w:rFonts w:hint="eastAsia"/>
        </w:rPr>
      </w:pPr>
    </w:p>
    <w:p w14:paraId="5FA6EA91" w14:textId="77777777" w:rsidR="00464462" w:rsidRDefault="00464462">
      <w:pPr>
        <w:rPr>
          <w:rFonts w:hint="eastAsia"/>
        </w:rPr>
      </w:pPr>
      <w:r>
        <w:rPr>
          <w:rFonts w:hint="eastAsia"/>
        </w:rPr>
        <w:t>腆作为部首的意义</w:t>
      </w:r>
    </w:p>
    <w:p w14:paraId="44533443" w14:textId="77777777" w:rsidR="00464462" w:rsidRDefault="00464462">
      <w:pPr>
        <w:rPr>
          <w:rFonts w:hint="eastAsia"/>
        </w:rPr>
      </w:pPr>
      <w:r>
        <w:rPr>
          <w:rFonts w:hint="eastAsia"/>
        </w:rPr>
        <w:t>当“腆”作为部首出现时，它所代表的意义变得更加抽象和深邃。部首是汉字结构的重要组成部分，通常位于字的左侧或者上方，用以提示该字的意义范畴。“腆”作为一个部首，并不是非常普遍，但它确实存在于一些较古老的汉字之中。作为部首的“腆”，往往与身体姿态、情感表达有关，这可能是由于“腆”本身含有脸部表情的意思。虽然直接带有“腆”部首的汉字不多，但它提醒我们注意那些微妙的身体语言和内在情绪之间的联系。</w:t>
      </w:r>
    </w:p>
    <w:p w14:paraId="34877A51" w14:textId="77777777" w:rsidR="00464462" w:rsidRDefault="00464462">
      <w:pPr>
        <w:rPr>
          <w:rFonts w:hint="eastAsia"/>
        </w:rPr>
      </w:pPr>
    </w:p>
    <w:p w14:paraId="734368B3" w14:textId="77777777" w:rsidR="00464462" w:rsidRDefault="00464462">
      <w:pPr>
        <w:rPr>
          <w:rFonts w:hint="eastAsia"/>
        </w:rPr>
      </w:pPr>
      <w:r>
        <w:rPr>
          <w:rFonts w:hint="eastAsia"/>
        </w:rPr>
        <w:t>最后的总结</w:t>
      </w:r>
    </w:p>
    <w:p w14:paraId="0CBAB353" w14:textId="77777777" w:rsidR="00464462" w:rsidRDefault="00464462">
      <w:pPr>
        <w:rPr>
          <w:rFonts w:hint="eastAsia"/>
        </w:rPr>
      </w:pPr>
      <w:r>
        <w:rPr>
          <w:rFonts w:hint="eastAsia"/>
        </w:rPr>
        <w:t>通过以上对“腆”的拼音、组词及作为部首意义的探讨，我们可以看到即使是一个看似简单或不太常见的汉字，背后也隐藏着深厚的文化底蕴和语言智慧。每一个汉字都是中华文化的瑰宝，它们不仅仅是交流工具，更是传承千年文明的载体。希望这次关于“腆”的介绍能够加深大家对汉字构造及其背后故事的理解和欣赏。</w:t>
      </w:r>
    </w:p>
    <w:p w14:paraId="10A64F1F" w14:textId="77777777" w:rsidR="00464462" w:rsidRDefault="00464462">
      <w:pPr>
        <w:rPr>
          <w:rFonts w:hint="eastAsia"/>
        </w:rPr>
      </w:pPr>
    </w:p>
    <w:p w14:paraId="4E47F086" w14:textId="77777777" w:rsidR="00464462" w:rsidRDefault="004644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C3D16F" w14:textId="57360418" w:rsidR="00B5511A" w:rsidRDefault="00B5511A"/>
    <w:sectPr w:rsidR="00B55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1A"/>
    <w:rsid w:val="00464462"/>
    <w:rsid w:val="009442F6"/>
    <w:rsid w:val="00B5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239B4-8B59-49FF-9E09-4BDE5416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