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F079" w14:textId="77777777" w:rsidR="00B84349" w:rsidRDefault="00B84349">
      <w:pPr>
        <w:rPr>
          <w:rFonts w:hint="eastAsia"/>
        </w:rPr>
      </w:pPr>
    </w:p>
    <w:p w14:paraId="3FFAF44C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腐烂的拼音怎么写</w:t>
      </w:r>
    </w:p>
    <w:p w14:paraId="19E88D4C" w14:textId="77777777" w:rsidR="00B84349" w:rsidRDefault="00B84349">
      <w:pPr>
        <w:rPr>
          <w:rFonts w:hint="eastAsia"/>
        </w:rPr>
      </w:pPr>
    </w:p>
    <w:p w14:paraId="42EF9663" w14:textId="77777777" w:rsidR="00B84349" w:rsidRDefault="00B84349">
      <w:pPr>
        <w:rPr>
          <w:rFonts w:hint="eastAsia"/>
        </w:rPr>
      </w:pPr>
    </w:p>
    <w:p w14:paraId="680F6087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在汉语拼音系统中，“腐烂”的拼音是“fǔ làn”。这两个字分别对应着不同的声母和韵母组合，以及特定的声调。拼音作为学习汉字发音的一种辅助工具，对于中文学习者来说至关重要，尤其是非母语使用者。</w:t>
      </w:r>
    </w:p>
    <w:p w14:paraId="0DBE4C89" w14:textId="77777777" w:rsidR="00B84349" w:rsidRDefault="00B84349">
      <w:pPr>
        <w:rPr>
          <w:rFonts w:hint="eastAsia"/>
        </w:rPr>
      </w:pPr>
    </w:p>
    <w:p w14:paraId="61481F5E" w14:textId="77777777" w:rsidR="00B84349" w:rsidRDefault="00B84349">
      <w:pPr>
        <w:rPr>
          <w:rFonts w:hint="eastAsia"/>
        </w:rPr>
      </w:pPr>
    </w:p>
    <w:p w14:paraId="37CD44FE" w14:textId="77777777" w:rsidR="00B84349" w:rsidRDefault="00B84349">
      <w:pPr>
        <w:rPr>
          <w:rFonts w:hint="eastAsia"/>
        </w:rPr>
      </w:pPr>
    </w:p>
    <w:p w14:paraId="2231D5A4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深入理解拼音中的声母与韵母</w:t>
      </w:r>
    </w:p>
    <w:p w14:paraId="1164D1A7" w14:textId="77777777" w:rsidR="00B84349" w:rsidRDefault="00B84349">
      <w:pPr>
        <w:rPr>
          <w:rFonts w:hint="eastAsia"/>
        </w:rPr>
      </w:pPr>
    </w:p>
    <w:p w14:paraId="19AC6787" w14:textId="77777777" w:rsidR="00B84349" w:rsidRDefault="00B84349">
      <w:pPr>
        <w:rPr>
          <w:rFonts w:hint="eastAsia"/>
        </w:rPr>
      </w:pPr>
    </w:p>
    <w:p w14:paraId="225A5A6C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拼音“fǔ”由声母“f”和韵母“u”组成，而“làn”则是由声母“l”和韵母“an”构成。声母是音节开头的辅音部分，而韵母包含了音节中的元音或是以元音为主的组合。当我们在说汉语时，正确的发音需要准确地发出这些声音，并结合适当的声调变化。</w:t>
      </w:r>
    </w:p>
    <w:p w14:paraId="1474BAAF" w14:textId="77777777" w:rsidR="00B84349" w:rsidRDefault="00B84349">
      <w:pPr>
        <w:rPr>
          <w:rFonts w:hint="eastAsia"/>
        </w:rPr>
      </w:pPr>
    </w:p>
    <w:p w14:paraId="452D46CE" w14:textId="77777777" w:rsidR="00B84349" w:rsidRDefault="00B84349">
      <w:pPr>
        <w:rPr>
          <w:rFonts w:hint="eastAsia"/>
        </w:rPr>
      </w:pPr>
    </w:p>
    <w:p w14:paraId="6E19D1F3" w14:textId="77777777" w:rsidR="00B84349" w:rsidRDefault="00B84349">
      <w:pPr>
        <w:rPr>
          <w:rFonts w:hint="eastAsia"/>
        </w:rPr>
      </w:pPr>
    </w:p>
    <w:p w14:paraId="52650762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0C8192C0" w14:textId="77777777" w:rsidR="00B84349" w:rsidRDefault="00B84349">
      <w:pPr>
        <w:rPr>
          <w:rFonts w:hint="eastAsia"/>
        </w:rPr>
      </w:pPr>
    </w:p>
    <w:p w14:paraId="09F575FF" w14:textId="77777777" w:rsidR="00B84349" w:rsidRDefault="00B84349">
      <w:pPr>
        <w:rPr>
          <w:rFonts w:hint="eastAsia"/>
        </w:rPr>
      </w:pPr>
    </w:p>
    <w:p w14:paraId="5EAB319D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汉语是一种声调语言，意味着不同的声调可以改变一个词的意义。例如，“fǔ”是第三声，其特征是从低到高再下降的声调；“làn”为第四声，即从高降到低的声调。正确地使用声调对于表达正确的意思非常关键，因为同样的拼音如果声调不同，可能会代表完全不同的词汇。</w:t>
      </w:r>
    </w:p>
    <w:p w14:paraId="24109DFD" w14:textId="77777777" w:rsidR="00B84349" w:rsidRDefault="00B84349">
      <w:pPr>
        <w:rPr>
          <w:rFonts w:hint="eastAsia"/>
        </w:rPr>
      </w:pPr>
    </w:p>
    <w:p w14:paraId="3B336DEF" w14:textId="77777777" w:rsidR="00B84349" w:rsidRDefault="00B84349">
      <w:pPr>
        <w:rPr>
          <w:rFonts w:hint="eastAsia"/>
        </w:rPr>
      </w:pPr>
    </w:p>
    <w:p w14:paraId="7AF801C8" w14:textId="77777777" w:rsidR="00B84349" w:rsidRDefault="00B84349">
      <w:pPr>
        <w:rPr>
          <w:rFonts w:hint="eastAsia"/>
        </w:rPr>
      </w:pPr>
    </w:p>
    <w:p w14:paraId="3BE7EF16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686C93B3" w14:textId="77777777" w:rsidR="00B84349" w:rsidRDefault="00B84349">
      <w:pPr>
        <w:rPr>
          <w:rFonts w:hint="eastAsia"/>
        </w:rPr>
      </w:pPr>
    </w:p>
    <w:p w14:paraId="31783FB5" w14:textId="77777777" w:rsidR="00B84349" w:rsidRDefault="00B84349">
      <w:pPr>
        <w:rPr>
          <w:rFonts w:hint="eastAsia"/>
        </w:rPr>
      </w:pPr>
    </w:p>
    <w:p w14:paraId="5D5E8083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在学校教育中，孩子们通常会先学习拼音，这有助于他们掌握汉字的读音。通过拼音，学生能够更容易地记忆和识别汉字，同时也能帮助提高阅读和写作技能。对于外国学生而言，拼音是学习中文发音规则的基础，也是进入汉字世界的一把钥匙。</w:t>
      </w:r>
    </w:p>
    <w:p w14:paraId="6098BD30" w14:textId="77777777" w:rsidR="00B84349" w:rsidRDefault="00B84349">
      <w:pPr>
        <w:rPr>
          <w:rFonts w:hint="eastAsia"/>
        </w:rPr>
      </w:pPr>
    </w:p>
    <w:p w14:paraId="0C7EF68D" w14:textId="77777777" w:rsidR="00B84349" w:rsidRDefault="00B84349">
      <w:pPr>
        <w:rPr>
          <w:rFonts w:hint="eastAsia"/>
        </w:rPr>
      </w:pPr>
    </w:p>
    <w:p w14:paraId="111FCFBD" w14:textId="77777777" w:rsidR="00B84349" w:rsidRDefault="00B84349">
      <w:pPr>
        <w:rPr>
          <w:rFonts w:hint="eastAsia"/>
        </w:rPr>
      </w:pPr>
    </w:p>
    <w:p w14:paraId="6DCF4F37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如何练习和提高拼音水平</w:t>
      </w:r>
    </w:p>
    <w:p w14:paraId="4A37E1F3" w14:textId="77777777" w:rsidR="00B84349" w:rsidRDefault="00B84349">
      <w:pPr>
        <w:rPr>
          <w:rFonts w:hint="eastAsia"/>
        </w:rPr>
      </w:pPr>
    </w:p>
    <w:p w14:paraId="30D81B69" w14:textId="77777777" w:rsidR="00B84349" w:rsidRDefault="00B84349">
      <w:pPr>
        <w:rPr>
          <w:rFonts w:hint="eastAsia"/>
        </w:rPr>
      </w:pPr>
    </w:p>
    <w:p w14:paraId="3A552B7E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为了更好地掌握拼音，尤其是“腐烂”这样的词语，可以通过多种方式进行练习。听录音、跟读、模仿母语者的发音都是有效的方法。利用多媒体资源如视频教程、语言交换伙伴或在线课程也可以增强学习效果。坚持练习，逐渐习惯用正确的声调说话，将大大提升一个人的中文发音准确性。</w:t>
      </w:r>
    </w:p>
    <w:p w14:paraId="6AEBEEA8" w14:textId="77777777" w:rsidR="00B84349" w:rsidRDefault="00B84349">
      <w:pPr>
        <w:rPr>
          <w:rFonts w:hint="eastAsia"/>
        </w:rPr>
      </w:pPr>
    </w:p>
    <w:p w14:paraId="55BB905F" w14:textId="77777777" w:rsidR="00B84349" w:rsidRDefault="00B84349">
      <w:pPr>
        <w:rPr>
          <w:rFonts w:hint="eastAsia"/>
        </w:rPr>
      </w:pPr>
    </w:p>
    <w:p w14:paraId="34B7C620" w14:textId="77777777" w:rsidR="00B84349" w:rsidRDefault="00B84349">
      <w:pPr>
        <w:rPr>
          <w:rFonts w:hint="eastAsia"/>
        </w:rPr>
      </w:pPr>
    </w:p>
    <w:p w14:paraId="57AF6E3C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BC23C" w14:textId="77777777" w:rsidR="00B84349" w:rsidRDefault="00B84349">
      <w:pPr>
        <w:rPr>
          <w:rFonts w:hint="eastAsia"/>
        </w:rPr>
      </w:pPr>
    </w:p>
    <w:p w14:paraId="310C95F3" w14:textId="77777777" w:rsidR="00B84349" w:rsidRDefault="00B84349">
      <w:pPr>
        <w:rPr>
          <w:rFonts w:hint="eastAsia"/>
        </w:rPr>
      </w:pPr>
    </w:p>
    <w:p w14:paraId="52EEA7BD" w14:textId="77777777" w:rsidR="00B84349" w:rsidRDefault="00B84349">
      <w:pPr>
        <w:rPr>
          <w:rFonts w:hint="eastAsia"/>
        </w:rPr>
      </w:pPr>
      <w:r>
        <w:rPr>
          <w:rFonts w:hint="eastAsia"/>
        </w:rPr>
        <w:tab/>
        <w:t>“腐烂”的拼音是“fǔ làn”，了解并能正确运用拼音对中文学习有着不可替代的作用。无论是在日常交流还是学术研究中，良好的拼音基础都能够帮助人们更加自信地使用汉语进行沟通。随着不断的练习，每个人都可以提高自己的发音技巧，从而更准确地传达信息。</w:t>
      </w:r>
    </w:p>
    <w:p w14:paraId="7D06FE25" w14:textId="77777777" w:rsidR="00B84349" w:rsidRDefault="00B84349">
      <w:pPr>
        <w:rPr>
          <w:rFonts w:hint="eastAsia"/>
        </w:rPr>
      </w:pPr>
    </w:p>
    <w:p w14:paraId="046B3C97" w14:textId="77777777" w:rsidR="00B84349" w:rsidRDefault="00B84349">
      <w:pPr>
        <w:rPr>
          <w:rFonts w:hint="eastAsia"/>
        </w:rPr>
      </w:pPr>
    </w:p>
    <w:p w14:paraId="1D834771" w14:textId="77777777" w:rsidR="00B84349" w:rsidRDefault="00B84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957C1" w14:textId="21002474" w:rsidR="00C04D90" w:rsidRDefault="00C04D90"/>
    <w:sectPr w:rsidR="00C0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90"/>
    <w:rsid w:val="00B84349"/>
    <w:rsid w:val="00C04D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EF9CF-8A6D-47D2-865E-9123510C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