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EED3" w14:textId="77777777" w:rsidR="004902CF" w:rsidRDefault="004902CF">
      <w:pPr>
        <w:rPr>
          <w:rFonts w:hint="eastAsia"/>
        </w:rPr>
      </w:pPr>
    </w:p>
    <w:p w14:paraId="71278AEC" w14:textId="77777777" w:rsidR="004902CF" w:rsidRDefault="004902CF">
      <w:pPr>
        <w:rPr>
          <w:rFonts w:hint="eastAsia"/>
        </w:rPr>
      </w:pPr>
      <w:r>
        <w:rPr>
          <w:rFonts w:hint="eastAsia"/>
        </w:rPr>
        <w:tab/>
        <w:t>腕的拼音怎么写</w:t>
      </w:r>
    </w:p>
    <w:p w14:paraId="266743FE" w14:textId="77777777" w:rsidR="004902CF" w:rsidRDefault="004902CF">
      <w:pPr>
        <w:rPr>
          <w:rFonts w:hint="eastAsia"/>
        </w:rPr>
      </w:pPr>
    </w:p>
    <w:p w14:paraId="66F45F76" w14:textId="77777777" w:rsidR="004902CF" w:rsidRDefault="004902CF">
      <w:pPr>
        <w:rPr>
          <w:rFonts w:hint="eastAsia"/>
        </w:rPr>
      </w:pPr>
    </w:p>
    <w:p w14:paraId="228FE0F7" w14:textId="77777777" w:rsidR="004902CF" w:rsidRDefault="004902CF">
      <w:pPr>
        <w:rPr>
          <w:rFonts w:hint="eastAsia"/>
        </w:rPr>
      </w:pPr>
      <w:r>
        <w:rPr>
          <w:rFonts w:hint="eastAsia"/>
        </w:rPr>
        <w:tab/>
        <w:t>“腕”的拼音写作 wàn。在汉语中，“腕”字属于比较常见的汉字之一，主要用于指代人体的腕部，即手臂与手之间连接的部分。这个部位不仅是人体重要的关节之一，还承担着连接上肢与下肢的重要作用，在日常生活中发挥着不可替代的功能。</w:t>
      </w:r>
    </w:p>
    <w:p w14:paraId="5BE3D88D" w14:textId="77777777" w:rsidR="004902CF" w:rsidRDefault="004902CF">
      <w:pPr>
        <w:rPr>
          <w:rFonts w:hint="eastAsia"/>
        </w:rPr>
      </w:pPr>
    </w:p>
    <w:p w14:paraId="05B2A23D" w14:textId="77777777" w:rsidR="004902CF" w:rsidRDefault="004902CF">
      <w:pPr>
        <w:rPr>
          <w:rFonts w:hint="eastAsia"/>
        </w:rPr>
      </w:pPr>
    </w:p>
    <w:p w14:paraId="6971E508" w14:textId="77777777" w:rsidR="004902CF" w:rsidRDefault="004902CF">
      <w:pPr>
        <w:rPr>
          <w:rFonts w:hint="eastAsia"/>
        </w:rPr>
      </w:pPr>
    </w:p>
    <w:p w14:paraId="423BA688" w14:textId="77777777" w:rsidR="004902CF" w:rsidRDefault="004902CF">
      <w:pPr>
        <w:rPr>
          <w:rFonts w:hint="eastAsia"/>
        </w:rPr>
      </w:pPr>
      <w:r>
        <w:rPr>
          <w:rFonts w:hint="eastAsia"/>
        </w:rPr>
        <w:tab/>
        <w:t>“腕”字的结构与演变</w:t>
      </w:r>
    </w:p>
    <w:p w14:paraId="47F7F6F3" w14:textId="77777777" w:rsidR="004902CF" w:rsidRDefault="004902CF">
      <w:pPr>
        <w:rPr>
          <w:rFonts w:hint="eastAsia"/>
        </w:rPr>
      </w:pPr>
    </w:p>
    <w:p w14:paraId="670CD9B3" w14:textId="77777777" w:rsidR="004902CF" w:rsidRDefault="004902CF">
      <w:pPr>
        <w:rPr>
          <w:rFonts w:hint="eastAsia"/>
        </w:rPr>
      </w:pPr>
    </w:p>
    <w:p w14:paraId="6E694D17" w14:textId="77777777" w:rsidR="004902CF" w:rsidRDefault="004902CF">
      <w:pPr>
        <w:rPr>
          <w:rFonts w:hint="eastAsia"/>
        </w:rPr>
      </w:pPr>
      <w:r>
        <w:rPr>
          <w:rFonts w:hint="eastAsia"/>
        </w:rPr>
        <w:tab/>
        <w:t>从字形上看，“腕”字由“肉”（月）旁和“完”两部分组成，这体现了汉字造字的一个特点——形声字。“肉”旁表示该字与身体有关，“完”则提示了发音。实际上，“腕”字的构造很好地反映了其意义和读音，这种组合方式不仅便于记忆，也加深了对汉字文化背景的理解。</w:t>
      </w:r>
    </w:p>
    <w:p w14:paraId="409CD525" w14:textId="77777777" w:rsidR="004902CF" w:rsidRDefault="004902CF">
      <w:pPr>
        <w:rPr>
          <w:rFonts w:hint="eastAsia"/>
        </w:rPr>
      </w:pPr>
    </w:p>
    <w:p w14:paraId="1AC9AE19" w14:textId="77777777" w:rsidR="004902CF" w:rsidRDefault="004902CF">
      <w:pPr>
        <w:rPr>
          <w:rFonts w:hint="eastAsia"/>
        </w:rPr>
      </w:pPr>
    </w:p>
    <w:p w14:paraId="23E80451" w14:textId="77777777" w:rsidR="004902CF" w:rsidRDefault="004902CF">
      <w:pPr>
        <w:rPr>
          <w:rFonts w:hint="eastAsia"/>
        </w:rPr>
      </w:pPr>
    </w:p>
    <w:p w14:paraId="1EE6C5C0" w14:textId="77777777" w:rsidR="004902CF" w:rsidRDefault="004902CF">
      <w:pPr>
        <w:rPr>
          <w:rFonts w:hint="eastAsia"/>
        </w:rPr>
      </w:pPr>
      <w:r>
        <w:rPr>
          <w:rFonts w:hint="eastAsia"/>
        </w:rPr>
        <w:tab/>
        <w:t>“腕”字在日常生活中的应用</w:t>
      </w:r>
    </w:p>
    <w:p w14:paraId="42085EDA" w14:textId="77777777" w:rsidR="004902CF" w:rsidRDefault="004902CF">
      <w:pPr>
        <w:rPr>
          <w:rFonts w:hint="eastAsia"/>
        </w:rPr>
      </w:pPr>
    </w:p>
    <w:p w14:paraId="61818A24" w14:textId="77777777" w:rsidR="004902CF" w:rsidRDefault="004902CF">
      <w:pPr>
        <w:rPr>
          <w:rFonts w:hint="eastAsia"/>
        </w:rPr>
      </w:pPr>
    </w:p>
    <w:p w14:paraId="51D79849" w14:textId="77777777" w:rsidR="004902CF" w:rsidRDefault="004902CF">
      <w:pPr>
        <w:rPr>
          <w:rFonts w:hint="eastAsia"/>
        </w:rPr>
      </w:pPr>
      <w:r>
        <w:rPr>
          <w:rFonts w:hint="eastAsia"/>
        </w:rPr>
        <w:tab/>
        <w:t>在日常交流和书写中，“腕”字的应用非常广泛。比如，当我们描述一个人的手腕非常纤细或者强健时，就会用到“腕”。在医学文献、体育训练指南、时尚杂志等场合，“腕”字也频繁出现。它不仅可以单独使用，也可以与其他字组合成词，如“手腕”、“腕力”等。</w:t>
      </w:r>
    </w:p>
    <w:p w14:paraId="530AD4A2" w14:textId="77777777" w:rsidR="004902CF" w:rsidRDefault="004902CF">
      <w:pPr>
        <w:rPr>
          <w:rFonts w:hint="eastAsia"/>
        </w:rPr>
      </w:pPr>
    </w:p>
    <w:p w14:paraId="588DCA4A" w14:textId="77777777" w:rsidR="004902CF" w:rsidRDefault="004902CF">
      <w:pPr>
        <w:rPr>
          <w:rFonts w:hint="eastAsia"/>
        </w:rPr>
      </w:pPr>
    </w:p>
    <w:p w14:paraId="6F574DB1" w14:textId="77777777" w:rsidR="004902CF" w:rsidRDefault="004902CF">
      <w:pPr>
        <w:rPr>
          <w:rFonts w:hint="eastAsia"/>
        </w:rPr>
      </w:pPr>
    </w:p>
    <w:p w14:paraId="258B4EA7" w14:textId="77777777" w:rsidR="004902CF" w:rsidRDefault="004902CF">
      <w:pPr>
        <w:rPr>
          <w:rFonts w:hint="eastAsia"/>
        </w:rPr>
      </w:pPr>
      <w:r>
        <w:rPr>
          <w:rFonts w:hint="eastAsia"/>
        </w:rPr>
        <w:tab/>
        <w:t>“腕”字的文化含义</w:t>
      </w:r>
    </w:p>
    <w:p w14:paraId="1B0DADEE" w14:textId="77777777" w:rsidR="004902CF" w:rsidRDefault="004902CF">
      <w:pPr>
        <w:rPr>
          <w:rFonts w:hint="eastAsia"/>
        </w:rPr>
      </w:pPr>
    </w:p>
    <w:p w14:paraId="174AB5B8" w14:textId="77777777" w:rsidR="004902CF" w:rsidRDefault="004902CF">
      <w:pPr>
        <w:rPr>
          <w:rFonts w:hint="eastAsia"/>
        </w:rPr>
      </w:pPr>
    </w:p>
    <w:p w14:paraId="5E9E3CA2" w14:textId="77777777" w:rsidR="004902CF" w:rsidRDefault="004902CF">
      <w:pPr>
        <w:rPr>
          <w:rFonts w:hint="eastAsia"/>
        </w:rPr>
      </w:pPr>
      <w:r>
        <w:rPr>
          <w:rFonts w:hint="eastAsia"/>
        </w:rPr>
        <w:tab/>
        <w:t>除了基本的物理概念外，“腕”字在中国传统文化中也有着丰富的象征意义。古代文人常用“玉腕”来形容女性的手臂美丽、柔弱，这种表达方式既展现了汉字的魅力，也反映了当时社会对美的追求和标准。同时，在武术或书法等领域，“腕力”一词常用来形容一个人的力量或技巧，强调了腕部力量的重要性。</w:t>
      </w:r>
    </w:p>
    <w:p w14:paraId="5E232EFC" w14:textId="77777777" w:rsidR="004902CF" w:rsidRDefault="004902CF">
      <w:pPr>
        <w:rPr>
          <w:rFonts w:hint="eastAsia"/>
        </w:rPr>
      </w:pPr>
    </w:p>
    <w:p w14:paraId="35E8BD0D" w14:textId="77777777" w:rsidR="004902CF" w:rsidRDefault="004902CF">
      <w:pPr>
        <w:rPr>
          <w:rFonts w:hint="eastAsia"/>
        </w:rPr>
      </w:pPr>
    </w:p>
    <w:p w14:paraId="487DD01C" w14:textId="77777777" w:rsidR="004902CF" w:rsidRDefault="004902CF">
      <w:pPr>
        <w:rPr>
          <w:rFonts w:hint="eastAsia"/>
        </w:rPr>
      </w:pPr>
    </w:p>
    <w:p w14:paraId="763966EE" w14:textId="77777777" w:rsidR="004902CF" w:rsidRDefault="004902CF">
      <w:pPr>
        <w:rPr>
          <w:rFonts w:hint="eastAsia"/>
        </w:rPr>
      </w:pPr>
      <w:r>
        <w:rPr>
          <w:rFonts w:hint="eastAsia"/>
        </w:rPr>
        <w:tab/>
        <w:t>学习“腕”字的小贴士</w:t>
      </w:r>
    </w:p>
    <w:p w14:paraId="016C6F26" w14:textId="77777777" w:rsidR="004902CF" w:rsidRDefault="004902CF">
      <w:pPr>
        <w:rPr>
          <w:rFonts w:hint="eastAsia"/>
        </w:rPr>
      </w:pPr>
    </w:p>
    <w:p w14:paraId="27EBDE91" w14:textId="77777777" w:rsidR="004902CF" w:rsidRDefault="004902CF">
      <w:pPr>
        <w:rPr>
          <w:rFonts w:hint="eastAsia"/>
        </w:rPr>
      </w:pPr>
    </w:p>
    <w:p w14:paraId="312AE064" w14:textId="77777777" w:rsidR="004902CF" w:rsidRDefault="004902CF">
      <w:pPr>
        <w:rPr>
          <w:rFonts w:hint="eastAsia"/>
        </w:rPr>
      </w:pPr>
      <w:r>
        <w:rPr>
          <w:rFonts w:hint="eastAsia"/>
        </w:rPr>
        <w:tab/>
        <w:t>对于初学者而言，正确掌握“腕”字的拼音和书写方法是十分必要的。要记住它的正确拼音是 wàn，在练习书写时应注意“肉”旁的笔画顺序以及“完”字的结构布局。通过反复练习，不仅可以提高汉字书写的准确性，也能更好地理解和运用这个字。</w:t>
      </w:r>
    </w:p>
    <w:p w14:paraId="76EFAD72" w14:textId="77777777" w:rsidR="004902CF" w:rsidRDefault="004902CF">
      <w:pPr>
        <w:rPr>
          <w:rFonts w:hint="eastAsia"/>
        </w:rPr>
      </w:pPr>
    </w:p>
    <w:p w14:paraId="54966F74" w14:textId="77777777" w:rsidR="004902CF" w:rsidRDefault="004902CF">
      <w:pPr>
        <w:rPr>
          <w:rFonts w:hint="eastAsia"/>
        </w:rPr>
      </w:pPr>
    </w:p>
    <w:p w14:paraId="3F8C8780" w14:textId="77777777" w:rsidR="004902CF" w:rsidRDefault="004902CF">
      <w:pPr>
        <w:rPr>
          <w:rFonts w:hint="eastAsia"/>
        </w:rPr>
      </w:pPr>
    </w:p>
    <w:p w14:paraId="12A63C89" w14:textId="77777777" w:rsidR="004902CF" w:rsidRDefault="004902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8DFB24" w14:textId="77777777" w:rsidR="004902CF" w:rsidRDefault="004902CF">
      <w:pPr>
        <w:rPr>
          <w:rFonts w:hint="eastAsia"/>
        </w:rPr>
      </w:pPr>
    </w:p>
    <w:p w14:paraId="5E97B28A" w14:textId="77777777" w:rsidR="004902CF" w:rsidRDefault="004902CF">
      <w:pPr>
        <w:rPr>
          <w:rFonts w:hint="eastAsia"/>
        </w:rPr>
      </w:pPr>
    </w:p>
    <w:p w14:paraId="26941D42" w14:textId="77777777" w:rsidR="004902CF" w:rsidRDefault="004902CF">
      <w:pPr>
        <w:rPr>
          <w:rFonts w:hint="eastAsia"/>
        </w:rPr>
      </w:pPr>
      <w:r>
        <w:rPr>
          <w:rFonts w:hint="eastAsia"/>
        </w:rPr>
        <w:tab/>
        <w:t>“腕”字虽然看似简单，但它背后蕴含着深厚的文化内涵和实用价值。无论是从语言学的角度还是从文化交流的角度来看，“腕”字都是一个值得深入探讨的话题。希望通过对“腕”字的学习，大家能够更加深刻地理解汉字的魅力所在。</w:t>
      </w:r>
    </w:p>
    <w:p w14:paraId="14CCA42B" w14:textId="77777777" w:rsidR="004902CF" w:rsidRDefault="004902CF">
      <w:pPr>
        <w:rPr>
          <w:rFonts w:hint="eastAsia"/>
        </w:rPr>
      </w:pPr>
    </w:p>
    <w:p w14:paraId="0E356667" w14:textId="77777777" w:rsidR="004902CF" w:rsidRDefault="004902CF">
      <w:pPr>
        <w:rPr>
          <w:rFonts w:hint="eastAsia"/>
        </w:rPr>
      </w:pPr>
    </w:p>
    <w:p w14:paraId="52B3D013" w14:textId="77777777" w:rsidR="004902CF" w:rsidRDefault="00490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8058F" w14:textId="31A6450D" w:rsidR="009E75FF" w:rsidRDefault="009E75FF"/>
    <w:sectPr w:rsidR="009E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FF"/>
    <w:rsid w:val="004902CF"/>
    <w:rsid w:val="008F70FE"/>
    <w:rsid w:val="009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7DC3B-E64B-4CBF-A7EB-A5FCD7D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