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A2811" w14:textId="77777777" w:rsidR="004C79E6" w:rsidRDefault="004C79E6">
      <w:pPr>
        <w:rPr>
          <w:rFonts w:hint="eastAsia"/>
        </w:rPr>
      </w:pPr>
      <w:r>
        <w:rPr>
          <w:rFonts w:hint="eastAsia"/>
        </w:rPr>
        <w:t>腮的拼音和组词是怎么写的啊在汉语中，“腮”字是一个非常有趣且实用的词汇，它不仅出现在日常对话中，还广泛存在于文学作品里。我们来了解一下“腮”的拼音。“腮”的拼音是“sāi”，属于一声，发音清晰明快。这个字通常用来指代人体面部两侧的部分，也就是靠近耳朵下方，当我们笑或吃东西时会鼓起来的地方。</w:t>
      </w:r>
    </w:p>
    <w:p w14:paraId="0FB979AC" w14:textId="77777777" w:rsidR="004C79E6" w:rsidRDefault="004C79E6">
      <w:pPr>
        <w:rPr>
          <w:rFonts w:hint="eastAsia"/>
        </w:rPr>
      </w:pPr>
      <w:r>
        <w:rPr>
          <w:rFonts w:hint="eastAsia"/>
        </w:rPr>
        <w:t>“腮”的基本含义与应用“腮”字的基本含义主要与人体解剖学相关，特指两颊内侧的肌肉部分。除了描述身体部位外，“腮”也可以用于比喻或形容某些事物，比如形容花朵绽放的样子像少女羞红的脸颊一样美丽动人。在中国传统文化中，“腮”往往与美丽、青春等正面形象联系在一起。</w:t>
      </w:r>
    </w:p>
    <w:p w14:paraId="3F0D82E6" w14:textId="77777777" w:rsidR="004C79E6" w:rsidRDefault="004C79E6">
      <w:pPr>
        <w:rPr>
          <w:rFonts w:hint="eastAsia"/>
        </w:rPr>
      </w:pPr>
      <w:r>
        <w:rPr>
          <w:rFonts w:hint="eastAsia"/>
        </w:rPr>
        <w:t>“腮”的组词示例接下来，让我们看看一些常见的“腮”的组词：</w:t>
      </w:r>
    </w:p>
    <w:p w14:paraId="77C54BEF" w14:textId="77777777" w:rsidR="004C79E6" w:rsidRDefault="004C79E6">
      <w:pPr>
        <w:rPr>
          <w:rFonts w:hint="eastAsia"/>
        </w:rPr>
      </w:pPr>
      <w:r>
        <w:rPr>
          <w:rFonts w:hint="eastAsia"/>
        </w:rPr>
        <w:t>-腮红：化妆用品之一，用于涂抹于脸颊上增添血色感。</w:t>
      </w:r>
    </w:p>
    <w:p w14:paraId="5EA1561F" w14:textId="77777777" w:rsidR="004C79E6" w:rsidRDefault="004C79E6">
      <w:pPr>
        <w:rPr>
          <w:rFonts w:hint="eastAsia"/>
        </w:rPr>
      </w:pPr>
      <w:r>
        <w:rPr>
          <w:rFonts w:hint="eastAsia"/>
        </w:rPr>
        <w:t>-腮帮子：民间口语，指脸部两侧靠近嘴巴的部分，常用来形容人说话、吃饭时脸部的动作。</w:t>
      </w:r>
    </w:p>
    <w:p w14:paraId="1DE8EF2E" w14:textId="77777777" w:rsidR="004C79E6" w:rsidRDefault="004C79E6">
      <w:pPr>
        <w:rPr>
          <w:rFonts w:hint="eastAsia"/>
        </w:rPr>
      </w:pPr>
      <w:r>
        <w:rPr>
          <w:rFonts w:hint="eastAsia"/>
        </w:rPr>
        <w:t>-鱼腮：鱼类呼吸系统的一部分，位于头部两侧，通过水流过腮部进行氧气交换。</w:t>
      </w:r>
    </w:p>
    <w:p w14:paraId="1EA0278B" w14:textId="77777777" w:rsidR="004C79E6" w:rsidRDefault="004C79E6">
      <w:pPr>
        <w:rPr>
          <w:rFonts w:hint="eastAsia"/>
        </w:rPr>
      </w:pPr>
      <w:r>
        <w:rPr>
          <w:rFonts w:hint="eastAsia"/>
        </w:rPr>
        <w:t>-腮腺炎：一种由病毒引起的疾病，主要影响腮腺（位于耳朵前方），导致肿胀疼痛。</w:t>
      </w:r>
    </w:p>
    <w:p w14:paraId="54D3AB05" w14:textId="77777777" w:rsidR="004C79E6" w:rsidRDefault="004C79E6">
      <w:pPr>
        <w:rPr>
          <w:rFonts w:hint="eastAsia"/>
        </w:rPr>
      </w:pPr>
      <w:r>
        <w:rPr>
          <w:rFonts w:hint="eastAsia"/>
        </w:rPr>
        <w:t>这些组词不仅丰富了“腮”字的应用场景，也体现了汉字组合变化无穷的魅力。</w:t>
      </w:r>
    </w:p>
    <w:p w14:paraId="3380C5A9" w14:textId="77777777" w:rsidR="004C79E6" w:rsidRDefault="004C79E6">
      <w:pPr>
        <w:rPr>
          <w:rFonts w:hint="eastAsia"/>
        </w:rPr>
      </w:pPr>
      <w:r>
        <w:rPr>
          <w:rFonts w:hint="eastAsia"/>
        </w:rPr>
        <w:t>文化背景下的“腮”在中国古代诗词中，“腮”常常被用来描绘人物的美貌，如唐代诗人王维在其作品《山居秋暝》中写道：“空山新雨后，天气晚来秋。明月松间照，清泉石上流。竹喧归浣女，莲动下渔舟。随意春芳歇，王孙自可留。”虽然这首诗并没有直接提到“腮”字，但其中对自然美景及人物形象生动细腻的刻画，让人联想到那些静谧美好时刻里人物脸上的温柔笑意。</w:t>
      </w:r>
    </w:p>
    <w:p w14:paraId="429456C1" w14:textId="77777777" w:rsidR="004C79E6" w:rsidRDefault="004C79E6">
      <w:pPr>
        <w:rPr>
          <w:rFonts w:hint="eastAsia"/>
        </w:rPr>
      </w:pPr>
      <w:r>
        <w:rPr>
          <w:rFonts w:hint="eastAsia"/>
        </w:rPr>
        <w:t>最后的总结“腮”字不仅有着明确的生理学定义，还在语言表达、文学创作乃至日常生活中扮演着重要角色。通过了解“腮”的拼音、组词及其背后的文化意义，我们可以更加深刻地感受到汉字的独特魅力以及中华文化的博大精深。希望本文能够帮助读者更好地掌握和运用“腮”字，同时也激发大家对中国传统文化的兴趣和热爱。</w:t>
      </w:r>
    </w:p>
    <w:p w14:paraId="1E21B561" w14:textId="77777777" w:rsidR="004C79E6" w:rsidRDefault="004C79E6">
      <w:pPr>
        <w:rPr>
          <w:rFonts w:hint="eastAsia"/>
        </w:rPr>
      </w:pPr>
    </w:p>
    <w:p w14:paraId="65A48348" w14:textId="4FD0F3B1" w:rsidR="00E40527" w:rsidRDefault="00E40527"/>
    <w:sectPr w:rsidR="00E405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527"/>
    <w:rsid w:val="00332454"/>
    <w:rsid w:val="004C79E6"/>
    <w:rsid w:val="00E40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55E74-1692-49A6-8299-BDAD6F89D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05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05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05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05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05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05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05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05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05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05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05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05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0527"/>
    <w:rPr>
      <w:rFonts w:cstheme="majorBidi"/>
      <w:color w:val="2F5496" w:themeColor="accent1" w:themeShade="BF"/>
      <w:sz w:val="28"/>
      <w:szCs w:val="28"/>
    </w:rPr>
  </w:style>
  <w:style w:type="character" w:customStyle="1" w:styleId="50">
    <w:name w:val="标题 5 字符"/>
    <w:basedOn w:val="a0"/>
    <w:link w:val="5"/>
    <w:uiPriority w:val="9"/>
    <w:semiHidden/>
    <w:rsid w:val="00E40527"/>
    <w:rPr>
      <w:rFonts w:cstheme="majorBidi"/>
      <w:color w:val="2F5496" w:themeColor="accent1" w:themeShade="BF"/>
      <w:sz w:val="24"/>
    </w:rPr>
  </w:style>
  <w:style w:type="character" w:customStyle="1" w:styleId="60">
    <w:name w:val="标题 6 字符"/>
    <w:basedOn w:val="a0"/>
    <w:link w:val="6"/>
    <w:uiPriority w:val="9"/>
    <w:semiHidden/>
    <w:rsid w:val="00E40527"/>
    <w:rPr>
      <w:rFonts w:cstheme="majorBidi"/>
      <w:b/>
      <w:bCs/>
      <w:color w:val="2F5496" w:themeColor="accent1" w:themeShade="BF"/>
    </w:rPr>
  </w:style>
  <w:style w:type="character" w:customStyle="1" w:styleId="70">
    <w:name w:val="标题 7 字符"/>
    <w:basedOn w:val="a0"/>
    <w:link w:val="7"/>
    <w:uiPriority w:val="9"/>
    <w:semiHidden/>
    <w:rsid w:val="00E40527"/>
    <w:rPr>
      <w:rFonts w:cstheme="majorBidi"/>
      <w:b/>
      <w:bCs/>
      <w:color w:val="595959" w:themeColor="text1" w:themeTint="A6"/>
    </w:rPr>
  </w:style>
  <w:style w:type="character" w:customStyle="1" w:styleId="80">
    <w:name w:val="标题 8 字符"/>
    <w:basedOn w:val="a0"/>
    <w:link w:val="8"/>
    <w:uiPriority w:val="9"/>
    <w:semiHidden/>
    <w:rsid w:val="00E40527"/>
    <w:rPr>
      <w:rFonts w:cstheme="majorBidi"/>
      <w:color w:val="595959" w:themeColor="text1" w:themeTint="A6"/>
    </w:rPr>
  </w:style>
  <w:style w:type="character" w:customStyle="1" w:styleId="90">
    <w:name w:val="标题 9 字符"/>
    <w:basedOn w:val="a0"/>
    <w:link w:val="9"/>
    <w:uiPriority w:val="9"/>
    <w:semiHidden/>
    <w:rsid w:val="00E40527"/>
    <w:rPr>
      <w:rFonts w:eastAsiaTheme="majorEastAsia" w:cstheme="majorBidi"/>
      <w:color w:val="595959" w:themeColor="text1" w:themeTint="A6"/>
    </w:rPr>
  </w:style>
  <w:style w:type="paragraph" w:styleId="a3">
    <w:name w:val="Title"/>
    <w:basedOn w:val="a"/>
    <w:next w:val="a"/>
    <w:link w:val="a4"/>
    <w:uiPriority w:val="10"/>
    <w:qFormat/>
    <w:rsid w:val="00E405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0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05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05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0527"/>
    <w:pPr>
      <w:spacing w:before="160"/>
      <w:jc w:val="center"/>
    </w:pPr>
    <w:rPr>
      <w:i/>
      <w:iCs/>
      <w:color w:val="404040" w:themeColor="text1" w:themeTint="BF"/>
    </w:rPr>
  </w:style>
  <w:style w:type="character" w:customStyle="1" w:styleId="a8">
    <w:name w:val="引用 字符"/>
    <w:basedOn w:val="a0"/>
    <w:link w:val="a7"/>
    <w:uiPriority w:val="29"/>
    <w:rsid w:val="00E40527"/>
    <w:rPr>
      <w:i/>
      <w:iCs/>
      <w:color w:val="404040" w:themeColor="text1" w:themeTint="BF"/>
    </w:rPr>
  </w:style>
  <w:style w:type="paragraph" w:styleId="a9">
    <w:name w:val="List Paragraph"/>
    <w:basedOn w:val="a"/>
    <w:uiPriority w:val="34"/>
    <w:qFormat/>
    <w:rsid w:val="00E40527"/>
    <w:pPr>
      <w:ind w:left="720"/>
      <w:contextualSpacing/>
    </w:pPr>
  </w:style>
  <w:style w:type="character" w:styleId="aa">
    <w:name w:val="Intense Emphasis"/>
    <w:basedOn w:val="a0"/>
    <w:uiPriority w:val="21"/>
    <w:qFormat/>
    <w:rsid w:val="00E40527"/>
    <w:rPr>
      <w:i/>
      <w:iCs/>
      <w:color w:val="2F5496" w:themeColor="accent1" w:themeShade="BF"/>
    </w:rPr>
  </w:style>
  <w:style w:type="paragraph" w:styleId="ab">
    <w:name w:val="Intense Quote"/>
    <w:basedOn w:val="a"/>
    <w:next w:val="a"/>
    <w:link w:val="ac"/>
    <w:uiPriority w:val="30"/>
    <w:qFormat/>
    <w:rsid w:val="00E405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0527"/>
    <w:rPr>
      <w:i/>
      <w:iCs/>
      <w:color w:val="2F5496" w:themeColor="accent1" w:themeShade="BF"/>
    </w:rPr>
  </w:style>
  <w:style w:type="character" w:styleId="ad">
    <w:name w:val="Intense Reference"/>
    <w:basedOn w:val="a0"/>
    <w:uiPriority w:val="32"/>
    <w:qFormat/>
    <w:rsid w:val="00E405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