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8F4A" w14:textId="77777777" w:rsidR="00A96609" w:rsidRDefault="00A96609">
      <w:pPr>
        <w:rPr>
          <w:rFonts w:hint="eastAsia"/>
        </w:rPr>
      </w:pPr>
      <w:r>
        <w:rPr>
          <w:rFonts w:hint="eastAsia"/>
        </w:rPr>
        <w:t>腾云驾雾 de yì si pīn yīn在中文里，“腾云驾雾”（ténɡ yún jià wù）是一个富有诗意和想象力的成语，它描绘了一种超脱尘世、自由自在的状态。这个成语通常用来形容人或物像神仙一样飘逸，能够乘着云雾在空中飞来飞去。在中国古代文学作品中，“腾云驾雾”常常与仙人、道士等神秘人物联系在一起，象征着超凡脱俗的能力。</w:t>
      </w:r>
    </w:p>
    <w:p w14:paraId="10AA036D" w14:textId="77777777" w:rsidR="00A96609" w:rsidRDefault="00A96609">
      <w:pPr>
        <w:rPr>
          <w:rFonts w:hint="eastAsia"/>
        </w:rPr>
      </w:pPr>
      <w:r>
        <w:rPr>
          <w:rFonts w:hint="eastAsia"/>
        </w:rPr>
        <w:t>成语的起源与发展“腾云驾雾”的最早记载可以追溯到《庄子·逍遥游》一文中，庄子借鲲鹏之变的故事，表达了对于自由和超越世俗束缚的向往。“腾云驾雾”这一表达后来被广泛应用于各种文学创作之中，成为描述超自然能力或是美好幻想的一种方式。随着时代的变迁，这个成语的意义也逐渐扩展，不仅限于字面意义上的飞翔，还用来比喻人在思想、精神层面上达到一种高远的境界。</w:t>
      </w:r>
    </w:p>
    <w:p w14:paraId="2EF5D0CA" w14:textId="77777777" w:rsidR="00A96609" w:rsidRDefault="00A96609">
      <w:pPr>
        <w:rPr>
          <w:rFonts w:hint="eastAsia"/>
        </w:rPr>
      </w:pPr>
      <w:r>
        <w:rPr>
          <w:rFonts w:hint="eastAsia"/>
        </w:rPr>
        <w:t>在现代语境中的应用进入现代社会后，“腾云驾雾”虽然保留了其原始的美好寓意，但其应用场景变得更加广泛和灵活。例如，在形容某项技术或产品给人带来前所未有的便捷体验时，人们会说它让人感觉像是“腾云驾雾”一般；在赞美艺术家的作品具有极高的艺术价值和感染力时，也会使用这个词来形容观者仿佛被带入了一个梦幻般的世界。“腾云驾雾”还经常出现在网络语言中，用来表达对某种理想生活状态的追求和向往。</w:t>
      </w:r>
    </w:p>
    <w:p w14:paraId="66BC73FA" w14:textId="77777777" w:rsidR="00A96609" w:rsidRDefault="00A96609">
      <w:pPr>
        <w:rPr>
          <w:rFonts w:hint="eastAsia"/>
        </w:rPr>
      </w:pPr>
      <w:r>
        <w:rPr>
          <w:rFonts w:hint="eastAsia"/>
        </w:rPr>
        <w:t>文化影响与象征意义“腾云驾雾”不仅仅是一个简单的成语，它承载着丰富的文化内涵和深刻的哲学思考。在中国传统文化中，追求心灵的自由和身体的轻盈是许多文人墨客毕生追求的目标。通过“腾云驾雾”这样的意象，古人试图表达出对于生命本质的探索以及对于美好生活的无限憧憬。时至今日，这一成语依然能够激发人们对于梦想的追求和对美好未来的想象，成为连接过去与现在的桥梁。</w:t>
      </w:r>
    </w:p>
    <w:p w14:paraId="0E3C35D0" w14:textId="77777777" w:rsidR="00A96609" w:rsidRDefault="00A96609">
      <w:pPr>
        <w:rPr>
          <w:rFonts w:hint="eastAsia"/>
        </w:rPr>
      </w:pPr>
      <w:r>
        <w:rPr>
          <w:rFonts w:hint="eastAsia"/>
        </w:rPr>
        <w:t>最后的总结从古至今，“腾云驾雾”以其独特的魅力吸引着一代又一代的人们去追寻那片属于自己的天空。无论是作为一种文学表现手法，还是作为日常生活中的比喻，“腾云驾雾”都展现出了中文成语独有的韵味和深度。在未来，相信这个充满魔幻色彩的成语还将继续发挥其影响力，为人类的精神世界增添更多光彩。</w:t>
      </w:r>
    </w:p>
    <w:p w14:paraId="266E091A" w14:textId="77777777" w:rsidR="00A96609" w:rsidRDefault="00A96609">
      <w:pPr>
        <w:rPr>
          <w:rFonts w:hint="eastAsia"/>
        </w:rPr>
      </w:pPr>
    </w:p>
    <w:p w14:paraId="5BAD051B" w14:textId="36E91241" w:rsidR="00CF231E" w:rsidRDefault="00CF231E"/>
    <w:sectPr w:rsidR="00CF2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1E"/>
    <w:rsid w:val="00332454"/>
    <w:rsid w:val="00A96609"/>
    <w:rsid w:val="00CF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B45BF-EC92-4D9F-BDB2-58DE3E30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31E"/>
    <w:rPr>
      <w:rFonts w:cstheme="majorBidi"/>
      <w:color w:val="2F5496" w:themeColor="accent1" w:themeShade="BF"/>
      <w:sz w:val="28"/>
      <w:szCs w:val="28"/>
    </w:rPr>
  </w:style>
  <w:style w:type="character" w:customStyle="1" w:styleId="50">
    <w:name w:val="标题 5 字符"/>
    <w:basedOn w:val="a0"/>
    <w:link w:val="5"/>
    <w:uiPriority w:val="9"/>
    <w:semiHidden/>
    <w:rsid w:val="00CF231E"/>
    <w:rPr>
      <w:rFonts w:cstheme="majorBidi"/>
      <w:color w:val="2F5496" w:themeColor="accent1" w:themeShade="BF"/>
      <w:sz w:val="24"/>
    </w:rPr>
  </w:style>
  <w:style w:type="character" w:customStyle="1" w:styleId="60">
    <w:name w:val="标题 6 字符"/>
    <w:basedOn w:val="a0"/>
    <w:link w:val="6"/>
    <w:uiPriority w:val="9"/>
    <w:semiHidden/>
    <w:rsid w:val="00CF231E"/>
    <w:rPr>
      <w:rFonts w:cstheme="majorBidi"/>
      <w:b/>
      <w:bCs/>
      <w:color w:val="2F5496" w:themeColor="accent1" w:themeShade="BF"/>
    </w:rPr>
  </w:style>
  <w:style w:type="character" w:customStyle="1" w:styleId="70">
    <w:name w:val="标题 7 字符"/>
    <w:basedOn w:val="a0"/>
    <w:link w:val="7"/>
    <w:uiPriority w:val="9"/>
    <w:semiHidden/>
    <w:rsid w:val="00CF231E"/>
    <w:rPr>
      <w:rFonts w:cstheme="majorBidi"/>
      <w:b/>
      <w:bCs/>
      <w:color w:val="595959" w:themeColor="text1" w:themeTint="A6"/>
    </w:rPr>
  </w:style>
  <w:style w:type="character" w:customStyle="1" w:styleId="80">
    <w:name w:val="标题 8 字符"/>
    <w:basedOn w:val="a0"/>
    <w:link w:val="8"/>
    <w:uiPriority w:val="9"/>
    <w:semiHidden/>
    <w:rsid w:val="00CF231E"/>
    <w:rPr>
      <w:rFonts w:cstheme="majorBidi"/>
      <w:color w:val="595959" w:themeColor="text1" w:themeTint="A6"/>
    </w:rPr>
  </w:style>
  <w:style w:type="character" w:customStyle="1" w:styleId="90">
    <w:name w:val="标题 9 字符"/>
    <w:basedOn w:val="a0"/>
    <w:link w:val="9"/>
    <w:uiPriority w:val="9"/>
    <w:semiHidden/>
    <w:rsid w:val="00CF231E"/>
    <w:rPr>
      <w:rFonts w:eastAsiaTheme="majorEastAsia" w:cstheme="majorBidi"/>
      <w:color w:val="595959" w:themeColor="text1" w:themeTint="A6"/>
    </w:rPr>
  </w:style>
  <w:style w:type="paragraph" w:styleId="a3">
    <w:name w:val="Title"/>
    <w:basedOn w:val="a"/>
    <w:next w:val="a"/>
    <w:link w:val="a4"/>
    <w:uiPriority w:val="10"/>
    <w:qFormat/>
    <w:rsid w:val="00CF2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1E"/>
    <w:pPr>
      <w:spacing w:before="160"/>
      <w:jc w:val="center"/>
    </w:pPr>
    <w:rPr>
      <w:i/>
      <w:iCs/>
      <w:color w:val="404040" w:themeColor="text1" w:themeTint="BF"/>
    </w:rPr>
  </w:style>
  <w:style w:type="character" w:customStyle="1" w:styleId="a8">
    <w:name w:val="引用 字符"/>
    <w:basedOn w:val="a0"/>
    <w:link w:val="a7"/>
    <w:uiPriority w:val="29"/>
    <w:rsid w:val="00CF231E"/>
    <w:rPr>
      <w:i/>
      <w:iCs/>
      <w:color w:val="404040" w:themeColor="text1" w:themeTint="BF"/>
    </w:rPr>
  </w:style>
  <w:style w:type="paragraph" w:styleId="a9">
    <w:name w:val="List Paragraph"/>
    <w:basedOn w:val="a"/>
    <w:uiPriority w:val="34"/>
    <w:qFormat/>
    <w:rsid w:val="00CF231E"/>
    <w:pPr>
      <w:ind w:left="720"/>
      <w:contextualSpacing/>
    </w:pPr>
  </w:style>
  <w:style w:type="character" w:styleId="aa">
    <w:name w:val="Intense Emphasis"/>
    <w:basedOn w:val="a0"/>
    <w:uiPriority w:val="21"/>
    <w:qFormat/>
    <w:rsid w:val="00CF231E"/>
    <w:rPr>
      <w:i/>
      <w:iCs/>
      <w:color w:val="2F5496" w:themeColor="accent1" w:themeShade="BF"/>
    </w:rPr>
  </w:style>
  <w:style w:type="paragraph" w:styleId="ab">
    <w:name w:val="Intense Quote"/>
    <w:basedOn w:val="a"/>
    <w:next w:val="a"/>
    <w:link w:val="ac"/>
    <w:uiPriority w:val="30"/>
    <w:qFormat/>
    <w:rsid w:val="00CF2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31E"/>
    <w:rPr>
      <w:i/>
      <w:iCs/>
      <w:color w:val="2F5496" w:themeColor="accent1" w:themeShade="BF"/>
    </w:rPr>
  </w:style>
  <w:style w:type="character" w:styleId="ad">
    <w:name w:val="Intense Reference"/>
    <w:basedOn w:val="a0"/>
    <w:uiPriority w:val="32"/>
    <w:qFormat/>
    <w:rsid w:val="00CF2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